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E6113" w:rsidRDefault="003E6113">
      <w:bookmarkStart w:id="0" w:name="_GoBack"/>
      <w:bookmarkEnd w:id="0"/>
      <w:commentRangeStart w:id="1"/>
      <w:commentRangeStart w:id="2"/>
      <w:commentRangeStart w:id="3"/>
      <w:commentRangeEnd w:id="1"/>
      <w:commentRangeEnd w:id="2"/>
      <w:commentRangeEnd w:id="3"/>
    </w:p>
    <w:p w14:paraId="26E343BC" w14:textId="20304199" w:rsidR="007929B0" w:rsidRPr="00214EDD" w:rsidRDefault="007929B0" w:rsidP="10FAB800">
      <w:pPr>
        <w:suppressAutoHyphens w:val="0"/>
        <w:spacing w:line="276" w:lineRule="auto"/>
        <w:jc w:val="right"/>
        <w:rPr>
          <w:rFonts w:ascii="Tahoma" w:hAnsi="Tahoma" w:cs="Tahoma"/>
          <w:b/>
          <w:bCs/>
        </w:rPr>
      </w:pPr>
      <w:r w:rsidRPr="10FAB800">
        <w:rPr>
          <w:rFonts w:ascii="Tahoma" w:hAnsi="Tahoma" w:cs="Tahoma"/>
          <w:b/>
          <w:bCs/>
        </w:rPr>
        <w:t xml:space="preserve">Załącznik nr </w:t>
      </w:r>
      <w:r w:rsidR="002D542B">
        <w:rPr>
          <w:rFonts w:ascii="Tahoma" w:hAnsi="Tahoma" w:cs="Tahoma"/>
          <w:b/>
          <w:bCs/>
        </w:rPr>
        <w:t>2</w:t>
      </w:r>
      <w:r w:rsidRPr="10FAB800">
        <w:rPr>
          <w:rFonts w:ascii="Tahoma" w:hAnsi="Tahoma" w:cs="Tahoma"/>
          <w:b/>
          <w:bCs/>
        </w:rPr>
        <w:t xml:space="preserve"> do ZO </w:t>
      </w:r>
      <w:r w:rsidRPr="00214EDD">
        <w:rPr>
          <w:rFonts w:ascii="Tahoma" w:hAnsi="Tahoma" w:cs="Tahoma"/>
          <w:b/>
          <w:bCs/>
        </w:rPr>
        <w:t>– Procedura CZIiTT-BU</w:t>
      </w:r>
      <w:r w:rsidR="00214EDD" w:rsidRPr="00214EDD">
        <w:rPr>
          <w:rFonts w:ascii="Tahoma" w:hAnsi="Tahoma" w:cs="Tahoma"/>
          <w:b/>
          <w:bCs/>
        </w:rPr>
        <w:t>33</w:t>
      </w:r>
      <w:r w:rsidRPr="00214EDD">
        <w:rPr>
          <w:rFonts w:ascii="Tahoma" w:hAnsi="Tahoma" w:cs="Tahoma"/>
          <w:b/>
          <w:bCs/>
        </w:rPr>
        <w:t>/202</w:t>
      </w:r>
      <w:r w:rsidR="00214EDD" w:rsidRPr="00214EDD">
        <w:rPr>
          <w:rFonts w:ascii="Tahoma" w:hAnsi="Tahoma" w:cs="Tahoma"/>
          <w:b/>
          <w:bCs/>
        </w:rPr>
        <w:t>1</w:t>
      </w:r>
    </w:p>
    <w:p w14:paraId="0A37501D" w14:textId="77777777" w:rsidR="007929B0" w:rsidRPr="00214EDD" w:rsidRDefault="007929B0" w:rsidP="007929B0">
      <w:pPr>
        <w:tabs>
          <w:tab w:val="left" w:pos="0"/>
          <w:tab w:val="left" w:pos="18"/>
        </w:tabs>
        <w:spacing w:line="276" w:lineRule="auto"/>
        <w:rPr>
          <w:rFonts w:ascii="Tahoma" w:hAnsi="Tahoma" w:cs="Tahoma"/>
        </w:rPr>
      </w:pPr>
    </w:p>
    <w:p w14:paraId="39926207" w14:textId="77777777" w:rsidR="007929B0" w:rsidRPr="00214EDD" w:rsidRDefault="007929B0" w:rsidP="007929B0">
      <w:pPr>
        <w:tabs>
          <w:tab w:val="left" w:pos="0"/>
          <w:tab w:val="left" w:pos="18"/>
        </w:tabs>
        <w:spacing w:line="276" w:lineRule="auto"/>
        <w:rPr>
          <w:rFonts w:ascii="Tahoma" w:hAnsi="Tahoma" w:cs="Tahoma"/>
        </w:rPr>
      </w:pPr>
      <w:r w:rsidRPr="00214EDD">
        <w:rPr>
          <w:rFonts w:ascii="Tahoma" w:hAnsi="Tahoma" w:cs="Tahoma"/>
        </w:rPr>
        <w:t>……………………………………</w:t>
      </w:r>
    </w:p>
    <w:p w14:paraId="5BD69711" w14:textId="03F8E45E" w:rsidR="007929B0" w:rsidRPr="00214EDD" w:rsidRDefault="007929B0" w:rsidP="007929B0">
      <w:pPr>
        <w:tabs>
          <w:tab w:val="left" w:pos="0"/>
          <w:tab w:val="left" w:pos="18"/>
        </w:tabs>
        <w:spacing w:line="276" w:lineRule="auto"/>
        <w:rPr>
          <w:rFonts w:ascii="Tahoma" w:hAnsi="Tahoma" w:cs="Tahoma"/>
          <w:sz w:val="16"/>
          <w:szCs w:val="16"/>
        </w:rPr>
      </w:pPr>
      <w:r w:rsidRPr="00214EDD">
        <w:rPr>
          <w:rFonts w:ascii="Tahoma" w:hAnsi="Tahoma" w:cs="Tahoma"/>
          <w:sz w:val="16"/>
          <w:szCs w:val="16"/>
        </w:rPr>
        <w:t>(</w:t>
      </w:r>
      <w:r w:rsidR="002D542B" w:rsidRPr="00214EDD">
        <w:rPr>
          <w:rFonts w:ascii="Tahoma" w:hAnsi="Tahoma" w:cs="Tahoma"/>
          <w:sz w:val="16"/>
          <w:szCs w:val="16"/>
        </w:rPr>
        <w:t xml:space="preserve">nazwa Wykonawcy lub </w:t>
      </w:r>
      <w:r w:rsidRPr="00214EDD">
        <w:rPr>
          <w:rFonts w:ascii="Tahoma" w:hAnsi="Tahoma" w:cs="Tahoma"/>
          <w:sz w:val="16"/>
          <w:szCs w:val="16"/>
        </w:rPr>
        <w:t>pieczęć firmowa)</w:t>
      </w:r>
    </w:p>
    <w:p w14:paraId="4DCC5CC9" w14:textId="77777777" w:rsidR="007929B0" w:rsidRPr="00214EDD" w:rsidRDefault="007929B0" w:rsidP="007929B0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14EDD">
        <w:rPr>
          <w:rFonts w:ascii="Tahoma" w:hAnsi="Tahoma" w:cs="Tahoma"/>
          <w:b/>
          <w:sz w:val="22"/>
          <w:szCs w:val="22"/>
        </w:rPr>
        <w:t>Wykaz osób</w:t>
      </w:r>
    </w:p>
    <w:p w14:paraId="5DAB6C7B" w14:textId="77777777" w:rsidR="007929B0" w:rsidRPr="00214EDD" w:rsidRDefault="007929B0" w:rsidP="007929B0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CC3BBFF" w14:textId="1BED5EB9" w:rsidR="007929B0" w:rsidRDefault="007929B0" w:rsidP="10FAB800">
      <w:pPr>
        <w:tabs>
          <w:tab w:val="left" w:pos="18"/>
        </w:tabs>
        <w:suppressAutoHyphens w:val="0"/>
        <w:spacing w:line="276" w:lineRule="auto"/>
        <w:jc w:val="both"/>
        <w:rPr>
          <w:rFonts w:ascii="Tahoma" w:hAnsi="Tahoma" w:cs="Tahoma"/>
        </w:rPr>
      </w:pPr>
      <w:r w:rsidRPr="00214EDD">
        <w:rPr>
          <w:rFonts w:ascii="Tahoma" w:hAnsi="Tahoma" w:cs="Tahoma"/>
        </w:rPr>
        <w:t xml:space="preserve">Na </w:t>
      </w:r>
      <w:r w:rsidR="002D542B" w:rsidRPr="00214EDD">
        <w:rPr>
          <w:rFonts w:ascii="Tahoma" w:hAnsi="Tahoma" w:cs="Tahoma"/>
        </w:rPr>
        <w:t>potwierdzenie spełniania warunków</w:t>
      </w:r>
      <w:r w:rsidR="004D575C" w:rsidRPr="00214EDD">
        <w:rPr>
          <w:rFonts w:ascii="Tahoma" w:hAnsi="Tahoma" w:cs="Tahoma"/>
        </w:rPr>
        <w:t>, o który</w:t>
      </w:r>
      <w:r w:rsidR="002D542B" w:rsidRPr="00214EDD">
        <w:rPr>
          <w:rFonts w:ascii="Tahoma" w:hAnsi="Tahoma" w:cs="Tahoma"/>
        </w:rPr>
        <w:t>ch</w:t>
      </w:r>
      <w:r w:rsidR="004D575C" w:rsidRPr="00214EDD">
        <w:rPr>
          <w:rFonts w:ascii="Tahoma" w:hAnsi="Tahoma" w:cs="Tahoma"/>
        </w:rPr>
        <w:t xml:space="preserve"> mowa w rozdziale IV ust</w:t>
      </w:r>
      <w:r w:rsidR="00214EDD">
        <w:rPr>
          <w:rFonts w:ascii="Tahoma" w:hAnsi="Tahoma" w:cs="Tahoma"/>
        </w:rPr>
        <w:t>.</w:t>
      </w:r>
      <w:r w:rsidR="004D575C" w:rsidRPr="00214EDD">
        <w:rPr>
          <w:rFonts w:ascii="Tahoma" w:hAnsi="Tahoma" w:cs="Tahoma"/>
        </w:rPr>
        <w:t xml:space="preserve"> 1 </w:t>
      </w:r>
      <w:r w:rsidR="00214EDD" w:rsidRPr="00214EDD">
        <w:rPr>
          <w:rFonts w:ascii="Tahoma" w:hAnsi="Tahoma" w:cs="Tahoma"/>
        </w:rPr>
        <w:t xml:space="preserve">i 2 </w:t>
      </w:r>
      <w:r w:rsidR="004D575C" w:rsidRPr="00214EDD">
        <w:rPr>
          <w:rFonts w:ascii="Tahoma" w:hAnsi="Tahoma" w:cs="Tahoma"/>
        </w:rPr>
        <w:t xml:space="preserve">Zapytania ofertowego </w:t>
      </w:r>
      <w:r w:rsidRPr="00214EDD">
        <w:rPr>
          <w:rFonts w:ascii="Tahoma" w:hAnsi="Tahoma" w:cs="Tahoma"/>
        </w:rPr>
        <w:t xml:space="preserve">niniejszym oświadczam, że </w:t>
      </w:r>
      <w:r w:rsidR="002D542B" w:rsidRPr="00214EDD">
        <w:rPr>
          <w:rFonts w:ascii="Tahoma" w:hAnsi="Tahoma" w:cs="Tahoma"/>
        </w:rPr>
        <w:t>dysponujemy i s</w:t>
      </w:r>
      <w:r w:rsidRPr="00214EDD">
        <w:rPr>
          <w:rFonts w:ascii="Tahoma" w:hAnsi="Tahoma" w:cs="Tahoma"/>
        </w:rPr>
        <w:t>kieruj</w:t>
      </w:r>
      <w:r w:rsidR="002D542B" w:rsidRPr="00214EDD">
        <w:rPr>
          <w:rFonts w:ascii="Tahoma" w:hAnsi="Tahoma" w:cs="Tahoma"/>
        </w:rPr>
        <w:t xml:space="preserve">emy do </w:t>
      </w:r>
      <w:r w:rsidRPr="00214EDD">
        <w:rPr>
          <w:rFonts w:ascii="Tahoma" w:hAnsi="Tahoma" w:cs="Tahoma"/>
        </w:rPr>
        <w:t>wy</w:t>
      </w:r>
      <w:r w:rsidRPr="00E76A00">
        <w:rPr>
          <w:rFonts w:ascii="Tahoma" w:hAnsi="Tahoma" w:cs="Tahoma"/>
        </w:rPr>
        <w:t>konania przedmiotu zamówieni</w:t>
      </w:r>
      <w:r>
        <w:rPr>
          <w:rFonts w:ascii="Tahoma" w:hAnsi="Tahoma" w:cs="Tahoma"/>
        </w:rPr>
        <w:t xml:space="preserve">a </w:t>
      </w:r>
      <w:r w:rsidR="00FB7F54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następując</w:t>
      </w:r>
      <w:r w:rsidR="00214ED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osoby: </w:t>
      </w:r>
    </w:p>
    <w:p w14:paraId="51E3A97B" w14:textId="37B8DE58" w:rsidR="002D542B" w:rsidRDefault="002D542B" w:rsidP="10FAB800">
      <w:pPr>
        <w:tabs>
          <w:tab w:val="left" w:pos="18"/>
        </w:tabs>
        <w:suppressAutoHyphens w:val="0"/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1134"/>
        <w:gridCol w:w="1000"/>
        <w:gridCol w:w="2544"/>
        <w:gridCol w:w="2126"/>
      </w:tblGrid>
      <w:tr w:rsidR="005831EA" w:rsidRPr="00214EDD" w14:paraId="42CB0495" w14:textId="77777777" w:rsidTr="005831EA">
        <w:tc>
          <w:tcPr>
            <w:tcW w:w="2547" w:type="dxa"/>
            <w:vMerge w:val="restart"/>
          </w:tcPr>
          <w:p w14:paraId="41DF1DA7" w14:textId="77777777" w:rsidR="005831EA" w:rsidRPr="004E5DB6" w:rsidRDefault="005831EA" w:rsidP="004E5DB6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Imię i nazwisko</w:t>
            </w:r>
            <w:r w:rsidRPr="004E5DB6">
              <w:rPr>
                <w:rFonts w:ascii="Tahoma" w:hAnsi="Tahoma" w:cs="Tahoma"/>
                <w:sz w:val="18"/>
                <w:szCs w:val="18"/>
              </w:rPr>
              <w:t xml:space="preserve"> wykładowcy, </w:t>
            </w:r>
          </w:p>
          <w:p w14:paraId="7000B5C3" w14:textId="27817A4B" w:rsidR="005831EA" w:rsidRPr="00214EDD" w:rsidRDefault="005831EA" w:rsidP="004E5DB6">
            <w:pPr>
              <w:tabs>
                <w:tab w:val="left" w:pos="18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 xml:space="preserve">eksperta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4E5DB6">
              <w:rPr>
                <w:rFonts w:ascii="Tahoma" w:hAnsi="Tahoma" w:cs="Tahoma"/>
                <w:sz w:val="18"/>
                <w:szCs w:val="18"/>
              </w:rPr>
              <w:t xml:space="preserve"> moderatora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  <w:vMerge w:val="restart"/>
          </w:tcPr>
          <w:p w14:paraId="6649EB21" w14:textId="701F26E9" w:rsidR="005831EA" w:rsidRPr="00214EDD" w:rsidRDefault="005831EA" w:rsidP="004E5DB6">
            <w:pPr>
              <w:tabs>
                <w:tab w:val="left" w:pos="18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Tematyka w</w:t>
            </w:r>
            <w:r w:rsidRPr="004E5DB6">
              <w:rPr>
                <w:rFonts w:ascii="Tahoma" w:hAnsi="Tahoma" w:cs="Tahoma"/>
                <w:sz w:val="18"/>
                <w:szCs w:val="18"/>
              </w:rPr>
              <w:t>ykład</w:t>
            </w:r>
            <w:r w:rsidRPr="004E5DB6">
              <w:rPr>
                <w:rFonts w:ascii="Tahoma" w:hAnsi="Tahoma" w:cs="Tahoma"/>
                <w:sz w:val="18"/>
                <w:szCs w:val="18"/>
              </w:rPr>
              <w:t>ów / warsztaty</w:t>
            </w:r>
          </w:p>
        </w:tc>
        <w:tc>
          <w:tcPr>
            <w:tcW w:w="9213" w:type="dxa"/>
            <w:gridSpan w:val="5"/>
          </w:tcPr>
          <w:p w14:paraId="5A7482CE" w14:textId="5361EDF4" w:rsidR="005831EA" w:rsidRPr="00214EDD" w:rsidRDefault="005831EA" w:rsidP="00214EDD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3 na potwierdzenie spełniania warunku udziału, kolejne w celu uzyskania dodatkowych punktów podczas oceny oferty</w:t>
            </w:r>
          </w:p>
        </w:tc>
      </w:tr>
      <w:tr w:rsidR="005831EA" w:rsidRPr="004E5DB6" w14:paraId="06D4E375" w14:textId="77777777" w:rsidTr="005831EA">
        <w:tc>
          <w:tcPr>
            <w:tcW w:w="2547" w:type="dxa"/>
            <w:vMerge/>
          </w:tcPr>
          <w:p w14:paraId="73A2CF5A" w14:textId="7323DCEB" w:rsidR="005831EA" w:rsidRPr="004E5DB6" w:rsidRDefault="005831EA" w:rsidP="004E5DB6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F9B691" w14:textId="50EB5B6C" w:rsidR="005831EA" w:rsidRPr="004E5DB6" w:rsidRDefault="005831EA" w:rsidP="004E5DB6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DDB0B7" w14:textId="22DCD821" w:rsidR="005831EA" w:rsidRPr="004E5DB6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Przedmiot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tematyka</w:t>
            </w:r>
          </w:p>
        </w:tc>
        <w:tc>
          <w:tcPr>
            <w:tcW w:w="1134" w:type="dxa"/>
          </w:tcPr>
          <w:p w14:paraId="75617C18" w14:textId="77777777" w:rsidR="005831EA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Okres realizacji</w:t>
            </w:r>
          </w:p>
          <w:p w14:paraId="40D146BB" w14:textId="42DFAF1C" w:rsidR="005831EA" w:rsidRPr="004E5DB6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5DB6">
              <w:rPr>
                <w:rFonts w:ascii="Tahoma" w:hAnsi="Tahoma" w:cs="Tahoma"/>
                <w:sz w:val="16"/>
                <w:szCs w:val="16"/>
              </w:rPr>
              <w:t>(w ostatnich 3 latach)</w:t>
            </w:r>
          </w:p>
        </w:tc>
        <w:tc>
          <w:tcPr>
            <w:tcW w:w="1000" w:type="dxa"/>
          </w:tcPr>
          <w:p w14:paraId="479906B1" w14:textId="77777777" w:rsidR="005831EA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Liczba godzin</w:t>
            </w:r>
          </w:p>
          <w:p w14:paraId="37933D24" w14:textId="7D2FB71C" w:rsidR="005831EA" w:rsidRPr="004E5DB6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5DB6">
              <w:rPr>
                <w:rFonts w:ascii="Tahoma" w:hAnsi="Tahoma" w:cs="Tahoma"/>
                <w:sz w:val="16"/>
                <w:szCs w:val="16"/>
              </w:rPr>
              <w:t>(min. 2)</w:t>
            </w:r>
          </w:p>
        </w:tc>
        <w:tc>
          <w:tcPr>
            <w:tcW w:w="2544" w:type="dxa"/>
          </w:tcPr>
          <w:p w14:paraId="367027EF" w14:textId="77777777" w:rsidR="005831EA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Odbiorca</w:t>
            </w:r>
          </w:p>
          <w:p w14:paraId="269D5350" w14:textId="331D62C7" w:rsidR="005831EA" w:rsidRPr="004E5DB6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5DB6">
              <w:rPr>
                <w:rFonts w:ascii="Tahoma" w:hAnsi="Tahoma" w:cs="Tahoma"/>
                <w:sz w:val="16"/>
                <w:szCs w:val="16"/>
              </w:rPr>
              <w:t>(nazwa, adres)</w:t>
            </w:r>
          </w:p>
        </w:tc>
        <w:tc>
          <w:tcPr>
            <w:tcW w:w="2126" w:type="dxa"/>
          </w:tcPr>
          <w:p w14:paraId="7C91F79B" w14:textId="4A465784" w:rsidR="005831EA" w:rsidRPr="004E5DB6" w:rsidRDefault="005831EA" w:rsidP="005831EA">
            <w:pPr>
              <w:tabs>
                <w:tab w:val="left" w:pos="18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5DB6">
              <w:rPr>
                <w:rFonts w:ascii="Tahoma" w:hAnsi="Tahoma" w:cs="Tahoma"/>
                <w:sz w:val="18"/>
                <w:szCs w:val="18"/>
              </w:rPr>
              <w:t>Dane kontaktowe do odbiorcy</w:t>
            </w:r>
            <w:r>
              <w:rPr>
                <w:rFonts w:ascii="Tahoma" w:hAnsi="Tahoma" w:cs="Tahoma"/>
                <w:sz w:val="18"/>
                <w:szCs w:val="18"/>
              </w:rPr>
              <w:t xml:space="preserve"> **</w:t>
            </w:r>
          </w:p>
        </w:tc>
      </w:tr>
      <w:tr w:rsidR="004E5DB6" w:rsidRPr="004E5DB6" w14:paraId="4755B862" w14:textId="77777777" w:rsidTr="005831EA">
        <w:tc>
          <w:tcPr>
            <w:tcW w:w="2547" w:type="dxa"/>
            <w:vMerge w:val="restart"/>
          </w:tcPr>
          <w:p w14:paraId="3026B395" w14:textId="202CDE46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75BF6BB" w14:textId="77777777" w:rsidR="004E5DB6" w:rsidRPr="008F48EC" w:rsidRDefault="004E5DB6" w:rsidP="008F48EC">
            <w:pPr>
              <w:numPr>
                <w:ilvl w:val="0"/>
                <w:numId w:val="5"/>
              </w:num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7C417D2" w14:textId="5E9FAA80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budowanie zespołu;</w:t>
            </w:r>
          </w:p>
        </w:tc>
        <w:tc>
          <w:tcPr>
            <w:tcW w:w="2409" w:type="dxa"/>
          </w:tcPr>
          <w:p w14:paraId="18D2B213" w14:textId="77777777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6541F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BD62592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16C12A2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1373FF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0D3129EF" w14:textId="77777777" w:rsidTr="005831EA">
        <w:tc>
          <w:tcPr>
            <w:tcW w:w="2547" w:type="dxa"/>
            <w:vMerge/>
          </w:tcPr>
          <w:p w14:paraId="71331FEB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15C75ED" w14:textId="77777777" w:rsidR="00952483" w:rsidRPr="008F48EC" w:rsidRDefault="00952483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24F32A" w14:textId="77777777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918BF2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9B275CB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E5DAD0A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C40644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DD6FB0E" w14:textId="77777777" w:rsidTr="005831EA">
        <w:tc>
          <w:tcPr>
            <w:tcW w:w="2547" w:type="dxa"/>
            <w:vMerge/>
          </w:tcPr>
          <w:p w14:paraId="69A1BFC3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D4683FD" w14:textId="77777777" w:rsidR="00952483" w:rsidRPr="008F48EC" w:rsidRDefault="00952483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426D2F" w14:textId="77777777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6369AF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0DA2E98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D3A7D1E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DEEA80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2316BCFE" w14:textId="77777777" w:rsidTr="005831EA">
        <w:tc>
          <w:tcPr>
            <w:tcW w:w="2547" w:type="dxa"/>
            <w:vMerge/>
          </w:tcPr>
          <w:p w14:paraId="64726CE3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4C827DE" w14:textId="77777777" w:rsidR="00952483" w:rsidRPr="008F48EC" w:rsidRDefault="00952483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AE3C99" w14:textId="77777777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57A855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DE163D3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ABF702C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3EF3AA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CD8A638" w14:textId="77777777" w:rsidTr="005831EA">
        <w:tc>
          <w:tcPr>
            <w:tcW w:w="2547" w:type="dxa"/>
            <w:vMerge/>
          </w:tcPr>
          <w:p w14:paraId="319C89EB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D63BAA3" w14:textId="77777777" w:rsidR="00952483" w:rsidRPr="008F48EC" w:rsidRDefault="00952483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5FBD6E1" w14:textId="77777777" w:rsidR="00952483" w:rsidRPr="008F48EC" w:rsidRDefault="00952483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6F6382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0149500A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49052FE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CCBF6D" w14:textId="77777777" w:rsidR="00952483" w:rsidRPr="004E5DB6" w:rsidRDefault="00952483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691841E6" w14:textId="77777777" w:rsidTr="005831EA">
        <w:tc>
          <w:tcPr>
            <w:tcW w:w="2547" w:type="dxa"/>
            <w:vMerge w:val="restart"/>
          </w:tcPr>
          <w:p w14:paraId="3E8F562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9B30C9D" w14:textId="77777777" w:rsidR="004E5DB6" w:rsidRPr="008F48EC" w:rsidRDefault="004E5DB6" w:rsidP="008F48EC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1BE9613A" w14:textId="2242DA07" w:rsidR="007E7B5E" w:rsidRPr="008F48EC" w:rsidRDefault="007E7B5E" w:rsidP="008F48EC">
            <w:pPr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techniki i sposoby walidacji pomysłów;</w:t>
            </w:r>
          </w:p>
        </w:tc>
        <w:tc>
          <w:tcPr>
            <w:tcW w:w="2409" w:type="dxa"/>
          </w:tcPr>
          <w:p w14:paraId="6343AAFC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03793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E4EDE0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2A83CE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34867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53133B91" w14:textId="77777777" w:rsidTr="005831EA">
        <w:tc>
          <w:tcPr>
            <w:tcW w:w="2547" w:type="dxa"/>
            <w:vMerge/>
          </w:tcPr>
          <w:p w14:paraId="4D10E15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A175D0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3170AD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BC549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67062A7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29778C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0280C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61E890B" w14:textId="77777777" w:rsidTr="005831EA">
        <w:tc>
          <w:tcPr>
            <w:tcW w:w="2547" w:type="dxa"/>
            <w:vMerge/>
          </w:tcPr>
          <w:p w14:paraId="3754A50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4CBC96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EBB0AB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E5525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7955CC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8151177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4BCDB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06A6138D" w14:textId="77777777" w:rsidTr="005831EA">
        <w:tc>
          <w:tcPr>
            <w:tcW w:w="2547" w:type="dxa"/>
            <w:vMerge/>
          </w:tcPr>
          <w:p w14:paraId="768F08D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8523FAC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618C2A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4B099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4BABF2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B439C2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CA3027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3013B4CC" w14:textId="77777777" w:rsidTr="005831EA">
        <w:tc>
          <w:tcPr>
            <w:tcW w:w="2547" w:type="dxa"/>
            <w:vMerge/>
          </w:tcPr>
          <w:p w14:paraId="1691BFA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0729361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8CDA09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5776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512155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1CA690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2CF08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7704960C" w14:textId="77777777" w:rsidTr="005831EA">
        <w:tc>
          <w:tcPr>
            <w:tcW w:w="2547" w:type="dxa"/>
            <w:vMerge w:val="restart"/>
          </w:tcPr>
          <w:p w14:paraId="62A5023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B3FF65E" w14:textId="77777777" w:rsidR="004E5DB6" w:rsidRPr="008F48EC" w:rsidRDefault="004E5DB6" w:rsidP="008F48EC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6F542817" w14:textId="6D9F16F0" w:rsidR="007E7B5E" w:rsidRPr="008F48EC" w:rsidRDefault="007E7B5E" w:rsidP="008F48EC">
            <w:pPr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marketing i sprzedaż;</w:t>
            </w:r>
          </w:p>
        </w:tc>
        <w:tc>
          <w:tcPr>
            <w:tcW w:w="2409" w:type="dxa"/>
          </w:tcPr>
          <w:p w14:paraId="0A92E834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2D17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588A42AE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B2CEA7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2CE97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6EC7534A" w14:textId="77777777" w:rsidTr="005831EA">
        <w:tc>
          <w:tcPr>
            <w:tcW w:w="2547" w:type="dxa"/>
            <w:vMerge/>
          </w:tcPr>
          <w:p w14:paraId="66405CD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E361079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22DB89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4CC79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393091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AD0612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2C6FB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FB011E3" w14:textId="77777777" w:rsidTr="005831EA">
        <w:tc>
          <w:tcPr>
            <w:tcW w:w="2547" w:type="dxa"/>
            <w:vMerge/>
          </w:tcPr>
          <w:p w14:paraId="1C62C9D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4E62123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9201FF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37C0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029959E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01AD27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08765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2875805D" w14:textId="77777777" w:rsidTr="005831EA">
        <w:tc>
          <w:tcPr>
            <w:tcW w:w="2547" w:type="dxa"/>
            <w:vMerge/>
          </w:tcPr>
          <w:p w14:paraId="04196C7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623238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82D8241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AF7B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52EFEE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6F4C2D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E2DE42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5D893DD6" w14:textId="77777777" w:rsidTr="005831EA">
        <w:tc>
          <w:tcPr>
            <w:tcW w:w="2547" w:type="dxa"/>
            <w:vMerge/>
          </w:tcPr>
          <w:p w14:paraId="4030341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44AA4D5" w14:textId="77777777" w:rsidR="007E7B5E" w:rsidRPr="008F48EC" w:rsidRDefault="007E7B5E" w:rsidP="008F48EC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A23063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6F17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40B836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8BDFB3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5A2D5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D7DC4B5" w14:textId="77777777" w:rsidTr="005831EA">
        <w:tc>
          <w:tcPr>
            <w:tcW w:w="2547" w:type="dxa"/>
            <w:vMerge w:val="restart"/>
          </w:tcPr>
          <w:p w14:paraId="05FD502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A728FA6" w14:textId="77777777" w:rsidR="004E5DB6" w:rsidRPr="008F48EC" w:rsidRDefault="004E5DB6" w:rsidP="008F48EC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7305E813" w14:textId="67FD9AE2" w:rsidR="004E5DB6" w:rsidRPr="008F48EC" w:rsidRDefault="007E7B5E" w:rsidP="008F48EC">
            <w:pPr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lastRenderedPageBreak/>
              <w:t>ochrona pomysłów biznesowych</w:t>
            </w:r>
            <w:r w:rsidR="00731C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48EC">
              <w:rPr>
                <w:rFonts w:ascii="Tahoma" w:hAnsi="Tahoma" w:cs="Tahoma"/>
                <w:sz w:val="18"/>
                <w:szCs w:val="18"/>
              </w:rPr>
              <w:t>/</w:t>
            </w:r>
          </w:p>
          <w:p w14:paraId="5527585F" w14:textId="5762593A" w:rsidR="007E7B5E" w:rsidRPr="008F48EC" w:rsidRDefault="007E7B5E" w:rsidP="008F48EC">
            <w:pPr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f</w:t>
            </w:r>
            <w:r w:rsidRPr="008F48EC">
              <w:rPr>
                <w:rFonts w:ascii="Tahoma" w:hAnsi="Tahoma" w:cs="Tahoma"/>
                <w:sz w:val="18"/>
                <w:szCs w:val="18"/>
              </w:rPr>
              <w:t>ormalne aspekty zakładania firm</w:t>
            </w:r>
          </w:p>
          <w:p w14:paraId="61F9DE6F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D72D7A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8836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ED5D75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CB30509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D521C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698F2B0E" w14:textId="77777777" w:rsidTr="005831EA">
        <w:tc>
          <w:tcPr>
            <w:tcW w:w="2547" w:type="dxa"/>
            <w:vMerge/>
          </w:tcPr>
          <w:p w14:paraId="6CF01F6E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F2AA55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7D63F5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70891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B4918F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E4EB59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99F66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3C885F0D" w14:textId="77777777" w:rsidTr="005831EA">
        <w:tc>
          <w:tcPr>
            <w:tcW w:w="2547" w:type="dxa"/>
            <w:vMerge/>
          </w:tcPr>
          <w:p w14:paraId="34739D5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6EF1C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EFF856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6DC0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E04AC4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451D34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22CFBC" w14:textId="0B5C2C1F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5F62A59C" w14:textId="77777777" w:rsidTr="005831EA">
        <w:tc>
          <w:tcPr>
            <w:tcW w:w="2547" w:type="dxa"/>
            <w:vMerge/>
          </w:tcPr>
          <w:p w14:paraId="0B79672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B76D35A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8970687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232E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4C86552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6E3CF9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A05ED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058E48EC" w14:textId="77777777" w:rsidTr="005831EA">
        <w:tc>
          <w:tcPr>
            <w:tcW w:w="2547" w:type="dxa"/>
            <w:vMerge/>
          </w:tcPr>
          <w:p w14:paraId="6EF2709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D6AE31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7E57D84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0D2A7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2623C8D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5DD9CC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D3631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7E3BF6FE" w14:textId="77777777" w:rsidTr="005831EA">
        <w:tc>
          <w:tcPr>
            <w:tcW w:w="2547" w:type="dxa"/>
            <w:vMerge w:val="restart"/>
          </w:tcPr>
          <w:p w14:paraId="489E108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17DE3E0" w14:textId="77777777" w:rsidR="004E5DB6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W</w:t>
            </w:r>
            <w:r w:rsidRPr="008F48EC">
              <w:rPr>
                <w:rFonts w:ascii="Tahoma" w:hAnsi="Tahoma" w:cs="Tahoma"/>
                <w:sz w:val="18"/>
                <w:szCs w:val="18"/>
              </w:rPr>
              <w:t>arsztat</w:t>
            </w:r>
            <w:r w:rsidRPr="008F48EC">
              <w:rPr>
                <w:rFonts w:ascii="Tahoma" w:hAnsi="Tahoma" w:cs="Tahoma"/>
                <w:sz w:val="18"/>
                <w:szCs w:val="18"/>
              </w:rPr>
              <w:t xml:space="preserve">y </w:t>
            </w:r>
          </w:p>
          <w:p w14:paraId="72ED5F50" w14:textId="608BE285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„Start-up Idea”</w:t>
            </w:r>
          </w:p>
        </w:tc>
        <w:tc>
          <w:tcPr>
            <w:tcW w:w="2409" w:type="dxa"/>
          </w:tcPr>
          <w:p w14:paraId="176E7075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DCFDAB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2FC2F5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FB0C22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14F65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45061F9A" w14:textId="77777777" w:rsidTr="005831EA">
        <w:tc>
          <w:tcPr>
            <w:tcW w:w="2547" w:type="dxa"/>
            <w:vMerge/>
          </w:tcPr>
          <w:p w14:paraId="042C621E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BCDCDC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971B419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16E43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2B3D261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3EADE4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5D294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12E12266" w14:textId="77777777" w:rsidTr="005831EA">
        <w:tc>
          <w:tcPr>
            <w:tcW w:w="2547" w:type="dxa"/>
            <w:vMerge/>
          </w:tcPr>
          <w:p w14:paraId="2C902C2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FBC378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869582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25792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6086507B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BCA73B9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C64F6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651E08E1" w14:textId="77777777" w:rsidTr="005831EA">
        <w:tc>
          <w:tcPr>
            <w:tcW w:w="2547" w:type="dxa"/>
            <w:vMerge/>
          </w:tcPr>
          <w:p w14:paraId="4A5EE149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58B8E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AF79EDA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5E9F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A3E4BC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2ECF17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F877EF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7D2A5384" w14:textId="77777777" w:rsidTr="005831EA">
        <w:tc>
          <w:tcPr>
            <w:tcW w:w="2547" w:type="dxa"/>
            <w:vMerge/>
          </w:tcPr>
          <w:p w14:paraId="78D30F1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3F661C2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E11341B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8C779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CD95ABB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97A6F6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0FC5F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2A76B4A3" w14:textId="77777777" w:rsidTr="005831EA">
        <w:tc>
          <w:tcPr>
            <w:tcW w:w="2547" w:type="dxa"/>
            <w:vMerge w:val="restart"/>
          </w:tcPr>
          <w:p w14:paraId="4F0E50DB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DDEA0D9" w14:textId="77777777" w:rsidR="004E5DB6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W</w:t>
            </w:r>
            <w:r w:rsidRPr="008F48EC">
              <w:rPr>
                <w:rFonts w:ascii="Tahoma" w:hAnsi="Tahoma" w:cs="Tahoma"/>
                <w:sz w:val="18"/>
                <w:szCs w:val="18"/>
              </w:rPr>
              <w:t>arsztaty</w:t>
            </w:r>
            <w:r w:rsidRPr="008F48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340AFC8" w14:textId="2C387B4A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F48EC">
              <w:rPr>
                <w:rFonts w:ascii="Tahoma" w:hAnsi="Tahoma" w:cs="Tahoma"/>
                <w:sz w:val="18"/>
                <w:szCs w:val="18"/>
              </w:rPr>
              <w:t>„Start-up Idea”</w:t>
            </w:r>
          </w:p>
        </w:tc>
        <w:tc>
          <w:tcPr>
            <w:tcW w:w="2409" w:type="dxa"/>
          </w:tcPr>
          <w:p w14:paraId="13A47DC6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9E0F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66B8E50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E375AAB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9E282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124E9403" w14:textId="77777777" w:rsidTr="005831EA">
        <w:tc>
          <w:tcPr>
            <w:tcW w:w="2547" w:type="dxa"/>
            <w:vMerge/>
          </w:tcPr>
          <w:p w14:paraId="73B108E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9AF495A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9DEDD2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948E3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42DFDC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36CFEC0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75EE95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514C3402" w14:textId="77777777" w:rsidTr="005831EA">
        <w:tc>
          <w:tcPr>
            <w:tcW w:w="2547" w:type="dxa"/>
            <w:vMerge/>
          </w:tcPr>
          <w:p w14:paraId="4741E36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BD46A6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4C278C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95E626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6AB13CD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C236AB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C13CF4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10EDA13F" w14:textId="77777777" w:rsidTr="005831EA">
        <w:tc>
          <w:tcPr>
            <w:tcW w:w="2547" w:type="dxa"/>
            <w:vMerge/>
          </w:tcPr>
          <w:p w14:paraId="02DB5ABA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344F03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5C7FDD5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61B9C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64201819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E49620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41A1E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DB6" w:rsidRPr="004E5DB6" w14:paraId="0CFB7C3B" w14:textId="77777777" w:rsidTr="005831EA">
        <w:tc>
          <w:tcPr>
            <w:tcW w:w="2547" w:type="dxa"/>
            <w:vMerge/>
          </w:tcPr>
          <w:p w14:paraId="5C7EFAAC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E63807D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44FED9" w14:textId="77777777" w:rsidR="007E7B5E" w:rsidRPr="008F48EC" w:rsidRDefault="007E7B5E" w:rsidP="008F48EC">
            <w:pPr>
              <w:tabs>
                <w:tab w:val="left" w:pos="18"/>
              </w:tabs>
              <w:suppressAutoHyphens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19097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544CED1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BBEF938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6BDC9E" w14:textId="77777777" w:rsidR="007E7B5E" w:rsidRPr="004E5DB6" w:rsidRDefault="007E7B5E" w:rsidP="10FAB800">
            <w:pPr>
              <w:tabs>
                <w:tab w:val="left" w:pos="18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3698BB" w14:textId="3F7A98E9" w:rsidR="00214EDD" w:rsidRDefault="00214EDD" w:rsidP="10FAB800">
      <w:pPr>
        <w:tabs>
          <w:tab w:val="left" w:pos="18"/>
        </w:tabs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D48EDB9" w14:textId="1E1A34AE" w:rsidR="008F48EC" w:rsidRDefault="008F48EC" w:rsidP="10FAB800">
      <w:pPr>
        <w:tabs>
          <w:tab w:val="left" w:pos="18"/>
        </w:tabs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6E63B7DF" w14:textId="661FDC94" w:rsidR="008F48EC" w:rsidRPr="00B27B8B" w:rsidRDefault="008F48EC" w:rsidP="10FAB800">
      <w:pPr>
        <w:tabs>
          <w:tab w:val="left" w:pos="18"/>
        </w:tabs>
        <w:suppressAutoHyphens w:val="0"/>
        <w:spacing w:line="276" w:lineRule="auto"/>
        <w:jc w:val="both"/>
        <w:rPr>
          <w:rFonts w:ascii="Tahoma" w:hAnsi="Tahoma" w:cs="Tahoma"/>
        </w:rPr>
      </w:pPr>
      <w:r w:rsidRPr="00B27B8B">
        <w:rPr>
          <w:rFonts w:ascii="Tahoma" w:hAnsi="Tahoma" w:cs="Tahoma"/>
        </w:rPr>
        <w:t xml:space="preserve">Ponadto zobowiązujemy się </w:t>
      </w:r>
      <w:r w:rsidR="00B27B8B" w:rsidRPr="00B27B8B">
        <w:rPr>
          <w:rFonts w:ascii="Tahoma" w:hAnsi="Tahoma" w:cs="Tahoma"/>
        </w:rPr>
        <w:t>zapewnić ekspertów tematycznych do udziału w warsztatach, zgodnie z pkt. 2.2.2 OPZ.</w:t>
      </w:r>
    </w:p>
    <w:p w14:paraId="70DF9E56" w14:textId="77777777" w:rsidR="00A743CB" w:rsidRDefault="00A743CB" w:rsidP="007929B0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44E871BC" w14:textId="77777777" w:rsidR="004D575C" w:rsidRDefault="004D575C" w:rsidP="007929B0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491B94A2" w14:textId="77777777" w:rsidR="00344B20" w:rsidRDefault="00344B20" w:rsidP="00344B20">
      <w:pPr>
        <w:tabs>
          <w:tab w:val="left" w:pos="6759"/>
        </w:tabs>
        <w:jc w:val="center"/>
        <w:rPr>
          <w:rFonts w:ascii="Tahoma" w:hAnsi="Tahoma" w:cs="Tahoma"/>
          <w:b/>
        </w:rPr>
      </w:pPr>
      <w:r w:rsidRPr="00D034F2">
        <w:rPr>
          <w:rFonts w:ascii="Tahoma" w:hAnsi="Tahoma" w:cs="Tahoma"/>
          <w:b/>
        </w:rPr>
        <w:t>W imieniu Wykonawcy</w:t>
      </w:r>
    </w:p>
    <w:p w14:paraId="144A5D23" w14:textId="77777777" w:rsidR="00344B20" w:rsidRDefault="00344B20" w:rsidP="00344B20">
      <w:pPr>
        <w:tabs>
          <w:tab w:val="left" w:pos="6759"/>
        </w:tabs>
        <w:jc w:val="center"/>
        <w:rPr>
          <w:rFonts w:ascii="Tahoma" w:hAnsi="Tahoma" w:cs="Tahoma"/>
          <w:b/>
        </w:rPr>
      </w:pPr>
    </w:p>
    <w:p w14:paraId="738610EB" w14:textId="77777777" w:rsidR="00344B20" w:rsidRDefault="00344B20" w:rsidP="00344B20">
      <w:pPr>
        <w:tabs>
          <w:tab w:val="left" w:pos="6759"/>
        </w:tabs>
        <w:jc w:val="center"/>
        <w:rPr>
          <w:rFonts w:ascii="Tahoma" w:hAnsi="Tahoma" w:cs="Tahoma"/>
          <w:b/>
        </w:rPr>
      </w:pPr>
    </w:p>
    <w:p w14:paraId="637805D2" w14:textId="77777777" w:rsidR="00344B20" w:rsidRDefault="00344B20" w:rsidP="00344B20">
      <w:pPr>
        <w:tabs>
          <w:tab w:val="left" w:pos="6759"/>
        </w:tabs>
        <w:jc w:val="center"/>
        <w:rPr>
          <w:rFonts w:ascii="Tahoma" w:hAnsi="Tahoma" w:cs="Tahoma"/>
          <w:b/>
        </w:rPr>
      </w:pPr>
    </w:p>
    <w:p w14:paraId="69BDAB9B" w14:textId="43222577" w:rsidR="00344B20" w:rsidRDefault="00344B20" w:rsidP="00344B20">
      <w:pPr>
        <w:tabs>
          <w:tab w:val="left" w:pos="675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27B8B">
        <w:rPr>
          <w:rFonts w:ascii="Tahoma" w:hAnsi="Tahoma" w:cs="Tahoma"/>
          <w:b/>
        </w:rPr>
        <w:tab/>
      </w:r>
      <w:r w:rsidR="00FB7F5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……………………………</w:t>
      </w:r>
    </w:p>
    <w:p w14:paraId="30184871" w14:textId="6CDA267B" w:rsidR="00344B20" w:rsidRDefault="00344B20" w:rsidP="00B27B8B">
      <w:pPr>
        <w:tabs>
          <w:tab w:val="left" w:pos="6379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Miejscowość i data</w:t>
      </w:r>
      <w:r>
        <w:rPr>
          <w:rFonts w:ascii="Tahoma" w:hAnsi="Tahoma" w:cs="Tahoma"/>
          <w:sz w:val="16"/>
          <w:szCs w:val="16"/>
        </w:rPr>
        <w:tab/>
      </w:r>
      <w:r w:rsidR="00B27B8B">
        <w:rPr>
          <w:rFonts w:ascii="Tahoma" w:hAnsi="Tahoma" w:cs="Tahoma"/>
          <w:sz w:val="16"/>
          <w:szCs w:val="16"/>
        </w:rPr>
        <w:tab/>
      </w:r>
      <w:r w:rsidR="00B27B8B">
        <w:rPr>
          <w:rFonts w:ascii="Tahoma" w:hAnsi="Tahoma" w:cs="Tahoma"/>
          <w:sz w:val="16"/>
          <w:szCs w:val="16"/>
        </w:rPr>
        <w:tab/>
      </w:r>
      <w:r w:rsidR="00B27B8B">
        <w:rPr>
          <w:rFonts w:ascii="Tahoma" w:hAnsi="Tahoma" w:cs="Tahoma"/>
          <w:sz w:val="16"/>
          <w:szCs w:val="16"/>
        </w:rPr>
        <w:tab/>
      </w:r>
      <w:r w:rsidR="00B27B8B">
        <w:rPr>
          <w:rFonts w:ascii="Tahoma" w:hAnsi="Tahoma" w:cs="Tahoma"/>
          <w:sz w:val="16"/>
          <w:szCs w:val="16"/>
        </w:rPr>
        <w:tab/>
      </w:r>
      <w:r w:rsidRPr="002F653E">
        <w:rPr>
          <w:rFonts w:ascii="Tahoma" w:hAnsi="Tahoma" w:cs="Tahoma"/>
          <w:sz w:val="16"/>
          <w:szCs w:val="16"/>
        </w:rPr>
        <w:t xml:space="preserve">Imię i nazwisko osoby upoważnionej </w:t>
      </w:r>
    </w:p>
    <w:p w14:paraId="10296347" w14:textId="49E40D22" w:rsidR="00344B20" w:rsidRPr="0058359B" w:rsidRDefault="00344B20" w:rsidP="00344B20">
      <w:pPr>
        <w:tabs>
          <w:tab w:val="left" w:pos="6759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="00B27B8B">
        <w:rPr>
          <w:rFonts w:ascii="Tahoma" w:hAnsi="Tahoma" w:cs="Tahoma"/>
          <w:sz w:val="16"/>
          <w:szCs w:val="16"/>
        </w:rPr>
        <w:tab/>
      </w:r>
      <w:r w:rsidRPr="002F653E">
        <w:rPr>
          <w:rFonts w:ascii="Tahoma" w:hAnsi="Tahoma" w:cs="Tahoma"/>
          <w:sz w:val="16"/>
          <w:szCs w:val="16"/>
        </w:rPr>
        <w:t>do reprezentowania Wykonawcy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 i pieczęć</w:t>
      </w:r>
    </w:p>
    <w:p w14:paraId="463F29E8" w14:textId="508EA423" w:rsidR="007929B0" w:rsidRDefault="007929B0"/>
    <w:p w14:paraId="0B3BB998" w14:textId="22587630" w:rsidR="00B27B8B" w:rsidRDefault="00B27B8B"/>
    <w:p w14:paraId="36BADCFD" w14:textId="7F753313" w:rsidR="00B27B8B" w:rsidRDefault="00B27B8B"/>
    <w:p w14:paraId="4E3566D9" w14:textId="1F481EF4" w:rsidR="00B27B8B" w:rsidRDefault="00B27B8B"/>
    <w:p w14:paraId="3F192C4B" w14:textId="19431CD6" w:rsidR="00B27B8B" w:rsidRPr="00B27B8B" w:rsidRDefault="00B27B8B" w:rsidP="00B27B8B">
      <w:pPr>
        <w:keepNext/>
        <w:keepLines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Pr="00B27B8B">
        <w:rPr>
          <w:rFonts w:ascii="Tahoma" w:hAnsi="Tahoma" w:cs="Tahoma"/>
          <w:sz w:val="16"/>
          <w:szCs w:val="16"/>
        </w:rPr>
        <w:t>Zamawiający dopuszcza aby ekspertem-moderatorem był wykładowca, pod warunkiem wykazania spełnienia ww. warunku udziału.</w:t>
      </w:r>
    </w:p>
    <w:p w14:paraId="39C9F1BD" w14:textId="77777777" w:rsidR="00B27B8B" w:rsidRPr="00B27B8B" w:rsidRDefault="00B27B8B" w:rsidP="00B27B8B">
      <w:pPr>
        <w:spacing w:line="276" w:lineRule="auto"/>
        <w:rPr>
          <w:rFonts w:ascii="Tahoma" w:hAnsi="Tahoma" w:cs="Tahoma"/>
          <w:sz w:val="16"/>
          <w:szCs w:val="16"/>
        </w:rPr>
      </w:pPr>
      <w:r w:rsidRPr="00B27B8B">
        <w:rPr>
          <w:rFonts w:ascii="Tahoma" w:hAnsi="Tahoma" w:cs="Tahoma"/>
          <w:sz w:val="16"/>
          <w:szCs w:val="16"/>
        </w:rPr>
        <w:t xml:space="preserve">** </w:t>
      </w:r>
      <w:r w:rsidRPr="00B27B8B">
        <w:rPr>
          <w:rFonts w:ascii="Tahoma" w:hAnsi="Tahoma" w:cs="Tahoma"/>
          <w:sz w:val="16"/>
          <w:szCs w:val="16"/>
        </w:rPr>
        <w:t>Zamawiający zastrzega możliwość zwrócenia się do podmiotu wskazanego jako zamawiający – zlecający w „Wykazie osób” o potwierdzenie, czy zamówienie wskazane w wykazie zostało przeprowadzone należycie.</w:t>
      </w:r>
    </w:p>
    <w:p w14:paraId="6B611578" w14:textId="28F13606" w:rsidR="00B27B8B" w:rsidRDefault="00B27B8B"/>
    <w:sectPr w:rsidR="00B27B8B" w:rsidSect="008F48EC">
      <w:headerReference w:type="default" r:id="rId7"/>
      <w:footerReference w:type="default" r:id="rId8"/>
      <w:pgSz w:w="16838" w:h="11906" w:orient="landscape"/>
      <w:pgMar w:top="1417" w:right="1701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B8749B" w16cex:dateUtc="2021-11-04T07:48:02.764Z"/>
  <w16cex:commentExtensible w16cex:durableId="3FD17A01" w16cex:dateUtc="2021-11-04T07:50:58.687Z"/>
  <w16cex:commentExtensible w16cex:durableId="799450CE" w16cex:dateUtc="2021-11-04T07:51:37.528Z"/>
  <w16cex:commentExtensible w16cex:durableId="364A8F72" w16cex:dateUtc="2021-11-04T07:51:46.433Z"/>
  <w16cex:commentExtensible w16cex:durableId="4D286FBD" w16cex:dateUtc="2021-11-04T07:52:25.414Z"/>
  <w16cex:commentExtensible w16cex:durableId="0B42F7C8" w16cex:dateUtc="2021-11-04T07:53:33.433Z"/>
  <w16cex:commentExtensible w16cex:durableId="1F872D8E" w16cex:dateUtc="2021-11-04T07:54:28.1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AB086" w16cid:durableId="1AB8749B"/>
  <w16cid:commentId w16cid:paraId="7F9D55AD" w16cid:durableId="3FD17A01"/>
  <w16cid:commentId w16cid:paraId="612FC1AC" w16cid:durableId="799450CE"/>
  <w16cid:commentId w16cid:paraId="38404CC5" w16cid:durableId="364A8F72"/>
  <w16cid:commentId w16cid:paraId="62C6AA56" w16cid:durableId="4D286FBD"/>
  <w16cid:commentId w16cid:paraId="70D60457" w16cid:durableId="0B42F7C8"/>
  <w16cid:commentId w16cid:paraId="0D2013E0" w16cid:durableId="1F872D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BC65" w14:textId="77777777" w:rsidR="00626AD8" w:rsidRDefault="00626AD8" w:rsidP="00FA243F">
      <w:r>
        <w:separator/>
      </w:r>
    </w:p>
  </w:endnote>
  <w:endnote w:type="continuationSeparator" w:id="0">
    <w:p w14:paraId="7B7173E8" w14:textId="77777777" w:rsidR="00626AD8" w:rsidRDefault="00626AD8" w:rsidP="00F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20951"/>
      <w:docPartObj>
        <w:docPartGallery w:val="Page Numbers (Bottom of Page)"/>
        <w:docPartUnique/>
      </w:docPartObj>
    </w:sdtPr>
    <w:sdtEndPr/>
    <w:sdtContent>
      <w:p w14:paraId="0EB546F9" w14:textId="6246378C" w:rsidR="0036568C" w:rsidRDefault="00365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EA">
          <w:rPr>
            <w:noProof/>
          </w:rPr>
          <w:t>2</w:t>
        </w:r>
        <w:r>
          <w:fldChar w:fldCharType="end"/>
        </w:r>
      </w:p>
    </w:sdtContent>
  </w:sdt>
  <w:p w14:paraId="3B7B4B86" w14:textId="77777777" w:rsidR="0036568C" w:rsidRDefault="0036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C576" w14:textId="77777777" w:rsidR="00626AD8" w:rsidRDefault="00626AD8" w:rsidP="00FA243F">
      <w:r>
        <w:separator/>
      </w:r>
    </w:p>
  </w:footnote>
  <w:footnote w:type="continuationSeparator" w:id="0">
    <w:p w14:paraId="4C759FC6" w14:textId="77777777" w:rsidR="00626AD8" w:rsidRDefault="00626AD8" w:rsidP="00FA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FA243F" w:rsidRDefault="00FA243F">
    <w:pPr>
      <w:pStyle w:val="Nagwek"/>
    </w:pPr>
    <w:r>
      <w:rPr>
        <w:noProof/>
        <w:lang w:eastAsia="pl-PL"/>
      </w:rPr>
      <w:drawing>
        <wp:inline distT="0" distB="0" distL="0" distR="0" wp14:anchorId="3C08CD91" wp14:editId="07777777">
          <wp:extent cx="6120765" cy="59753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59B"/>
    <w:multiLevelType w:val="hybridMultilevel"/>
    <w:tmpl w:val="B1466B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A7A"/>
    <w:multiLevelType w:val="multilevel"/>
    <w:tmpl w:val="544ECF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996"/>
    <w:multiLevelType w:val="hybridMultilevel"/>
    <w:tmpl w:val="6BAC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4F36"/>
    <w:multiLevelType w:val="hybridMultilevel"/>
    <w:tmpl w:val="6F4C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589"/>
    <w:multiLevelType w:val="multilevel"/>
    <w:tmpl w:val="544ECF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0A1679"/>
    <w:multiLevelType w:val="multilevel"/>
    <w:tmpl w:val="E6525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C34257"/>
    <w:multiLevelType w:val="hybridMultilevel"/>
    <w:tmpl w:val="F746EA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9"/>
    <w:rsid w:val="00070E43"/>
    <w:rsid w:val="00111F26"/>
    <w:rsid w:val="002056C9"/>
    <w:rsid w:val="00214EDD"/>
    <w:rsid w:val="002D542B"/>
    <w:rsid w:val="00311E7E"/>
    <w:rsid w:val="00340659"/>
    <w:rsid w:val="00344B20"/>
    <w:rsid w:val="0036568C"/>
    <w:rsid w:val="003E6113"/>
    <w:rsid w:val="004D575C"/>
    <w:rsid w:val="004E5DB6"/>
    <w:rsid w:val="005831EA"/>
    <w:rsid w:val="00626AD8"/>
    <w:rsid w:val="00731C2B"/>
    <w:rsid w:val="007929B0"/>
    <w:rsid w:val="007E7B5E"/>
    <w:rsid w:val="007F5590"/>
    <w:rsid w:val="008827F6"/>
    <w:rsid w:val="008F48EC"/>
    <w:rsid w:val="00952483"/>
    <w:rsid w:val="00A743CB"/>
    <w:rsid w:val="00B27B8B"/>
    <w:rsid w:val="00BB339C"/>
    <w:rsid w:val="00C15365"/>
    <w:rsid w:val="00CD5C43"/>
    <w:rsid w:val="00D977FE"/>
    <w:rsid w:val="00E21127"/>
    <w:rsid w:val="00F26EE9"/>
    <w:rsid w:val="00F278B4"/>
    <w:rsid w:val="00FA243F"/>
    <w:rsid w:val="00FB7F54"/>
    <w:rsid w:val="02E1BA8F"/>
    <w:rsid w:val="0F51157C"/>
    <w:rsid w:val="10FAB800"/>
    <w:rsid w:val="1889F591"/>
    <w:rsid w:val="1B0E3F5D"/>
    <w:rsid w:val="229017D2"/>
    <w:rsid w:val="4C1D667C"/>
    <w:rsid w:val="65FE4E93"/>
    <w:rsid w:val="6DBE4366"/>
    <w:rsid w:val="7A1F05FC"/>
    <w:rsid w:val="7D40B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3067"/>
  <w15:chartTrackingRefBased/>
  <w15:docId w15:val="{3ABE7620-F133-4412-BDA8-21DA839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agio_Slab" w:eastAsiaTheme="minorHAnsi" w:hAnsi="Adagio_Slab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43F"/>
  </w:style>
  <w:style w:type="paragraph" w:styleId="Stopka">
    <w:name w:val="footer"/>
    <w:basedOn w:val="Normalny"/>
    <w:link w:val="StopkaZnak"/>
    <w:uiPriority w:val="99"/>
    <w:unhideWhenUsed/>
    <w:rsid w:val="00FA2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4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9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929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43"/>
    <w:rPr>
      <w:rFonts w:ascii="Segoe UI" w:eastAsia="Times New Roma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D542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rsid w:val="002D542B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4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1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3cd243ae980b4fd3" Type="http://schemas.microsoft.com/office/2018/08/relationships/commentsExtensible" Target="commentsExtensi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b6e605e01dba4a40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C08"/>
    <w:rsid w:val="00770B52"/>
    <w:rsid w:val="007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Admin</cp:lastModifiedBy>
  <cp:revision>6</cp:revision>
  <dcterms:created xsi:type="dcterms:W3CDTF">2021-11-16T19:52:00Z</dcterms:created>
  <dcterms:modified xsi:type="dcterms:W3CDTF">2021-11-16T21:51:00Z</dcterms:modified>
</cp:coreProperties>
</file>