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62AE1" w14:textId="77777777" w:rsidR="006235E4" w:rsidRPr="001860B3" w:rsidRDefault="006235E4" w:rsidP="006235E4">
      <w:pPr>
        <w:pStyle w:val="Akapitzlist"/>
        <w:numPr>
          <w:ilvl w:val="0"/>
          <w:numId w:val="1"/>
        </w:numPr>
        <w:suppressAutoHyphens/>
        <w:spacing w:after="0" w:line="240" w:lineRule="auto"/>
        <w:rPr>
          <w:rFonts w:eastAsia="Calibri" w:cstheme="minorHAnsi"/>
          <w:lang w:val="en-GB"/>
        </w:rPr>
      </w:pPr>
      <w:r w:rsidRPr="001860B3">
        <w:rPr>
          <w:rFonts w:eastAsia="Arial Narrow" w:cstheme="minorHAnsi"/>
          <w:b/>
          <w:lang w:val="en-GB"/>
        </w:rPr>
        <w:t xml:space="preserve">Notes NCK </w:t>
      </w:r>
      <w:r w:rsidRPr="001860B3">
        <w:rPr>
          <w:rFonts w:eastAsia="Calibri" w:cstheme="minorHAnsi"/>
          <w:b/>
          <w:lang w:val="en-GB"/>
        </w:rPr>
        <w:t>– format 148x210 mm:</w:t>
      </w:r>
    </w:p>
    <w:p w14:paraId="07B7EE1B" w14:textId="387A4B32" w:rsidR="006235E4" w:rsidRPr="001860B3" w:rsidRDefault="006235E4" w:rsidP="006235E4">
      <w:pPr>
        <w:numPr>
          <w:ilvl w:val="1"/>
          <w:numId w:val="1"/>
        </w:numPr>
        <w:suppressAutoHyphens/>
        <w:spacing w:after="0" w:line="240" w:lineRule="auto"/>
        <w:contextualSpacing/>
        <w:rPr>
          <w:rFonts w:eastAsia="Arial Narrow" w:cstheme="minorHAnsi"/>
          <w:lang w:val="x-none" w:eastAsia="ar-SA"/>
        </w:rPr>
      </w:pPr>
      <w:r w:rsidRPr="001860B3">
        <w:rPr>
          <w:rFonts w:eastAsia="Arial Narrow" w:cstheme="minorHAnsi"/>
          <w:lang w:eastAsia="ar-SA"/>
        </w:rPr>
        <w:t>Nakład</w:t>
      </w:r>
      <w:r w:rsidRPr="001860B3">
        <w:rPr>
          <w:rFonts w:eastAsia="Arial Narrow" w:cstheme="minorHAnsi"/>
          <w:lang w:val="x-none" w:eastAsia="ar-SA"/>
        </w:rPr>
        <w:t xml:space="preserve">: </w:t>
      </w:r>
      <w:r>
        <w:rPr>
          <w:rFonts w:eastAsia="Arial Narrow" w:cstheme="minorHAnsi"/>
          <w:lang w:eastAsia="ar-SA"/>
        </w:rPr>
        <w:t>10</w:t>
      </w:r>
      <w:r w:rsidRPr="001860B3">
        <w:rPr>
          <w:rFonts w:eastAsia="Arial Narrow" w:cstheme="minorHAnsi"/>
          <w:lang w:eastAsia="ar-SA"/>
        </w:rPr>
        <w:t>00</w:t>
      </w:r>
      <w:r w:rsidRPr="001860B3">
        <w:rPr>
          <w:rFonts w:eastAsia="Arial Narrow" w:cstheme="minorHAnsi"/>
          <w:lang w:val="x-none" w:eastAsia="ar-SA"/>
        </w:rPr>
        <w:t xml:space="preserve"> sztuk</w:t>
      </w:r>
    </w:p>
    <w:p w14:paraId="363638A8" w14:textId="77777777" w:rsidR="006235E4" w:rsidRPr="001860B3" w:rsidRDefault="006235E4" w:rsidP="006235E4">
      <w:pPr>
        <w:pStyle w:val="Akapitzlist"/>
        <w:numPr>
          <w:ilvl w:val="1"/>
          <w:numId w:val="1"/>
        </w:numPr>
        <w:spacing w:after="200" w:line="240" w:lineRule="auto"/>
        <w:rPr>
          <w:rFonts w:eastAsia="Arial Narrow" w:cstheme="minorHAnsi"/>
        </w:rPr>
      </w:pPr>
      <w:r w:rsidRPr="001860B3">
        <w:rPr>
          <w:rFonts w:eastAsia="Arial Narrow" w:cstheme="minorHAnsi"/>
        </w:rPr>
        <w:t>Zewn</w:t>
      </w:r>
      <w:r w:rsidRPr="001860B3">
        <w:rPr>
          <w:rFonts w:eastAsia="Arial" w:cstheme="minorHAnsi"/>
        </w:rPr>
        <w:t>ę</w:t>
      </w:r>
      <w:r w:rsidRPr="001860B3">
        <w:rPr>
          <w:rFonts w:eastAsia="Arial Narrow" w:cstheme="minorHAnsi"/>
        </w:rPr>
        <w:t>trze:</w:t>
      </w:r>
    </w:p>
    <w:p w14:paraId="59285D5F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Arial Narrow" w:cstheme="minorHAnsi"/>
        </w:rPr>
        <w:t>karton niepowlekany barwiony w masie z recyklingu czarny 350g/m2; ca 148x210mm (zamkni</w:t>
      </w:r>
      <w:r w:rsidRPr="001860B3">
        <w:rPr>
          <w:rFonts w:eastAsia="Calibri" w:cstheme="minorHAnsi"/>
        </w:rPr>
        <w:t xml:space="preserve">ęta); </w:t>
      </w:r>
    </w:p>
    <w:p w14:paraId="7C92E544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Calibri" w:cstheme="minorHAnsi"/>
        </w:rPr>
        <w:t>druk: bez druku;</w:t>
      </w:r>
    </w:p>
    <w:p w14:paraId="2A726727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Arial Narrow" w:cstheme="minorHAnsi"/>
        </w:rPr>
        <w:t>wyko</w:t>
      </w:r>
      <w:r w:rsidRPr="001860B3">
        <w:rPr>
          <w:rFonts w:eastAsia="Calibri" w:cstheme="minorHAnsi"/>
        </w:rPr>
        <w:t xml:space="preserve">ńczenie: bez wykończenia; z prostymi narożnikami </w:t>
      </w:r>
    </w:p>
    <w:p w14:paraId="01EC09FB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Arial Narrow" w:cstheme="minorHAnsi"/>
        </w:rPr>
        <w:t>front ok</w:t>
      </w:r>
      <w:r w:rsidRPr="001860B3">
        <w:rPr>
          <w:rFonts w:eastAsia="Calibri" w:cstheme="minorHAnsi"/>
        </w:rPr>
        <w:t>ładki: 1 x tłoczenie folią białą ca 100 cm2 – LOGO NCK</w:t>
      </w:r>
    </w:p>
    <w:p w14:paraId="5747883F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Calibri" w:cstheme="minorHAnsi"/>
        </w:rPr>
        <w:t>tył okładki: 1 x tłoczenie folia białą ca 100 cm2 -  adres NCK.PL</w:t>
      </w:r>
    </w:p>
    <w:p w14:paraId="6E42BD37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Arial Narrow" w:cstheme="minorHAnsi"/>
        </w:rPr>
        <w:t>gumka zamykaj</w:t>
      </w:r>
      <w:r w:rsidRPr="001860B3">
        <w:rPr>
          <w:rFonts w:eastAsia="Calibri" w:cstheme="minorHAnsi"/>
        </w:rPr>
        <w:t>ąca zakuwana płaska 7mm - kolor czarny</w:t>
      </w:r>
    </w:p>
    <w:p w14:paraId="1161E025" w14:textId="77777777" w:rsidR="006235E4" w:rsidRPr="001860B3" w:rsidRDefault="006235E4" w:rsidP="006235E4">
      <w:pPr>
        <w:pStyle w:val="Akapitzlist"/>
        <w:numPr>
          <w:ilvl w:val="1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Arial Narrow" w:cstheme="minorHAnsi"/>
        </w:rPr>
        <w:t>Wn</w:t>
      </w:r>
      <w:r w:rsidRPr="001860B3">
        <w:rPr>
          <w:rFonts w:eastAsia="Calibri" w:cstheme="minorHAnsi"/>
        </w:rPr>
        <w:t>ętrze:</w:t>
      </w:r>
    </w:p>
    <w:p w14:paraId="72E093FA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Arial Narrow" w:cstheme="minorHAnsi"/>
        </w:rPr>
      </w:pPr>
      <w:r w:rsidRPr="001860B3">
        <w:rPr>
          <w:rFonts w:eastAsia="Arial Narrow" w:cstheme="minorHAnsi"/>
        </w:rPr>
        <w:t xml:space="preserve">papier offsetowy 80g/m2; ca 148x210mm/32 </w:t>
      </w:r>
    </w:p>
    <w:p w14:paraId="2C99C1ED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  <w:b/>
        </w:rPr>
      </w:pPr>
      <w:r w:rsidRPr="001860B3">
        <w:rPr>
          <w:rFonts w:eastAsia="Arial Narrow" w:cstheme="minorHAnsi"/>
        </w:rPr>
        <w:t>druk: bez druku - papier bia</w:t>
      </w:r>
      <w:r w:rsidRPr="001860B3">
        <w:rPr>
          <w:rFonts w:eastAsia="Calibri" w:cstheme="minorHAnsi"/>
        </w:rPr>
        <w:t xml:space="preserve">ły /32 kartki </w:t>
      </w:r>
    </w:p>
    <w:p w14:paraId="21B16E5A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Arial Narrow" w:cstheme="minorHAnsi"/>
        </w:rPr>
      </w:pPr>
      <w:r w:rsidRPr="001860B3">
        <w:rPr>
          <w:rFonts w:eastAsia="Arial Narrow" w:cstheme="minorHAnsi"/>
        </w:rPr>
        <w:t>dodatkowe kartki: papier offsetowy 80g/m2; ca 148x210mm/16 kartek</w:t>
      </w:r>
    </w:p>
    <w:p w14:paraId="2EE33096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Arial Narrow" w:cstheme="minorHAnsi"/>
        </w:rPr>
      </w:pPr>
      <w:r w:rsidRPr="001860B3">
        <w:rPr>
          <w:rFonts w:eastAsia="Arial Narrow" w:cstheme="minorHAnsi"/>
        </w:rPr>
        <w:t>druk: bez druku - papier szary</w:t>
      </w:r>
      <w:r w:rsidRPr="001860B3">
        <w:rPr>
          <w:rFonts w:eastAsia="Calibri" w:cstheme="minorHAnsi"/>
        </w:rPr>
        <w:t xml:space="preserve"> barwiony w masie</w:t>
      </w:r>
    </w:p>
    <w:p w14:paraId="5CCBC5AE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Arial Narrow" w:cstheme="minorHAnsi"/>
        </w:rPr>
      </w:pPr>
      <w:r w:rsidRPr="001860B3">
        <w:rPr>
          <w:rFonts w:eastAsia="Arial Narrow" w:cstheme="minorHAnsi"/>
        </w:rPr>
        <w:t>dodatkowe kartki: papier offsetowy 80g/m2; ca 148x210mm/8 kartek</w:t>
      </w:r>
    </w:p>
    <w:p w14:paraId="106B803A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Arial Narrow" w:cstheme="minorHAnsi"/>
        </w:rPr>
      </w:pPr>
      <w:r w:rsidRPr="001860B3">
        <w:rPr>
          <w:rFonts w:eastAsia="Arial Narrow" w:cstheme="minorHAnsi"/>
        </w:rPr>
        <w:t>druk: bez druku - papier czerwony</w:t>
      </w:r>
      <w:r w:rsidRPr="001860B3">
        <w:rPr>
          <w:rFonts w:eastAsia="Calibri" w:cstheme="minorHAnsi"/>
        </w:rPr>
        <w:t xml:space="preserve"> barwiony w masie</w:t>
      </w:r>
    </w:p>
    <w:p w14:paraId="0722E6A6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Arial Narrow" w:cstheme="minorHAnsi"/>
        </w:rPr>
      </w:pPr>
      <w:r w:rsidRPr="001860B3">
        <w:rPr>
          <w:rFonts w:eastAsia="Arial Narrow" w:cstheme="minorHAnsi"/>
        </w:rPr>
        <w:t>mikroperforacja na wszystkich kartkach</w:t>
      </w:r>
    </w:p>
    <w:p w14:paraId="60F71CE9" w14:textId="77777777" w:rsidR="006235E4" w:rsidRPr="001860B3" w:rsidRDefault="006235E4" w:rsidP="006235E4">
      <w:pPr>
        <w:pStyle w:val="Akapitzlist"/>
        <w:numPr>
          <w:ilvl w:val="2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Arial Narrow" w:cstheme="minorHAnsi"/>
        </w:rPr>
        <w:t>uk</w:t>
      </w:r>
      <w:r w:rsidRPr="001860B3">
        <w:rPr>
          <w:rFonts w:eastAsia="Calibri" w:cstheme="minorHAnsi"/>
        </w:rPr>
        <w:t>ład kartek w notesie: 8 biały papier + 8 szary + 8 biały + 8 czerwony + 8 biały + 8 szary + 8 biały</w:t>
      </w:r>
    </w:p>
    <w:p w14:paraId="031CEFBD" w14:textId="77777777" w:rsidR="006235E4" w:rsidRDefault="006235E4" w:rsidP="006235E4">
      <w:pPr>
        <w:pStyle w:val="Akapitzlist"/>
        <w:numPr>
          <w:ilvl w:val="1"/>
          <w:numId w:val="1"/>
        </w:numPr>
        <w:spacing w:after="200" w:line="240" w:lineRule="auto"/>
        <w:jc w:val="both"/>
        <w:rPr>
          <w:rFonts w:eastAsia="Calibri" w:cstheme="minorHAnsi"/>
        </w:rPr>
      </w:pPr>
      <w:r w:rsidRPr="001860B3">
        <w:rPr>
          <w:rFonts w:eastAsia="Calibri" w:cstheme="minorHAnsi"/>
        </w:rPr>
        <w:t>Przykładowy egzemplarz notesu do wglądu w siedzibie Zamawiającego.</w:t>
      </w:r>
    </w:p>
    <w:p w14:paraId="0DC22915" w14:textId="48DB6D8C" w:rsidR="006235E4" w:rsidRPr="001860B3" w:rsidRDefault="006235E4" w:rsidP="006235E4">
      <w:pPr>
        <w:pStyle w:val="Akapitzlist"/>
        <w:numPr>
          <w:ilvl w:val="1"/>
          <w:numId w:val="1"/>
        </w:numPr>
        <w:spacing w:after="20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</w:rPr>
        <w:t>Bez pakowania indywidualnego</w:t>
      </w:r>
    </w:p>
    <w:p w14:paraId="0825D804" w14:textId="77777777" w:rsidR="006235E4" w:rsidRPr="001860B3" w:rsidRDefault="006235E4" w:rsidP="006235E4">
      <w:pPr>
        <w:pStyle w:val="Akapitzlist"/>
        <w:numPr>
          <w:ilvl w:val="1"/>
          <w:numId w:val="1"/>
        </w:numPr>
        <w:suppressAutoHyphens/>
        <w:spacing w:after="0" w:line="240" w:lineRule="auto"/>
        <w:rPr>
          <w:rFonts w:cstheme="minorHAnsi"/>
        </w:rPr>
      </w:pPr>
      <w:r w:rsidRPr="001860B3">
        <w:rPr>
          <w:rFonts w:cstheme="minorHAnsi"/>
        </w:rPr>
        <w:t>Wizualizacja produktu stanowi</w:t>
      </w:r>
      <w:r w:rsidRPr="001860B3">
        <w:rPr>
          <w:rFonts w:eastAsia="Arial Narrow" w:cstheme="minorHAnsi"/>
        </w:rPr>
        <w:t xml:space="preserve"> </w:t>
      </w:r>
      <w:r w:rsidRPr="001860B3">
        <w:rPr>
          <w:rFonts w:eastAsia="Arial Narrow" w:cstheme="minorHAnsi"/>
          <w:b/>
        </w:rPr>
        <w:t>Za</w:t>
      </w:r>
      <w:r w:rsidRPr="001860B3">
        <w:rPr>
          <w:rFonts w:eastAsia="Arial" w:cstheme="minorHAnsi"/>
          <w:b/>
        </w:rPr>
        <w:t>łą</w:t>
      </w:r>
      <w:r w:rsidRPr="001860B3">
        <w:rPr>
          <w:rFonts w:eastAsia="Arial Narrow" w:cstheme="minorHAnsi"/>
          <w:b/>
        </w:rPr>
        <w:t>cznik do SIWZ</w:t>
      </w:r>
    </w:p>
    <w:p w14:paraId="2EDCC755" w14:textId="77777777" w:rsidR="006235E4" w:rsidRDefault="006235E4" w:rsidP="006235E4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eastAsia="Arial Narrow" w:cstheme="minorHAnsi"/>
        </w:rPr>
      </w:pPr>
      <w:r w:rsidRPr="001860B3">
        <w:rPr>
          <w:rFonts w:eastAsia="Arial Narrow" w:cstheme="minorHAnsi"/>
        </w:rPr>
        <w:t>Pakowanie zbiorcze: notesy powinny by</w:t>
      </w:r>
      <w:r w:rsidRPr="001860B3">
        <w:rPr>
          <w:rFonts w:eastAsia="Calibri" w:cstheme="minorHAnsi"/>
        </w:rPr>
        <w:t>ć zapakowane po 100 sztuk w spos</w:t>
      </w:r>
      <w:r w:rsidRPr="001860B3">
        <w:rPr>
          <w:rFonts w:eastAsia="Arial Narrow" w:cstheme="minorHAnsi"/>
        </w:rPr>
        <w:t>ób trwa</w:t>
      </w:r>
      <w:r w:rsidRPr="001860B3">
        <w:rPr>
          <w:rFonts w:eastAsia="Calibri" w:cstheme="minorHAnsi"/>
        </w:rPr>
        <w:t>ły i zabezpieczający przed uszkodzeniem w czasie transportu oraz wpływem czynnik</w:t>
      </w:r>
      <w:r w:rsidRPr="001860B3">
        <w:rPr>
          <w:rFonts w:eastAsia="Arial Narrow" w:cstheme="minorHAnsi"/>
        </w:rPr>
        <w:t>ów atmosferycznych;</w:t>
      </w:r>
    </w:p>
    <w:p w14:paraId="35DF6B9A" w14:textId="76A82413" w:rsidR="006235E4" w:rsidRDefault="006235E4" w:rsidP="006235E4">
      <w:pPr>
        <w:spacing w:after="0" w:line="240" w:lineRule="auto"/>
        <w:jc w:val="center"/>
        <w:rPr>
          <w:rFonts w:eastAsia="Arial Narrow" w:cstheme="minorHAnsi"/>
        </w:rPr>
      </w:pPr>
      <w:r w:rsidRPr="001860B3">
        <w:rPr>
          <w:rFonts w:cstheme="minorHAnsi"/>
          <w:noProof/>
          <w:lang w:eastAsia="pl-PL"/>
        </w:rPr>
        <w:drawing>
          <wp:inline distT="0" distB="0" distL="0" distR="0" wp14:anchorId="2B7CF247" wp14:editId="5A6ED82D">
            <wp:extent cx="3178950" cy="4457700"/>
            <wp:effectExtent l="0" t="0" r="2540" b="0"/>
            <wp:docPr id="9" name="Obraz 9" descr="Załacznik 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acznik n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t="9473" r="12816" b="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18" cy="45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FE5D8" w14:textId="4D38E0F2" w:rsidR="006235E4" w:rsidRDefault="006235E4" w:rsidP="006235E4">
      <w:pPr>
        <w:pStyle w:val="Akapitzlist"/>
        <w:numPr>
          <w:ilvl w:val="0"/>
          <w:numId w:val="1"/>
        </w:numPr>
        <w:spacing w:after="0" w:line="240" w:lineRule="auto"/>
        <w:rPr>
          <w:rFonts w:eastAsia="Arial Narrow" w:cstheme="minorHAnsi"/>
          <w:b/>
          <w:bCs/>
        </w:rPr>
      </w:pPr>
      <w:r w:rsidRPr="006235E4">
        <w:rPr>
          <w:rFonts w:eastAsia="Arial Narrow" w:cstheme="minorHAnsi"/>
          <w:b/>
          <w:bCs/>
        </w:rPr>
        <w:lastRenderedPageBreak/>
        <w:t>Pendrive OTG 64 GB</w:t>
      </w:r>
    </w:p>
    <w:p w14:paraId="0784CDB3" w14:textId="72A063D8" w:rsidR="006235E4" w:rsidRDefault="006235E4" w:rsidP="006235E4">
      <w:pPr>
        <w:pStyle w:val="Akapitzlist"/>
        <w:numPr>
          <w:ilvl w:val="1"/>
          <w:numId w:val="1"/>
        </w:numPr>
        <w:spacing w:after="0" w:line="240" w:lineRule="auto"/>
        <w:rPr>
          <w:rFonts w:eastAsia="Arial Narrow" w:cstheme="minorHAnsi"/>
          <w:b/>
          <w:bCs/>
        </w:rPr>
      </w:pPr>
      <w:r w:rsidRPr="006235E4">
        <w:rPr>
          <w:rFonts w:eastAsia="Arial Narrow" w:cstheme="minorHAnsi"/>
        </w:rPr>
        <w:t>Nakład: 1000 szt</w:t>
      </w:r>
      <w:r>
        <w:rPr>
          <w:rFonts w:eastAsia="Arial Narrow" w:cstheme="minorHAnsi"/>
          <w:b/>
          <w:bCs/>
        </w:rPr>
        <w:t>.</w:t>
      </w:r>
    </w:p>
    <w:p w14:paraId="7A72920F" w14:textId="0550766E" w:rsidR="006235E4" w:rsidRDefault="006235E4" w:rsidP="006235E4">
      <w:pPr>
        <w:pStyle w:val="Akapitzlist"/>
        <w:numPr>
          <w:ilvl w:val="1"/>
          <w:numId w:val="1"/>
        </w:numPr>
        <w:spacing w:after="0" w:line="240" w:lineRule="auto"/>
        <w:rPr>
          <w:rFonts w:eastAsia="Arial Narrow" w:cstheme="minorHAnsi"/>
        </w:rPr>
      </w:pPr>
      <w:r w:rsidRPr="006235E4">
        <w:rPr>
          <w:rFonts w:eastAsia="Arial Narrow" w:cstheme="minorHAnsi"/>
        </w:rPr>
        <w:t>Kolor: srebrny</w:t>
      </w:r>
    </w:p>
    <w:p w14:paraId="6AE44156" w14:textId="77777777" w:rsidR="006235E4" w:rsidRDefault="006235E4" w:rsidP="006235E4">
      <w:pPr>
        <w:pStyle w:val="Akapitzlist"/>
        <w:numPr>
          <w:ilvl w:val="1"/>
          <w:numId w:val="1"/>
        </w:numPr>
        <w:spacing w:after="0" w:line="240" w:lineRule="auto"/>
        <w:rPr>
          <w:rFonts w:eastAsia="Arial Narrow" w:cstheme="minorHAnsi"/>
        </w:rPr>
      </w:pPr>
      <w:r w:rsidRPr="006235E4">
        <w:rPr>
          <w:rFonts w:eastAsia="Arial Narrow" w:cstheme="minorHAnsi"/>
        </w:rPr>
        <w:t>Materiał: Metal</w:t>
      </w:r>
    </w:p>
    <w:p w14:paraId="2ADA15E9" w14:textId="3D6D0723" w:rsidR="00F07580" w:rsidRDefault="00F07580" w:rsidP="006235E4">
      <w:pPr>
        <w:pStyle w:val="Akapitzlist"/>
        <w:numPr>
          <w:ilvl w:val="1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Pojemność: 64 GB</w:t>
      </w:r>
    </w:p>
    <w:p w14:paraId="160CD955" w14:textId="66C34184" w:rsidR="006235E4" w:rsidRDefault="006235E4" w:rsidP="006235E4">
      <w:pPr>
        <w:pStyle w:val="Akapitzlist"/>
        <w:numPr>
          <w:ilvl w:val="1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Wymiary:</w:t>
      </w:r>
    </w:p>
    <w:p w14:paraId="42C182FC" w14:textId="77777777" w:rsidR="006235E4" w:rsidRDefault="006235E4" w:rsidP="006235E4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 w:rsidRPr="006235E4">
        <w:rPr>
          <w:rFonts w:eastAsia="Arial Narrow" w:cstheme="minorHAnsi"/>
        </w:rPr>
        <w:t>Długość: 36mm (1.42 Cali)</w:t>
      </w:r>
    </w:p>
    <w:p w14:paraId="78392952" w14:textId="77777777" w:rsidR="006235E4" w:rsidRDefault="006235E4" w:rsidP="006235E4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 w:rsidRPr="006235E4">
        <w:rPr>
          <w:rFonts w:eastAsia="Arial Narrow" w:cstheme="minorHAnsi"/>
        </w:rPr>
        <w:t>Szerokość: 12mm (0.47 Cali)</w:t>
      </w:r>
    </w:p>
    <w:p w14:paraId="650549FD" w14:textId="450BFEC2" w:rsidR="006235E4" w:rsidRDefault="006235E4" w:rsidP="006235E4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 w:rsidRPr="006235E4">
        <w:rPr>
          <w:rFonts w:eastAsia="Arial Narrow" w:cstheme="minorHAnsi"/>
        </w:rPr>
        <w:t>Wysokość: 7mm (0.28 Cali)</w:t>
      </w:r>
    </w:p>
    <w:p w14:paraId="2B18BE6D" w14:textId="77777777" w:rsidR="006235E4" w:rsidRDefault="006235E4" w:rsidP="006235E4">
      <w:pPr>
        <w:pStyle w:val="Akapitzlist"/>
        <w:numPr>
          <w:ilvl w:val="1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Znakowanie:</w:t>
      </w:r>
    </w:p>
    <w:p w14:paraId="5FA84697" w14:textId="2CB80807" w:rsidR="002955A6" w:rsidRDefault="006235E4" w:rsidP="006235E4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 w:rsidRPr="006235E4">
        <w:rPr>
          <w:rFonts w:eastAsia="Arial Narrow" w:cstheme="minorHAnsi"/>
        </w:rPr>
        <w:t xml:space="preserve">po obu stronach obrotowej obudowy </w:t>
      </w:r>
      <w:proofErr w:type="spellStart"/>
      <w:r w:rsidRPr="006235E4">
        <w:rPr>
          <w:rFonts w:eastAsia="Arial Narrow" w:cstheme="minorHAnsi"/>
        </w:rPr>
        <w:t>pendriva</w:t>
      </w:r>
      <w:proofErr w:type="spellEnd"/>
      <w:r w:rsidRPr="006235E4">
        <w:rPr>
          <w:rFonts w:eastAsia="Arial Narrow" w:cstheme="minorHAnsi"/>
        </w:rPr>
        <w:t>.</w:t>
      </w:r>
    </w:p>
    <w:p w14:paraId="2134D71C" w14:textId="45BCF297" w:rsidR="006235E4" w:rsidRDefault="006235E4" w:rsidP="006235E4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Metoda: grawer laserowy</w:t>
      </w:r>
    </w:p>
    <w:p w14:paraId="0BBA34DA" w14:textId="105A599E" w:rsidR="006235E4" w:rsidRDefault="006235E4" w:rsidP="006235E4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Logotypy przesłane przez Zamawiającego</w:t>
      </w:r>
    </w:p>
    <w:p w14:paraId="0671B629" w14:textId="040ABF38" w:rsidR="00A5129E" w:rsidRDefault="00A5129E" w:rsidP="006235E4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Przykładowe znakowanie na wizualizacji poniżej</w:t>
      </w:r>
    </w:p>
    <w:p w14:paraId="4A617F3F" w14:textId="255EDEF5" w:rsidR="006235E4" w:rsidRDefault="00F07580" w:rsidP="006235E4">
      <w:pPr>
        <w:pStyle w:val="Akapitzlist"/>
        <w:numPr>
          <w:ilvl w:val="1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Złącza:</w:t>
      </w:r>
    </w:p>
    <w:p w14:paraId="0C566547" w14:textId="75A9546E" w:rsidR="00F07580" w:rsidRDefault="00F07580" w:rsidP="00F07580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USB 3.0 lub 3.1</w:t>
      </w:r>
    </w:p>
    <w:p w14:paraId="66A3B784" w14:textId="5F50024B" w:rsidR="00F07580" w:rsidRDefault="00F07580" w:rsidP="00F07580">
      <w:pPr>
        <w:pStyle w:val="Akapitzlist"/>
        <w:numPr>
          <w:ilvl w:val="2"/>
          <w:numId w:val="1"/>
        </w:numPr>
        <w:spacing w:after="0" w:line="240" w:lineRule="auto"/>
        <w:rPr>
          <w:rFonts w:eastAsia="Arial Narrow" w:cstheme="minorHAnsi"/>
        </w:rPr>
      </w:pPr>
      <w:r>
        <w:rPr>
          <w:rFonts w:eastAsia="Arial Narrow" w:cstheme="minorHAnsi"/>
        </w:rPr>
        <w:t>USB-C</w:t>
      </w:r>
    </w:p>
    <w:p w14:paraId="01F0DDC8" w14:textId="77777777" w:rsidR="00F07580" w:rsidRDefault="00F07580" w:rsidP="00F07580">
      <w:pPr>
        <w:pStyle w:val="Akapitzlist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pakowanie jednostkowe: </w:t>
      </w:r>
    </w:p>
    <w:p w14:paraId="754C61C7" w14:textId="19686FE2" w:rsidR="00F07580" w:rsidRPr="00F07580" w:rsidRDefault="00F07580" w:rsidP="00F07580">
      <w:pPr>
        <w:pStyle w:val="Akapitzlist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pudełko kartonowe ustalone w trybie roboczym</w:t>
      </w:r>
    </w:p>
    <w:p w14:paraId="0D97318D" w14:textId="5F26A5C3" w:rsidR="00F07580" w:rsidRDefault="00F07580" w:rsidP="00F07580">
      <w:pPr>
        <w:pStyle w:val="Akapitzlist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kolor: grafika zaprojektowana przez Zamawiającego na makiecie przesłanej przez Wykonawcę</w:t>
      </w:r>
    </w:p>
    <w:p w14:paraId="5A8952CC" w14:textId="43FBFCD0" w:rsidR="00F07580" w:rsidRPr="00A5129E" w:rsidRDefault="00F07580" w:rsidP="00F07580">
      <w:pPr>
        <w:pStyle w:val="Akapitzlist"/>
        <w:numPr>
          <w:ilvl w:val="1"/>
          <w:numId w:val="1"/>
        </w:numPr>
        <w:rPr>
          <w:rFonts w:cstheme="minorHAnsi"/>
        </w:rPr>
      </w:pPr>
      <w:r w:rsidRPr="00FE0F5D">
        <w:rPr>
          <w:rFonts w:cstheme="minorHAnsi"/>
          <w:color w:val="000000"/>
          <w:lang w:eastAsia="pl-PL"/>
        </w:rPr>
        <w:t>Pakowanie zbiorcze: po 200 sztuk w sposób trwały i zabezpieczający przed uszkodzeniem w czasie transportu oraz wpływem warunków atmosferycznych;</w:t>
      </w:r>
    </w:p>
    <w:p w14:paraId="0825F385" w14:textId="1406DFFC" w:rsidR="00A5129E" w:rsidRDefault="00A5129E" w:rsidP="00A5129E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EAC2FE1" wp14:editId="5819FCDE">
            <wp:extent cx="2434185" cy="2351449"/>
            <wp:effectExtent l="0" t="0" r="4445" b="0"/>
            <wp:docPr id="1282809704" name="Obraz 1" descr="Obraz zawierający design, 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09704" name="Obraz 1" descr="Obraz zawierający design, mod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2928" cy="23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59" w:rsidRPr="005F1159">
        <w:rPr>
          <w:noProof/>
          <w14:ligatures w14:val="standardContextual"/>
        </w:rPr>
        <w:t xml:space="preserve"> </w:t>
      </w:r>
      <w:r w:rsidR="005F1159" w:rsidRPr="005F1159">
        <w:rPr>
          <w:noProof/>
        </w:rPr>
        <w:drawing>
          <wp:inline distT="0" distB="0" distL="0" distR="0" wp14:anchorId="69C04C2E" wp14:editId="1213203A">
            <wp:extent cx="2369370" cy="2333127"/>
            <wp:effectExtent l="0" t="0" r="0" b="0"/>
            <wp:docPr id="1216160595" name="Obraz 1" descr="Obraz zawierający pudełko, design, m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60595" name="Obraz 1" descr="Obraz zawierający pudełko, design, mod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3108" cy="23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48A2" w14:textId="77777777" w:rsidR="005F1159" w:rsidRPr="00032B41" w:rsidRDefault="005F1159" w:rsidP="005F1159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b/>
          <w:color w:val="000000"/>
          <w:lang w:eastAsia="pl-PL"/>
        </w:rPr>
        <w:t>Torba bawełniana NCK:</w:t>
      </w:r>
    </w:p>
    <w:p w14:paraId="415E2A6B" w14:textId="67749F17" w:rsidR="005F1159" w:rsidRPr="00032B41" w:rsidRDefault="005F1159" w:rsidP="005F1159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"/>
          <w:color w:val="000000"/>
          <w:lang w:eastAsia="pl-PL"/>
        </w:rPr>
        <w:t>Liczba: 1000</w:t>
      </w:r>
      <w:r w:rsidRPr="00032B41">
        <w:rPr>
          <w:rFonts w:ascii="Arial Narrow" w:hAnsi="Arial Narrow" w:cs="Arial"/>
          <w:color w:val="000000"/>
          <w:lang w:eastAsia="pl-PL"/>
        </w:rPr>
        <w:t xml:space="preserve"> sztuk</w:t>
      </w:r>
    </w:p>
    <w:p w14:paraId="548E3438" w14:textId="77777777" w:rsidR="005F1159" w:rsidRPr="00032B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Materiał: drelich bawełniany;</w:t>
      </w:r>
    </w:p>
    <w:p w14:paraId="6E763104" w14:textId="77777777" w:rsidR="005F1159" w:rsidRPr="00032B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Gramatura materiału: 28</w:t>
      </w: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0 g/m</w:t>
      </w:r>
      <w:r w:rsidRPr="00032B41">
        <w:rPr>
          <w:rFonts w:ascii="Arial Narrow" w:eastAsia="SimSun" w:hAnsi="Arial Narrow" w:cs="Arial Narrow"/>
          <w:color w:val="000000"/>
          <w:kern w:val="24"/>
          <w:vertAlign w:val="superscript"/>
          <w:lang w:eastAsia="hi-IN" w:bidi="hi-IN"/>
        </w:rPr>
        <w:t>2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 (+/- 10 </w:t>
      </w: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g/m</w:t>
      </w:r>
      <w:r w:rsidRPr="00032B41">
        <w:rPr>
          <w:rFonts w:ascii="Arial Narrow" w:eastAsia="SimSun" w:hAnsi="Arial Narrow" w:cs="Arial Narrow"/>
          <w:color w:val="000000"/>
          <w:kern w:val="24"/>
          <w:vertAlign w:val="superscript"/>
          <w:lang w:eastAsia="hi-IN" w:bidi="hi-IN"/>
        </w:rPr>
        <w:t>2</w:t>
      </w:r>
      <w:r>
        <w:rPr>
          <w:rFonts w:ascii="Arial Narrow" w:eastAsia="SimSun" w:hAnsi="Arial Narrow" w:cs="Arial Narrow"/>
          <w:color w:val="000000"/>
          <w:kern w:val="24"/>
          <w:lang w:eastAsia="hi-IN" w:bidi="hi-IN"/>
        </w:rPr>
        <w:t>)</w:t>
      </w:r>
    </w:p>
    <w:p w14:paraId="47435D24" w14:textId="09093E0E" w:rsidR="005F1159" w:rsidRPr="00032B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Kolor torby: </w:t>
      </w:r>
      <w:r w:rsidR="00ED5A0F">
        <w:rPr>
          <w:rFonts w:ascii="Arial Narrow" w:eastAsia="SimSun" w:hAnsi="Arial Narrow" w:cs="Arial Narrow"/>
          <w:color w:val="000000"/>
          <w:kern w:val="1"/>
          <w:lang w:eastAsia="hi-IN" w:bidi="hi-IN"/>
        </w:rPr>
        <w:t>bordowy (250 szt.), szary (250), ciemny zielony (250 szt.), czarny (250 szt.)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 (próbka materiału zostanie przedstawiona do akceptacji Zamawiającego przed rozpoczęciem produkcji)</w:t>
      </w:r>
    </w:p>
    <w:p w14:paraId="7E58FD20" w14:textId="77777777" w:rsidR="005F1159" w:rsidRPr="00032B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Jakość materiału: pierwsza;</w:t>
      </w:r>
    </w:p>
    <w:p w14:paraId="36F3A6AB" w14:textId="77777777" w:rsidR="005F1159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Torba:</w:t>
      </w:r>
    </w:p>
    <w:p w14:paraId="3C4DB348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Wymiar:</w:t>
      </w:r>
    </w:p>
    <w:p w14:paraId="0BE39DBD" w14:textId="77777777" w:rsidR="005F1159" w:rsidRPr="00032B41" w:rsidRDefault="005F1159" w:rsidP="005F1159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 Narrow"/>
        </w:rPr>
        <w:t>Wysokość</w:t>
      </w:r>
      <w:r>
        <w:rPr>
          <w:rFonts w:ascii="Arial Narrow" w:hAnsi="Arial Narrow" w:cs="Arial Narrow"/>
        </w:rPr>
        <w:t xml:space="preserve"> (mierzona od krawędzi dna torby):</w:t>
      </w:r>
      <w:r w:rsidRPr="00032B41">
        <w:rPr>
          <w:rFonts w:ascii="Arial Narrow" w:hAnsi="Arial Narrow" w:cs="Arial Narrow"/>
        </w:rPr>
        <w:t xml:space="preserve"> 4</w:t>
      </w:r>
      <w:r>
        <w:rPr>
          <w:rFonts w:ascii="Arial Narrow" w:hAnsi="Arial Narrow" w:cs="Arial Narrow"/>
        </w:rPr>
        <w:t>4</w:t>
      </w:r>
      <w:r w:rsidRPr="00032B41">
        <w:rPr>
          <w:rFonts w:ascii="Arial Narrow" w:hAnsi="Arial Narrow" w:cs="Arial Narrow"/>
        </w:rPr>
        <w:t xml:space="preserve"> cm;</w:t>
      </w:r>
    </w:p>
    <w:p w14:paraId="36270133" w14:textId="77777777" w:rsidR="005F1159" w:rsidRPr="006B08F8" w:rsidRDefault="005F1159" w:rsidP="005F1159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 Narrow"/>
        </w:rPr>
        <w:t>Szerokość</w:t>
      </w:r>
      <w:r>
        <w:rPr>
          <w:rFonts w:ascii="Arial Narrow" w:hAnsi="Arial Narrow" w:cs="Arial Narrow"/>
        </w:rPr>
        <w:t xml:space="preserve"> (mierzona przy górnej krawędzi)</w:t>
      </w:r>
      <w:r w:rsidRPr="00032B41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>51</w:t>
      </w:r>
      <w:r w:rsidRPr="00032B41">
        <w:rPr>
          <w:rFonts w:ascii="Arial Narrow" w:hAnsi="Arial Narrow" w:cs="Arial Narrow"/>
        </w:rPr>
        <w:t xml:space="preserve"> cm;</w:t>
      </w:r>
    </w:p>
    <w:p w14:paraId="1165DB72" w14:textId="77777777" w:rsidR="005F1159" w:rsidRPr="00032B41" w:rsidRDefault="005F1159" w:rsidP="005F1159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 Narrow"/>
        </w:rPr>
        <w:t>Dno torby:</w:t>
      </w:r>
    </w:p>
    <w:p w14:paraId="0BA056B2" w14:textId="77777777" w:rsidR="005F1159" w:rsidRPr="006B08F8" w:rsidRDefault="005F1159" w:rsidP="005F1159">
      <w:pPr>
        <w:numPr>
          <w:ilvl w:val="4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 Narrow"/>
        </w:rPr>
        <w:t>Szerokość</w:t>
      </w:r>
      <w:r>
        <w:rPr>
          <w:rFonts w:ascii="Arial Narrow" w:hAnsi="Arial Narrow" w:cs="Arial Narrow"/>
        </w:rPr>
        <w:t>:</w:t>
      </w:r>
      <w:r w:rsidRPr="00032B41">
        <w:rPr>
          <w:rFonts w:ascii="Arial Narrow" w:hAnsi="Arial Narrow" w:cs="Arial Narrow"/>
        </w:rPr>
        <w:t xml:space="preserve"> 1</w:t>
      </w:r>
      <w:r>
        <w:rPr>
          <w:rFonts w:ascii="Arial Narrow" w:hAnsi="Arial Narrow" w:cs="Arial Narrow"/>
        </w:rPr>
        <w:t>6</w:t>
      </w:r>
      <w:r w:rsidRPr="00032B41">
        <w:rPr>
          <w:rFonts w:ascii="Arial Narrow" w:hAnsi="Arial Narrow" w:cs="Arial Narrow"/>
        </w:rPr>
        <w:t xml:space="preserve"> cm;</w:t>
      </w:r>
    </w:p>
    <w:p w14:paraId="212A9992" w14:textId="77777777" w:rsidR="005F1159" w:rsidRPr="00CD5BED" w:rsidRDefault="005F1159" w:rsidP="005F1159">
      <w:pPr>
        <w:numPr>
          <w:ilvl w:val="4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 Narrow"/>
        </w:rPr>
        <w:t>Długość: 36 cm;</w:t>
      </w:r>
    </w:p>
    <w:p w14:paraId="7A5244A3" w14:textId="77777777" w:rsidR="005F1159" w:rsidRPr="00CD5BED" w:rsidRDefault="005F1159" w:rsidP="005F1159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 Narrow"/>
        </w:rPr>
        <w:lastRenderedPageBreak/>
        <w:t>Znakowanie:</w:t>
      </w:r>
    </w:p>
    <w:p w14:paraId="41200FCF" w14:textId="4CBEC99E" w:rsidR="005F1159" w:rsidRPr="00CD5BED" w:rsidRDefault="00ED5A0F" w:rsidP="005F1159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 Narrow"/>
        </w:rPr>
        <w:t>Po jednej</w:t>
      </w:r>
      <w:r w:rsidR="005F1159">
        <w:rPr>
          <w:rFonts w:ascii="Arial Narrow" w:hAnsi="Arial Narrow" w:cs="Arial Narrow"/>
        </w:rPr>
        <w:t xml:space="preserve"> stron</w:t>
      </w:r>
      <w:r>
        <w:rPr>
          <w:rFonts w:ascii="Arial Narrow" w:hAnsi="Arial Narrow" w:cs="Arial Narrow"/>
        </w:rPr>
        <w:t>ie</w:t>
      </w:r>
      <w:r w:rsidR="005F1159">
        <w:rPr>
          <w:rFonts w:ascii="Arial Narrow" w:hAnsi="Arial Narrow" w:cs="Arial Narrow"/>
        </w:rPr>
        <w:t xml:space="preserve"> torby</w:t>
      </w:r>
    </w:p>
    <w:p w14:paraId="060B55F0" w14:textId="77777777" w:rsidR="005F1159" w:rsidRPr="00CD5BED" w:rsidRDefault="005F1159" w:rsidP="005F1159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 Narrow"/>
        </w:rPr>
        <w:t>metoda: termotransfer lub inna najodpowiedniejsza do powierzchni</w:t>
      </w:r>
    </w:p>
    <w:p w14:paraId="7BEC9494" w14:textId="77777777" w:rsidR="005F1159" w:rsidRPr="00CD5BED" w:rsidRDefault="005F1159" w:rsidP="005F1159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 Narrow"/>
        </w:rPr>
        <w:t>na całej powierzchni</w:t>
      </w:r>
    </w:p>
    <w:p w14:paraId="3E0CDB0A" w14:textId="77777777" w:rsidR="005F1159" w:rsidRPr="00032B41" w:rsidRDefault="005F1159" w:rsidP="005F1159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>
        <w:rPr>
          <w:rFonts w:ascii="Arial Narrow" w:hAnsi="Arial Narrow" w:cs="Arial Narrow"/>
        </w:rPr>
        <w:t>1 kolor – biały</w:t>
      </w:r>
    </w:p>
    <w:p w14:paraId="0E3BF06B" w14:textId="77777777" w:rsidR="005F1159" w:rsidRPr="00032B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Rączka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/uchwyt</w:t>
      </w: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:</w:t>
      </w:r>
    </w:p>
    <w:p w14:paraId="2C82EDEC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Kolor i materiał: taki sam jak do uszycia torby</w:t>
      </w: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;</w:t>
      </w:r>
    </w:p>
    <w:p w14:paraId="35EE414A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kern w:val="1"/>
          <w:lang w:eastAsia="hi-IN" w:bidi="hi-IN"/>
        </w:rPr>
        <w:t>Wymiar: 6</w:t>
      </w:r>
      <w:r>
        <w:rPr>
          <w:rFonts w:ascii="Arial Narrow" w:eastAsia="SimSun" w:hAnsi="Arial Narrow" w:cs="Arial Narrow"/>
          <w:kern w:val="1"/>
          <w:lang w:eastAsia="hi-IN" w:bidi="hi-IN"/>
        </w:rPr>
        <w:t>5</w:t>
      </w:r>
      <w:r w:rsidRPr="00032B41">
        <w:rPr>
          <w:rFonts w:ascii="Arial Narrow" w:eastAsia="SimSun" w:hAnsi="Arial Narrow" w:cs="Arial Narrow"/>
          <w:kern w:val="1"/>
          <w:lang w:eastAsia="hi-IN" w:bidi="hi-IN"/>
        </w:rPr>
        <w:t xml:space="preserve"> cm</w:t>
      </w:r>
      <w:r>
        <w:rPr>
          <w:rFonts w:ascii="Arial Narrow" w:eastAsia="SimSun" w:hAnsi="Arial Narrow" w:cs="Arial Narrow"/>
          <w:kern w:val="1"/>
          <w:lang w:eastAsia="hi-IN" w:bidi="hi-IN"/>
        </w:rPr>
        <w:t xml:space="preserve"> (dł.) x 4 cm (szer.)</w:t>
      </w:r>
    </w:p>
    <w:p w14:paraId="104B8376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kern w:val="1"/>
          <w:lang w:eastAsia="hi-IN" w:bidi="hi-IN"/>
        </w:rPr>
        <w:t xml:space="preserve">Materiał rączki doszyty </w:t>
      </w:r>
      <w:r>
        <w:rPr>
          <w:rFonts w:ascii="Arial Narrow" w:eastAsia="SimSun" w:hAnsi="Arial Narrow" w:cs="Arial Narrow"/>
          <w:kern w:val="1"/>
          <w:lang w:eastAsia="hi-IN" w:bidi="hi-IN"/>
        </w:rPr>
        <w:t>do górnej krawędzi torby</w:t>
      </w:r>
    </w:p>
    <w:p w14:paraId="3BFEF599" w14:textId="77777777" w:rsidR="005F1159" w:rsidRPr="00032B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kern w:val="1"/>
          <w:lang w:eastAsia="hi-IN" w:bidi="hi-IN"/>
        </w:rPr>
        <w:t>Kieszeń wewnętrzna:</w:t>
      </w:r>
    </w:p>
    <w:p w14:paraId="3F20BD1B" w14:textId="77777777" w:rsidR="005F1159" w:rsidRPr="00032B41" w:rsidRDefault="005F1159" w:rsidP="005F1159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lang w:eastAsia="pl-PL"/>
        </w:rPr>
      </w:pPr>
      <w:r w:rsidRPr="00032B41">
        <w:rPr>
          <w:rFonts w:ascii="Arial Narrow" w:hAnsi="Arial Narrow" w:cs="Arial Narrow"/>
        </w:rPr>
        <w:t>Zamykana wszytym suwakiem</w:t>
      </w:r>
      <w:r>
        <w:rPr>
          <w:rFonts w:ascii="Arial Narrow" w:hAnsi="Arial Narrow" w:cs="Arial Narrow"/>
        </w:rPr>
        <w:t xml:space="preserve"> w kolorze takim samym lub zbliżonym do kolory materiału</w:t>
      </w:r>
      <w:r w:rsidRPr="00032B41">
        <w:rPr>
          <w:rFonts w:ascii="Arial Narrow" w:hAnsi="Arial Narrow" w:cs="Arial Narrow"/>
        </w:rPr>
        <w:t>;</w:t>
      </w:r>
    </w:p>
    <w:p w14:paraId="66039C6F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kern w:val="1"/>
          <w:lang w:eastAsia="hi-IN" w:bidi="hi-IN"/>
        </w:rPr>
        <w:t>Wymiary kieszeni wewnętrznej 15 cm x 15 cm;</w:t>
      </w:r>
    </w:p>
    <w:p w14:paraId="3395302F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Kieszeń wewnętrzna wszyta w środku torby, w równej odległości od jej boków;</w:t>
      </w:r>
    </w:p>
    <w:p w14:paraId="7D663717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Nadruk jednokolorowy na kieszeni wewnętrznej;</w:t>
      </w:r>
    </w:p>
    <w:p w14:paraId="555C5A26" w14:textId="77777777" w:rsidR="005F1159" w:rsidRPr="00032B41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Kolor nadruku: 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taki sam jak na torbie</w:t>
      </w:r>
    </w:p>
    <w:p w14:paraId="52FB5A1E" w14:textId="77777777" w:rsidR="005F1159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032B41">
        <w:rPr>
          <w:rFonts w:ascii="Arial Narrow" w:eastAsia="SimSun" w:hAnsi="Arial Narrow" w:cs="Arial Narrow"/>
          <w:color w:val="000000"/>
          <w:kern w:val="1"/>
          <w:lang w:eastAsia="hi-IN" w:bidi="hi-IN"/>
        </w:rPr>
        <w:t>Wzór nadruku: zostanie dostarczony przez Zamawiającego;</w:t>
      </w:r>
    </w:p>
    <w:p w14:paraId="0FBD0379" w14:textId="77777777" w:rsidR="005F1159" w:rsidRPr="00CD5BED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M</w:t>
      </w: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etka:</w:t>
      </w:r>
    </w:p>
    <w:p w14:paraId="613AF2E0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wymiary: (szer. x wys.): 4x4,5cm (+/- 0,5cm)</w:t>
      </w:r>
    </w:p>
    <w:p w14:paraId="2D8464E0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liczba metek: 1</w:t>
      </w:r>
    </w:p>
    <w:p w14:paraId="4B1EB59F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materiał i kolor ten sam co użyty do uszycia torby</w:t>
      </w:r>
    </w:p>
    <w:p w14:paraId="742A8334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metka wszyta w bok torby na wysokości 5 cm od górnej krawędzi torby</w:t>
      </w:r>
    </w:p>
    <w:p w14:paraId="1DF8580E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znakowanie: logotyp NCK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 po obu stronach metki</w:t>
      </w:r>
    </w:p>
    <w:p w14:paraId="5B56D5CB" w14:textId="77777777" w:rsidR="005F1159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kolor: taki sam jak nadruk na torbie </w:t>
      </w:r>
    </w:p>
    <w:p w14:paraId="2D54BC3E" w14:textId="77777777" w:rsidR="005F1159" w:rsidRPr="00CD5BED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Karabińczyk</w:t>
      </w:r>
    </w:p>
    <w:p w14:paraId="26C654CA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wewnątrz torby, </w:t>
      </w: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na wysokości miejsca przyszycia jednego z uchwytów wszyta szlufka z karabińczykiem 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;</w:t>
      </w:r>
    </w:p>
    <w:p w14:paraId="21AFA10D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karabińczyk metalowy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;</w:t>
      </w:r>
    </w:p>
    <w:p w14:paraId="69C23721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kolor karabińczyka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 xml:space="preserve"> - taki sam lub zbliżony do koloru materiału;</w:t>
      </w:r>
    </w:p>
    <w:p w14:paraId="5AC9CACC" w14:textId="77777777" w:rsidR="005F1159" w:rsidRPr="00CD5BED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rozmiar karabińczyka min. 4cm, max. 6cm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;</w:t>
      </w:r>
    </w:p>
    <w:p w14:paraId="0A75DDD6" w14:textId="77777777" w:rsidR="005F1159" w:rsidRDefault="005F1159" w:rsidP="005F1159">
      <w:pPr>
        <w:numPr>
          <w:ilvl w:val="2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 w:rsidRPr="00CD5BED">
        <w:rPr>
          <w:rFonts w:ascii="Arial Narrow" w:eastAsia="SimSun" w:hAnsi="Arial Narrow" w:cs="Arial Narrow"/>
          <w:color w:val="000000"/>
          <w:kern w:val="1"/>
          <w:lang w:eastAsia="hi-IN" w:bidi="hi-IN"/>
        </w:rPr>
        <w:t>szlufka wykonana z materiału takiego samego jak torba</w:t>
      </w: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;</w:t>
      </w:r>
    </w:p>
    <w:p w14:paraId="66CC1988" w14:textId="77777777" w:rsidR="005F1159" w:rsidRPr="005760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eastAsia="SimSun" w:hAnsi="Arial Narrow" w:cs="Arial Narrow"/>
          <w:color w:val="000000"/>
          <w:kern w:val="1"/>
          <w:lang w:eastAsia="hi-IN" w:bidi="hi-IN"/>
        </w:rPr>
      </w:pPr>
      <w:r>
        <w:rPr>
          <w:rFonts w:ascii="Arial Narrow" w:eastAsia="SimSun" w:hAnsi="Arial Narrow" w:cs="Arial Narrow"/>
          <w:color w:val="000000"/>
          <w:kern w:val="1"/>
          <w:lang w:eastAsia="hi-IN" w:bidi="hi-IN"/>
        </w:rPr>
        <w:t>próbka torby, mogąca posłużyć jako model/wykrojnik może zostać dostarczona przez Zamawiającego.</w:t>
      </w:r>
    </w:p>
    <w:p w14:paraId="3EFC587D" w14:textId="77777777" w:rsidR="005F1159" w:rsidRPr="00032B41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>Próbkę materiału</w:t>
      </w:r>
      <w:r>
        <w:rPr>
          <w:rFonts w:ascii="Arial Narrow" w:hAnsi="Arial Narrow" w:cs="Arial"/>
          <w:color w:val="000000"/>
          <w:lang w:eastAsia="pl-PL"/>
        </w:rPr>
        <w:t>, suwaka oraz karabińczyka</w:t>
      </w:r>
      <w:r w:rsidRPr="00032B41">
        <w:rPr>
          <w:rFonts w:ascii="Arial Narrow" w:hAnsi="Arial Narrow" w:cs="Arial"/>
          <w:color w:val="000000"/>
          <w:lang w:eastAsia="pl-PL"/>
        </w:rPr>
        <w:t xml:space="preserve"> proponowanego do produkcji należy przedstawić Zamawiającemu do akceptacji przed rozpoczęciem produkcji;</w:t>
      </w:r>
    </w:p>
    <w:p w14:paraId="71DB8454" w14:textId="77777777" w:rsidR="005F1159" w:rsidRPr="00B8554D" w:rsidRDefault="005F1159" w:rsidP="005F1159">
      <w:pPr>
        <w:numPr>
          <w:ilvl w:val="1"/>
          <w:numId w:val="5"/>
        </w:numPr>
        <w:suppressAutoHyphens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>Pakowanie zbiorcze: torby powinny być zapakowane po 100 sztuk w sposób trwały i zabezpieczający przed uszkodzeniem w czasie transportu oraz wpływem czynników atmosferycznych.</w:t>
      </w:r>
    </w:p>
    <w:p w14:paraId="51CFF916" w14:textId="750C5774" w:rsidR="005F1159" w:rsidRDefault="005F1159" w:rsidP="005F1159">
      <w:pPr>
        <w:rPr>
          <w:noProof/>
          <w14:ligatures w14:val="standardContextual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7219B4CC" wp14:editId="4891E479">
            <wp:extent cx="1630330" cy="2314456"/>
            <wp:effectExtent l="0" t="0" r="8255" b="0"/>
            <wp:docPr id="2824537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00" cy="2325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1159">
        <w:rPr>
          <w:noProof/>
          <w14:ligatures w14:val="standardContextual"/>
        </w:rPr>
        <w:t xml:space="preserve"> </w:t>
      </w:r>
      <w:r w:rsidRPr="005F1159">
        <w:rPr>
          <w:rFonts w:cstheme="minorHAnsi"/>
          <w:b/>
          <w:bCs/>
          <w:noProof/>
        </w:rPr>
        <w:drawing>
          <wp:inline distT="0" distB="0" distL="0" distR="0" wp14:anchorId="01F03BDE" wp14:editId="56E5CA62">
            <wp:extent cx="1215035" cy="1127125"/>
            <wp:effectExtent l="0" t="0" r="4445" b="0"/>
            <wp:docPr id="15" name="Obraz 14" descr="Obraz zawierający tekst, torba, torba na zakupy, akcesori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BB55C056-35EA-820A-8608-522C61858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Obraz zawierający tekst, torba, torba na zakupy, akcesoria&#10;&#10;Opis wygenerowany automatycznie">
                      <a:extLst>
                        <a:ext uri="{FF2B5EF4-FFF2-40B4-BE49-F238E27FC236}">
                          <a16:creationId xmlns:a16="http://schemas.microsoft.com/office/drawing/2014/main" id="{BB55C056-35EA-820A-8608-522C618585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t="39038" r="31260" b="11616"/>
                    <a:stretch/>
                  </pic:blipFill>
                  <pic:spPr>
                    <a:xfrm>
                      <a:off x="0" y="0"/>
                      <a:ext cx="121503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F4A49BD" wp14:editId="69DA457D">
            <wp:extent cx="1218562" cy="1135380"/>
            <wp:effectExtent l="0" t="0" r="1270" b="7620"/>
            <wp:docPr id="3168883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20" cy="1148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1159">
        <w:rPr>
          <w:noProof/>
          <w14:ligatures w14:val="standardContextual"/>
        </w:rPr>
        <w:t xml:space="preserve"> </w:t>
      </w:r>
      <w:r w:rsidRPr="005F1159">
        <w:rPr>
          <w:noProof/>
          <w14:ligatures w14:val="standardContextual"/>
        </w:rPr>
        <w:drawing>
          <wp:inline distT="0" distB="0" distL="0" distR="0" wp14:anchorId="2742979B" wp14:editId="78003C25">
            <wp:extent cx="1236520" cy="1149350"/>
            <wp:effectExtent l="0" t="0" r="1905" b="0"/>
            <wp:docPr id="19" name="Obraz 18" descr="Obraz zawierający torba, tekst, akcesoria, torba na zakupy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FACCC290-099D-C87A-0203-0F0205CDB7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8" descr="Obraz zawierający torba, tekst, akcesoria, torba na zakupy&#10;&#10;Opis wygenerowany automatycznie">
                      <a:extLst>
                        <a:ext uri="{FF2B5EF4-FFF2-40B4-BE49-F238E27FC236}">
                          <a16:creationId xmlns:a16="http://schemas.microsoft.com/office/drawing/2014/main" id="{FACCC290-099D-C87A-0203-0F0205CDB7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1" t="39314" r="31674" b="11752"/>
                    <a:stretch/>
                  </pic:blipFill>
                  <pic:spPr>
                    <a:xfrm>
                      <a:off x="0" y="0"/>
                      <a:ext cx="1258428" cy="11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5B7E" w14:textId="77777777" w:rsidR="005F1159" w:rsidRPr="00350B6A" w:rsidRDefault="005F1159" w:rsidP="00FE0968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b/>
          <w:sz w:val="24"/>
          <w:szCs w:val="24"/>
        </w:rPr>
      </w:pPr>
      <w:r w:rsidRPr="00350B6A">
        <w:rPr>
          <w:rFonts w:ascii="Arial Narrow" w:hAnsi="Arial Narrow"/>
          <w:b/>
          <w:sz w:val="24"/>
          <w:szCs w:val="24"/>
        </w:rPr>
        <w:t>Notes A5</w:t>
      </w:r>
      <w:r>
        <w:rPr>
          <w:rFonts w:ascii="Arial Narrow" w:hAnsi="Arial Narrow"/>
          <w:b/>
          <w:sz w:val="24"/>
          <w:szCs w:val="24"/>
        </w:rPr>
        <w:t xml:space="preserve"> Kordegarda</w:t>
      </w:r>
    </w:p>
    <w:p w14:paraId="7FCABDDF" w14:textId="57426C8C" w:rsidR="005F1159" w:rsidRDefault="005F1159" w:rsidP="00FE0968">
      <w:pPr>
        <w:pStyle w:val="Akapitzlist"/>
        <w:numPr>
          <w:ilvl w:val="1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nakład: </w:t>
      </w:r>
      <w:r w:rsidR="00303AC0">
        <w:rPr>
          <w:rFonts w:ascii="Arial Narrow" w:hAnsi="Arial Narrow"/>
          <w:sz w:val="24"/>
          <w:szCs w:val="24"/>
        </w:rPr>
        <w:t>10</w:t>
      </w:r>
      <w:r w:rsidRPr="00350B6A">
        <w:rPr>
          <w:rFonts w:ascii="Arial Narrow" w:hAnsi="Arial Narrow"/>
          <w:sz w:val="24"/>
          <w:szCs w:val="24"/>
        </w:rPr>
        <w:t>00 szt.</w:t>
      </w:r>
    </w:p>
    <w:p w14:paraId="1FE310B2" w14:textId="77777777" w:rsidR="005F1159" w:rsidRPr="00D16E6A" w:rsidRDefault="005F1159" w:rsidP="00FE0968">
      <w:pPr>
        <w:pStyle w:val="Akapitzlist"/>
        <w:numPr>
          <w:ilvl w:val="1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Wymiary: </w:t>
      </w:r>
      <w:r w:rsidRPr="00D16E6A">
        <w:rPr>
          <w:rFonts w:ascii="Arial Narrow" w:hAnsi="Arial Narrow"/>
          <w:sz w:val="24"/>
          <w:szCs w:val="24"/>
        </w:rPr>
        <w:t>ca 148x210mm (zamknięta);</w:t>
      </w:r>
    </w:p>
    <w:p w14:paraId="650439BB" w14:textId="77777777" w:rsidR="005F1159" w:rsidRDefault="005F1159" w:rsidP="00FE0968">
      <w:pPr>
        <w:pStyle w:val="Akapitzlist"/>
        <w:numPr>
          <w:ilvl w:val="1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</w:t>
      </w:r>
      <w:r w:rsidRPr="00D16E6A">
        <w:rPr>
          <w:rFonts w:ascii="Arial Narrow" w:hAnsi="Arial Narrow"/>
          <w:sz w:val="24"/>
          <w:szCs w:val="24"/>
        </w:rPr>
        <w:t xml:space="preserve">kładka: </w:t>
      </w:r>
    </w:p>
    <w:p w14:paraId="6E279632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 xml:space="preserve">karton dwustronnie powlekany 250g/m2; </w:t>
      </w:r>
    </w:p>
    <w:p w14:paraId="7FB9DF24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druk: CMYK+0</w:t>
      </w:r>
      <w:r w:rsidRPr="00D16E6A">
        <w:rPr>
          <w:rFonts w:ascii="Arial Narrow" w:hAnsi="Arial Narrow"/>
          <w:sz w:val="24"/>
          <w:szCs w:val="24"/>
        </w:rPr>
        <w:t xml:space="preserve">; </w:t>
      </w:r>
    </w:p>
    <w:p w14:paraId="18B26656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>wykończenie: folia</w:t>
      </w:r>
      <w:r>
        <w:rPr>
          <w:rFonts w:ascii="Arial Narrow" w:hAnsi="Arial Narrow"/>
          <w:sz w:val="24"/>
          <w:szCs w:val="24"/>
        </w:rPr>
        <w:t xml:space="preserve"> </w:t>
      </w:r>
      <w:r w:rsidRPr="00D16E6A">
        <w:rPr>
          <w:rFonts w:ascii="Arial Narrow" w:hAnsi="Arial Narrow"/>
          <w:sz w:val="24"/>
          <w:szCs w:val="24"/>
        </w:rPr>
        <w:t xml:space="preserve">matowa odporna na zarysowania; </w:t>
      </w:r>
    </w:p>
    <w:p w14:paraId="0F0CA745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>z zaokrąglonymi narożnikami;</w:t>
      </w:r>
    </w:p>
    <w:p w14:paraId="7379B41E" w14:textId="77777777" w:rsidR="005F1159" w:rsidRDefault="005F1159" w:rsidP="00FE0968">
      <w:pPr>
        <w:pStyle w:val="Akapitzlist"/>
        <w:numPr>
          <w:ilvl w:val="1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Wnętrze: </w:t>
      </w:r>
    </w:p>
    <w:p w14:paraId="1EFFC9A1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notes PUR;</w:t>
      </w:r>
    </w:p>
    <w:p w14:paraId="55E6DA29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 xml:space="preserve">papier offsetowy 80g/m2; </w:t>
      </w:r>
    </w:p>
    <w:p w14:paraId="144C4B56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wymiary: </w:t>
      </w:r>
      <w:r w:rsidRPr="00D16E6A">
        <w:rPr>
          <w:rFonts w:ascii="Arial Narrow" w:hAnsi="Arial Narrow"/>
          <w:sz w:val="24"/>
          <w:szCs w:val="24"/>
        </w:rPr>
        <w:t>ca 148x210mm/100 kartek;</w:t>
      </w:r>
    </w:p>
    <w:p w14:paraId="4DF2E00F" w14:textId="77777777" w:rsidR="005F1159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>druk: 1+1</w:t>
      </w:r>
      <w:r>
        <w:rPr>
          <w:rFonts w:ascii="Arial Narrow" w:hAnsi="Arial Narrow"/>
          <w:sz w:val="24"/>
          <w:szCs w:val="24"/>
        </w:rPr>
        <w:t>;</w:t>
      </w:r>
    </w:p>
    <w:p w14:paraId="798A73AA" w14:textId="77777777" w:rsidR="005F1159" w:rsidRPr="00D16E6A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>druk cyfrowy CMYK na krawędziach: 3 boki;</w:t>
      </w:r>
      <w:r w:rsidRPr="00D16E6A">
        <w:t xml:space="preserve"> </w:t>
      </w:r>
    </w:p>
    <w:p w14:paraId="4F844741" w14:textId="77777777" w:rsidR="005F1159" w:rsidRPr="00D16E6A" w:rsidRDefault="005F1159" w:rsidP="00FE0968">
      <w:pPr>
        <w:pStyle w:val="Akapitzlist"/>
        <w:numPr>
          <w:ilvl w:val="2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>pakowanie: po 1 szt. we worek PP z perforacją lub taśmą klejącą zamykającą, zbiorczo w kartony</w:t>
      </w:r>
    </w:p>
    <w:p w14:paraId="20AE6441" w14:textId="77777777" w:rsidR="005F1159" w:rsidRDefault="005F1159" w:rsidP="00FE0968">
      <w:pPr>
        <w:pStyle w:val="Akapitzlist"/>
        <w:numPr>
          <w:ilvl w:val="2"/>
          <w:numId w:val="5"/>
        </w:numPr>
        <w:rPr>
          <w:rFonts w:ascii="Arial Narrow" w:hAnsi="Arial Narrow"/>
          <w:sz w:val="24"/>
          <w:szCs w:val="24"/>
        </w:rPr>
      </w:pPr>
      <w:r w:rsidRPr="00D16E6A">
        <w:rPr>
          <w:rFonts w:ascii="Arial Narrow" w:hAnsi="Arial Narrow"/>
          <w:sz w:val="24"/>
          <w:szCs w:val="24"/>
        </w:rPr>
        <w:t>Pakowanie zbiorcze: Torby powinny być zapakowane w sposób trwały i zabezpieczający przed uszkodzeniem w czasie transportu oraz warunkami atmosferycznymi.</w:t>
      </w:r>
    </w:p>
    <w:p w14:paraId="5D48CAB5" w14:textId="77777777" w:rsidR="005F1159" w:rsidRDefault="005F1159" w:rsidP="005F1159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inline distT="0" distB="0" distL="0" distR="0" wp14:anchorId="4C956B54" wp14:editId="24DE1CB6">
            <wp:extent cx="5761355" cy="4322445"/>
            <wp:effectExtent l="0" t="0" r="0" b="1905"/>
            <wp:docPr id="1348265903" name="Obraz 1348265903" descr="Obraz zawierający tekst, Czcionka, logo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65903" name="Obraz 1348265903" descr="Obraz zawierający tekst, Czcionka, logo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111D2" w14:textId="77777777" w:rsidR="006C176A" w:rsidRPr="006C176A" w:rsidRDefault="006C176A" w:rsidP="00582A95">
      <w:pPr>
        <w:numPr>
          <w:ilvl w:val="0"/>
          <w:numId w:val="8"/>
        </w:numPr>
        <w:rPr>
          <w:rFonts w:ascii="Arial Narrow" w:hAnsi="Arial Narrow"/>
          <w:b/>
          <w:sz w:val="24"/>
          <w:szCs w:val="24"/>
        </w:rPr>
      </w:pPr>
      <w:r w:rsidRPr="006C176A">
        <w:rPr>
          <w:rFonts w:ascii="Arial Narrow" w:hAnsi="Arial Narrow"/>
          <w:b/>
          <w:sz w:val="24"/>
          <w:szCs w:val="24"/>
        </w:rPr>
        <w:t>Zestaw do kolorowania PAINTING BAG</w:t>
      </w:r>
    </w:p>
    <w:p w14:paraId="67758A24" w14:textId="77777777" w:rsidR="006C176A" w:rsidRPr="006C176A" w:rsidRDefault="006C176A" w:rsidP="006C176A">
      <w:pPr>
        <w:numPr>
          <w:ilvl w:val="1"/>
          <w:numId w:val="8"/>
        </w:numPr>
        <w:rPr>
          <w:rFonts w:ascii="Arial Narrow" w:hAnsi="Arial Narrow"/>
          <w:b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>Liczba: 300</w:t>
      </w:r>
    </w:p>
    <w:p w14:paraId="234173A7" w14:textId="77777777" w:rsidR="006C176A" w:rsidRPr="006C176A" w:rsidRDefault="006C176A" w:rsidP="006C176A">
      <w:pPr>
        <w:numPr>
          <w:ilvl w:val="1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 xml:space="preserve">6 różnokolorowych, naostrzonych kredek z naturalnego drewna, </w:t>
      </w:r>
    </w:p>
    <w:p w14:paraId="20FE88B7" w14:textId="77777777" w:rsidR="006C176A" w:rsidRPr="006C176A" w:rsidRDefault="006C176A" w:rsidP="006C176A">
      <w:pPr>
        <w:numPr>
          <w:ilvl w:val="1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 xml:space="preserve">gumka, </w:t>
      </w:r>
    </w:p>
    <w:p w14:paraId="5FCF8D0D" w14:textId="77777777" w:rsidR="006C176A" w:rsidRPr="006C176A" w:rsidRDefault="006C176A" w:rsidP="006C176A">
      <w:pPr>
        <w:numPr>
          <w:ilvl w:val="1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lastRenderedPageBreak/>
        <w:t xml:space="preserve">temperówka, </w:t>
      </w:r>
    </w:p>
    <w:p w14:paraId="38630AE2" w14:textId="77777777" w:rsidR="006C176A" w:rsidRPr="006C176A" w:rsidRDefault="006C176A" w:rsidP="006C176A">
      <w:pPr>
        <w:numPr>
          <w:ilvl w:val="1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 xml:space="preserve">pakowany w tekturowe pudełko z uchwytem do przenoszenia. </w:t>
      </w:r>
    </w:p>
    <w:p w14:paraId="4AA54DCD" w14:textId="77777777" w:rsidR="006C176A" w:rsidRPr="006C176A" w:rsidRDefault="006C176A" w:rsidP="006C176A">
      <w:pPr>
        <w:numPr>
          <w:ilvl w:val="1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>W środku 30 kolorowanek z różnymi motywami do kolorowania.</w:t>
      </w:r>
    </w:p>
    <w:p w14:paraId="42A6992C" w14:textId="77777777" w:rsidR="006C176A" w:rsidRPr="006C176A" w:rsidRDefault="006C176A" w:rsidP="006C176A">
      <w:pPr>
        <w:numPr>
          <w:ilvl w:val="1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>Znakowanie:</w:t>
      </w:r>
    </w:p>
    <w:p w14:paraId="0C4F15D0" w14:textId="77777777" w:rsidR="006C176A" w:rsidRPr="006C176A" w:rsidRDefault="006C176A" w:rsidP="006C176A">
      <w:pPr>
        <w:numPr>
          <w:ilvl w:val="2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>metoda: druk cyfrowy lub inna najlepsza do powierzchni</w:t>
      </w:r>
    </w:p>
    <w:p w14:paraId="51048475" w14:textId="77777777" w:rsidR="006C176A" w:rsidRPr="006C176A" w:rsidRDefault="006C176A" w:rsidP="006C176A">
      <w:pPr>
        <w:numPr>
          <w:ilvl w:val="2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>2 kolory</w:t>
      </w:r>
    </w:p>
    <w:p w14:paraId="355A69AD" w14:textId="77777777" w:rsidR="006C176A" w:rsidRPr="006C176A" w:rsidRDefault="006C176A" w:rsidP="006C176A">
      <w:pPr>
        <w:numPr>
          <w:ilvl w:val="2"/>
          <w:numId w:val="8"/>
        </w:numPr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sz w:val="24"/>
          <w:szCs w:val="24"/>
        </w:rPr>
        <w:t>jednostronny</w:t>
      </w:r>
    </w:p>
    <w:p w14:paraId="058AEA2D" w14:textId="24A12ECD" w:rsidR="006C176A" w:rsidRDefault="006C176A" w:rsidP="006C176A">
      <w:pPr>
        <w:jc w:val="center"/>
        <w:rPr>
          <w:rFonts w:ascii="Arial Narrow" w:hAnsi="Arial Narrow"/>
          <w:sz w:val="24"/>
          <w:szCs w:val="24"/>
        </w:rPr>
      </w:pPr>
      <w:r w:rsidRPr="006C176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B2AEDFF" wp14:editId="4CA9DB2B">
            <wp:extent cx="3971925" cy="2400300"/>
            <wp:effectExtent l="0" t="0" r="9525" b="0"/>
            <wp:docPr id="1686446114" name="Obraz 14" descr="Obraz zawierający tekst, książka, Materiały biurowe, Produkty papie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46114" name="Obraz 14" descr="Obraz zawierający tekst, książka, Materiały biurowe, Produkty papie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2" b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76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8F93131" wp14:editId="5E6A218C">
            <wp:extent cx="4762500" cy="3429000"/>
            <wp:effectExtent l="0" t="0" r="0" b="0"/>
            <wp:docPr id="1456375731" name="Obraz 13" descr="Zestaw do kolorowania PAINTING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Zestaw do kolorowania PAINTING BA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3" b="1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DC7E" w14:textId="77777777" w:rsidR="006C176A" w:rsidRPr="00032B41" w:rsidRDefault="006C176A" w:rsidP="00582A95">
      <w:pPr>
        <w:pStyle w:val="Akapitzlist"/>
        <w:numPr>
          <w:ilvl w:val="0"/>
          <w:numId w:val="9"/>
        </w:numPr>
        <w:suppressAutoHyphens/>
        <w:spacing w:after="0" w:line="240" w:lineRule="auto"/>
        <w:rPr>
          <w:rFonts w:ascii="Arial Narrow" w:hAnsi="Arial Narrow" w:cs="Arial"/>
          <w:b/>
          <w:bCs/>
        </w:rPr>
      </w:pPr>
      <w:r w:rsidRPr="00032B41">
        <w:rPr>
          <w:rFonts w:ascii="Arial Narrow" w:hAnsi="Arial Narrow" w:cs="Arial"/>
          <w:b/>
          <w:bCs/>
        </w:rPr>
        <w:t xml:space="preserve">Długopis drewniany </w:t>
      </w:r>
    </w:p>
    <w:p w14:paraId="4E2A8C43" w14:textId="4BB7A425" w:rsidR="006C176A" w:rsidRPr="00032B41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liczba: </w:t>
      </w:r>
      <w:r w:rsidR="00ED5A0F">
        <w:rPr>
          <w:rFonts w:ascii="Arial Narrow" w:hAnsi="Arial Narrow" w:cs="Arial"/>
        </w:rPr>
        <w:t>10</w:t>
      </w:r>
      <w:r w:rsidRPr="00032B41">
        <w:rPr>
          <w:rFonts w:ascii="Arial Narrow" w:hAnsi="Arial Narrow" w:cs="Arial"/>
        </w:rPr>
        <w:t>00 sztuk</w:t>
      </w:r>
    </w:p>
    <w:p w14:paraId="5153D2E9" w14:textId="77777777" w:rsidR="006C176A" w:rsidRPr="00032B41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032B41">
        <w:rPr>
          <w:rFonts w:ascii="Arial Narrow" w:hAnsi="Arial Narrow" w:cs="Arial"/>
        </w:rPr>
        <w:t>kolor obudowy długopisu: czarny, srebrny</w:t>
      </w:r>
    </w:p>
    <w:p w14:paraId="17CF160E" w14:textId="77777777" w:rsidR="006C176A" w:rsidRPr="006A74C2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materiał: drewno, plastik, metal</w:t>
      </w:r>
    </w:p>
    <w:p w14:paraId="7E8DCFA7" w14:textId="77777777" w:rsidR="006C176A" w:rsidRPr="006A74C2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kolor wkładu: niebieski</w:t>
      </w:r>
    </w:p>
    <w:p w14:paraId="21643F31" w14:textId="77777777" w:rsidR="006C176A" w:rsidRPr="006A74C2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lastRenderedPageBreak/>
        <w:t>wymiary: . Wymiary: 14,2 x ø 1 cm</w:t>
      </w:r>
    </w:p>
    <w:p w14:paraId="1DD908A7" w14:textId="77777777" w:rsidR="006C176A" w:rsidRPr="006A74C2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Znakowanie:</w:t>
      </w:r>
    </w:p>
    <w:p w14:paraId="2A2DBDF2" w14:textId="77777777" w:rsidR="006C176A" w:rsidRPr="006A74C2" w:rsidRDefault="006C176A" w:rsidP="006C176A">
      <w:pPr>
        <w:pStyle w:val="Akapitzlist"/>
        <w:numPr>
          <w:ilvl w:val="2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1 miejsce</w:t>
      </w:r>
    </w:p>
    <w:p w14:paraId="37DCA722" w14:textId="77777777" w:rsidR="006C176A" w:rsidRPr="006A74C2" w:rsidRDefault="006C176A" w:rsidP="006C176A">
      <w:pPr>
        <w:pStyle w:val="Akapitzlist"/>
        <w:numPr>
          <w:ilvl w:val="2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Metoda: grawerunek laserowy</w:t>
      </w:r>
    </w:p>
    <w:p w14:paraId="2704A25D" w14:textId="77777777" w:rsidR="006C176A" w:rsidRPr="006A74C2" w:rsidRDefault="006C176A" w:rsidP="006C176A">
      <w:pPr>
        <w:pStyle w:val="Akapitzlist"/>
        <w:numPr>
          <w:ilvl w:val="2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wzór nadruku (koronka NCK) zostanie przekazany przez Zamawiającego</w:t>
      </w:r>
    </w:p>
    <w:p w14:paraId="77D5898C" w14:textId="77777777" w:rsidR="006C176A" w:rsidRPr="006A74C2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trzon długopisu: drewniany w kolorze ciemno brązowym</w:t>
      </w:r>
    </w:p>
    <w:p w14:paraId="560AAFCD" w14:textId="77777777" w:rsidR="006C176A" w:rsidRPr="006A74C2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przycisk oraz końcówka plastikowa w kolorze srebrnym</w:t>
      </w:r>
    </w:p>
    <w:p w14:paraId="730733B2" w14:textId="77777777" w:rsidR="006C176A" w:rsidRPr="006A74C2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6A74C2">
        <w:rPr>
          <w:rFonts w:ascii="Arial Narrow" w:hAnsi="Arial Narrow" w:cs="Arial"/>
        </w:rPr>
        <w:t>klip metalowy w kolorze srebrnym o wymiarach 41mm x 5mm (+/- 2mm)</w:t>
      </w:r>
    </w:p>
    <w:p w14:paraId="765726E7" w14:textId="77777777" w:rsidR="006C176A" w:rsidRPr="00032B41" w:rsidRDefault="006C176A" w:rsidP="006C176A">
      <w:pPr>
        <w:pStyle w:val="Akapitzlist"/>
        <w:numPr>
          <w:ilvl w:val="1"/>
          <w:numId w:val="9"/>
        </w:numPr>
        <w:suppressAutoHyphens/>
        <w:spacing w:after="0" w:line="240" w:lineRule="auto"/>
        <w:rPr>
          <w:rFonts w:ascii="Arial Narrow" w:hAnsi="Arial Narrow" w:cs="Arial"/>
        </w:rPr>
      </w:pPr>
      <w:r w:rsidRPr="00032B41">
        <w:rPr>
          <w:rFonts w:ascii="Arial Narrow" w:hAnsi="Arial Narrow" w:cs="Arial Narrow"/>
        </w:rPr>
        <w:t>Wizualizacja produktu stanowi</w:t>
      </w:r>
      <w:r w:rsidRPr="00032B41">
        <w:rPr>
          <w:rFonts w:ascii="Arial Narrow" w:eastAsia="Arial Narrow" w:hAnsi="Arial Narrow" w:cs="Arial Narrow"/>
        </w:rPr>
        <w:t xml:space="preserve"> </w:t>
      </w:r>
      <w:r w:rsidRPr="00032B41">
        <w:rPr>
          <w:rFonts w:ascii="Arial Narrow" w:eastAsia="Arial Narrow" w:hAnsi="Arial Narrow" w:cs="Arial Narrow"/>
          <w:b/>
        </w:rPr>
        <w:t>Za</w:t>
      </w:r>
      <w:r w:rsidRPr="00032B41">
        <w:rPr>
          <w:rFonts w:ascii="Arial Narrow" w:eastAsia="Arial" w:hAnsi="Arial Narrow" w:cs="Arial"/>
          <w:b/>
        </w:rPr>
        <w:t>łą</w:t>
      </w:r>
      <w:r w:rsidRPr="00032B41">
        <w:rPr>
          <w:rFonts w:ascii="Arial Narrow" w:eastAsia="Arial Narrow" w:hAnsi="Arial Narrow" w:cs="Arial Narrow"/>
          <w:b/>
        </w:rPr>
        <w:t>cznik do SIWZ</w:t>
      </w:r>
    </w:p>
    <w:p w14:paraId="087C53D9" w14:textId="77777777" w:rsidR="006C176A" w:rsidRDefault="006C176A" w:rsidP="006C176A">
      <w:pPr>
        <w:jc w:val="center"/>
      </w:pPr>
      <w:r>
        <w:rPr>
          <w:rFonts w:ascii="Arial Narrow" w:hAnsi="Arial Narrow" w:cs="Arial"/>
          <w:noProof/>
          <w:lang w:eastAsia="pl-PL"/>
        </w:rPr>
        <w:drawing>
          <wp:inline distT="0" distB="0" distL="0" distR="0" wp14:anchorId="105E2F83" wp14:editId="46623E97">
            <wp:extent cx="2369520" cy="2271395"/>
            <wp:effectExtent l="0" t="0" r="0" b="0"/>
            <wp:docPr id="10" name="Obraz 10" descr="Obraz zawierający Materiały biurowe, przyrząd do pisania, długopis, Narzędzia biu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Materiały biurowe, przyrząd do pisania, długopis, Narzędzia biu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99" cy="227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74C2">
        <w:t xml:space="preserve"> </w:t>
      </w:r>
      <w:r w:rsidRPr="006A74C2">
        <w:rPr>
          <w:rFonts w:ascii="Arial Narrow" w:hAnsi="Arial Narrow" w:cs="Arial"/>
          <w:noProof/>
          <w:lang w:eastAsia="pl-PL"/>
        </w:rPr>
        <w:drawing>
          <wp:inline distT="0" distB="0" distL="0" distR="0" wp14:anchorId="3884C9A8" wp14:editId="44DBFC13">
            <wp:extent cx="2486025" cy="2486025"/>
            <wp:effectExtent l="0" t="0" r="9525" b="9525"/>
            <wp:docPr id="11" name="Obraz 11" descr="https://www.opengift.pl/plik/b96c8b9a53ab9acf15da0b0967dbb65f89e2ab6c/dlugopis-drewniany-posadas-252801--dodatkow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pengift.pl/plik/b96c8b9a53ab9acf15da0b0967dbb65f89e2ab6c/dlugopis-drewniany-posadas-252801--dodatkow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EC10" w14:textId="77777777" w:rsidR="006C176A" w:rsidRPr="00032B41" w:rsidRDefault="006C176A" w:rsidP="006C176A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b/>
          <w:bCs/>
          <w:color w:val="000000"/>
          <w:lang w:eastAsia="pl-PL"/>
        </w:rPr>
      </w:pPr>
      <w:r w:rsidRPr="00032B41">
        <w:rPr>
          <w:rFonts w:ascii="Arial Narrow" w:hAnsi="Arial Narrow" w:cs="Arial"/>
          <w:b/>
          <w:bCs/>
          <w:color w:val="000000"/>
          <w:lang w:eastAsia="pl-PL"/>
        </w:rPr>
        <w:t xml:space="preserve">Długopis Eko: </w:t>
      </w:r>
    </w:p>
    <w:p w14:paraId="34C1011F" w14:textId="79A0CEC8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 xml:space="preserve">Ilość: </w:t>
      </w:r>
      <w:r w:rsidR="00ED5A0F">
        <w:rPr>
          <w:rFonts w:ascii="Arial Narrow" w:hAnsi="Arial Narrow" w:cs="Arial"/>
          <w:color w:val="000000"/>
          <w:lang w:eastAsia="pl-PL"/>
        </w:rPr>
        <w:t>3</w:t>
      </w:r>
      <w:r>
        <w:rPr>
          <w:rFonts w:ascii="Arial Narrow" w:hAnsi="Arial Narrow" w:cs="Arial"/>
          <w:color w:val="000000"/>
          <w:lang w:eastAsia="pl-PL"/>
        </w:rPr>
        <w:t>0</w:t>
      </w:r>
      <w:r w:rsidRPr="00032B41">
        <w:rPr>
          <w:rFonts w:ascii="Arial Narrow" w:hAnsi="Arial Narrow" w:cs="Arial"/>
          <w:color w:val="000000"/>
          <w:lang w:eastAsia="pl-PL"/>
        </w:rPr>
        <w:t>00 sztuk;</w:t>
      </w:r>
    </w:p>
    <w:p w14:paraId="6B54DDE6" w14:textId="77777777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>Wymiary: 145 mm x 9 mm (+/- 5 mm);</w:t>
      </w:r>
    </w:p>
    <w:p w14:paraId="31D1A004" w14:textId="77777777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>Materiał: przetworzony papier;</w:t>
      </w:r>
    </w:p>
    <w:p w14:paraId="51F47CD0" w14:textId="77777777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>Kolor wkładu: niebieski;</w:t>
      </w:r>
    </w:p>
    <w:p w14:paraId="2B651CB8" w14:textId="04305480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 xml:space="preserve">Kolor długopisu: biały, czerwony, czarny (po </w:t>
      </w:r>
      <w:r w:rsidR="00ED5A0F">
        <w:rPr>
          <w:rFonts w:ascii="Arial Narrow" w:hAnsi="Arial Narrow" w:cs="Arial"/>
          <w:color w:val="000000"/>
          <w:lang w:eastAsia="pl-PL"/>
        </w:rPr>
        <w:t>10</w:t>
      </w:r>
      <w:r w:rsidRPr="00032B41">
        <w:rPr>
          <w:rFonts w:ascii="Arial Narrow" w:hAnsi="Arial Narrow" w:cs="Arial"/>
          <w:color w:val="000000"/>
          <w:lang w:eastAsia="pl-PL"/>
        </w:rPr>
        <w:t>00 sztuk w każdym z kolorów);</w:t>
      </w:r>
    </w:p>
    <w:p w14:paraId="610B7A8F" w14:textId="77777777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 xml:space="preserve">Nadruk jednostronny: </w:t>
      </w:r>
    </w:p>
    <w:p w14:paraId="1069B73D" w14:textId="77777777" w:rsidR="006C176A" w:rsidRDefault="006C176A" w:rsidP="006C176A">
      <w:pPr>
        <w:numPr>
          <w:ilvl w:val="2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lang w:eastAsia="pl-PL"/>
        </w:rPr>
      </w:pPr>
      <w:r w:rsidRPr="00032B41">
        <w:rPr>
          <w:rFonts w:ascii="Arial Narrow" w:hAnsi="Arial Narrow" w:cs="Arial"/>
          <w:lang w:eastAsia="pl-PL"/>
        </w:rPr>
        <w:t xml:space="preserve">na korpusie: napis </w:t>
      </w:r>
      <w:r w:rsidRPr="00032B41">
        <w:rPr>
          <w:rFonts w:ascii="Arial Narrow" w:hAnsi="Arial Narrow" w:cs="Arial"/>
          <w:i/>
          <w:lang w:eastAsia="pl-PL"/>
        </w:rPr>
        <w:t xml:space="preserve">Narodowe Centrum Kultury oraz </w:t>
      </w:r>
      <w:r w:rsidRPr="00032B41">
        <w:rPr>
          <w:rFonts w:ascii="Arial Narrow" w:hAnsi="Arial Narrow" w:cs="Arial"/>
          <w:lang w:eastAsia="pl-PL"/>
        </w:rPr>
        <w:t xml:space="preserve"> logo </w:t>
      </w:r>
      <w:r w:rsidRPr="00032B41">
        <w:rPr>
          <w:rFonts w:ascii="Arial Narrow" w:hAnsi="Arial Narrow" w:cs="Arial"/>
          <w:i/>
          <w:lang w:eastAsia="pl-PL"/>
        </w:rPr>
        <w:t>Korona NCK</w:t>
      </w:r>
      <w:r w:rsidRPr="00032B41">
        <w:rPr>
          <w:rFonts w:ascii="Arial Narrow" w:hAnsi="Arial Narrow" w:cs="Arial"/>
          <w:lang w:eastAsia="pl-PL"/>
        </w:rPr>
        <w:t xml:space="preserve"> w kolorze czarnym lub białym (w zależności od koloru podłoża, zaakceptowane na podstawie przedstawionej przez Wykonawcę wizualizacji)</w:t>
      </w:r>
    </w:p>
    <w:p w14:paraId="42A7593B" w14:textId="77777777" w:rsidR="006C176A" w:rsidRPr="00032B41" w:rsidRDefault="006C176A" w:rsidP="006C176A">
      <w:pPr>
        <w:numPr>
          <w:ilvl w:val="2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lang w:eastAsia="pl-PL"/>
        </w:rPr>
      </w:pPr>
      <w:r>
        <w:rPr>
          <w:rFonts w:ascii="Arial Narrow" w:hAnsi="Arial Narrow" w:cs="Arial"/>
          <w:lang w:eastAsia="pl-PL"/>
        </w:rPr>
        <w:t xml:space="preserve">na skuwce </w:t>
      </w:r>
      <w:r w:rsidRPr="00032B41">
        <w:rPr>
          <w:rFonts w:ascii="Arial Narrow" w:hAnsi="Arial Narrow" w:cs="Arial"/>
          <w:lang w:eastAsia="pl-PL"/>
        </w:rPr>
        <w:t xml:space="preserve">logo </w:t>
      </w:r>
      <w:r w:rsidRPr="00032B41">
        <w:rPr>
          <w:rFonts w:ascii="Arial Narrow" w:hAnsi="Arial Narrow" w:cs="Arial"/>
          <w:i/>
          <w:lang w:eastAsia="pl-PL"/>
        </w:rPr>
        <w:t>Korona NCK</w:t>
      </w:r>
      <w:r w:rsidRPr="00032B41">
        <w:rPr>
          <w:rFonts w:ascii="Arial Narrow" w:hAnsi="Arial Narrow" w:cs="Arial"/>
          <w:lang w:eastAsia="pl-PL"/>
        </w:rPr>
        <w:t xml:space="preserve"> w kolorze czarnym lub białym (w zależności od koloru podłoża, zaakceptowane na podstawie przedstawionej przez Wykonawcę wizualizacji)</w:t>
      </w:r>
    </w:p>
    <w:p w14:paraId="2916FD82" w14:textId="77777777" w:rsidR="006C176A" w:rsidRPr="00032B41" w:rsidRDefault="006C176A" w:rsidP="006C176A">
      <w:pPr>
        <w:numPr>
          <w:ilvl w:val="2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lang w:eastAsia="pl-PL"/>
        </w:rPr>
      </w:pPr>
      <w:r w:rsidRPr="00032B41">
        <w:rPr>
          <w:rFonts w:ascii="Arial Narrow" w:hAnsi="Arial Narrow" w:cs="Arial Narrow"/>
        </w:rPr>
        <w:t>wzór nadruku zostanie dostarczony przez zamawiającego;</w:t>
      </w:r>
    </w:p>
    <w:p w14:paraId="72082C3B" w14:textId="77777777" w:rsidR="006C176A" w:rsidRPr="00032B41" w:rsidRDefault="006C176A" w:rsidP="006C176A">
      <w:pPr>
        <w:numPr>
          <w:ilvl w:val="1"/>
          <w:numId w:val="10"/>
        </w:numPr>
        <w:suppressAutoHyphens/>
        <w:spacing w:after="0" w:line="240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 Narrow"/>
        </w:rPr>
        <w:t>Wizualizacja produktu stanowi</w:t>
      </w:r>
      <w:r w:rsidRPr="00032B41">
        <w:rPr>
          <w:rFonts w:ascii="Arial Narrow" w:eastAsia="Arial Narrow" w:hAnsi="Arial Narrow" w:cs="Arial Narrow"/>
        </w:rPr>
        <w:t xml:space="preserve"> </w:t>
      </w:r>
      <w:r w:rsidRPr="00032B41">
        <w:rPr>
          <w:rFonts w:ascii="Arial Narrow" w:eastAsia="Arial Narrow" w:hAnsi="Arial Narrow" w:cs="Arial Narrow"/>
          <w:b/>
        </w:rPr>
        <w:t>Za</w:t>
      </w:r>
      <w:r w:rsidRPr="00032B41">
        <w:rPr>
          <w:rFonts w:ascii="Arial Narrow" w:eastAsia="Arial" w:hAnsi="Arial Narrow" w:cs="Arial"/>
          <w:b/>
        </w:rPr>
        <w:t>łą</w:t>
      </w:r>
      <w:r w:rsidRPr="00032B41">
        <w:rPr>
          <w:rFonts w:ascii="Arial Narrow" w:eastAsia="Arial Narrow" w:hAnsi="Arial Narrow" w:cs="Arial Narrow"/>
          <w:b/>
        </w:rPr>
        <w:t>cznik do SIWZ</w:t>
      </w:r>
    </w:p>
    <w:p w14:paraId="3E95C2A1" w14:textId="77777777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>Pakowane: po 50 egz. w opakowanie foliowe;</w:t>
      </w:r>
    </w:p>
    <w:p w14:paraId="1258633F" w14:textId="77777777" w:rsidR="006C176A" w:rsidRPr="00032B41" w:rsidRDefault="006C176A" w:rsidP="006C176A">
      <w:pPr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color w:val="000000"/>
          <w:lang w:eastAsia="pl-PL"/>
        </w:rPr>
        <w:t>Pakowanie zbiorcze: pakowane po 500 sztuk w sposób trwały i zabezpieczający przed uszkodzeniem w czasie transportu oraz wpływem czynników atmosferycznych.</w:t>
      </w:r>
    </w:p>
    <w:p w14:paraId="63E429AC" w14:textId="77777777" w:rsidR="006C176A" w:rsidRPr="00032B41" w:rsidRDefault="006C176A" w:rsidP="006C176A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="Arial"/>
          <w:color w:val="000000"/>
          <w:lang w:eastAsia="pl-PL"/>
        </w:rPr>
      </w:pPr>
      <w:r w:rsidRPr="00032B41">
        <w:rPr>
          <w:rFonts w:ascii="Arial Narrow" w:hAnsi="Arial Narrow" w:cs="Arial"/>
          <w:noProof/>
          <w:color w:val="000000"/>
          <w:lang w:eastAsia="pl-PL"/>
        </w:rPr>
        <w:drawing>
          <wp:inline distT="0" distB="0" distL="0" distR="0" wp14:anchorId="431F97C2" wp14:editId="515612DD">
            <wp:extent cx="3721148" cy="711200"/>
            <wp:effectExtent l="0" t="0" r="0" b="0"/>
            <wp:docPr id="14" name="Obraz 14" descr="Obraz zawierający w pomieszczeniu, Materiały biurowe, szczotk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w pomieszczeniu, Materiały biurowe, szczotka, ściana&#10;&#10;Opis wygenerowany automatyczni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7" b="37915"/>
                    <a:stretch/>
                  </pic:blipFill>
                  <pic:spPr bwMode="auto">
                    <a:xfrm>
                      <a:off x="0" y="0"/>
                      <a:ext cx="3753312" cy="71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EEF73" w14:textId="79ADBF93" w:rsidR="006C176A" w:rsidRPr="006A74C2" w:rsidRDefault="006C176A" w:rsidP="006C176A">
      <w:pPr>
        <w:jc w:val="center"/>
        <w:rPr>
          <w:rFonts w:ascii="Arial Narrow" w:hAnsi="Arial Narrow" w:cs="Arial"/>
          <w:lang w:val="x-none"/>
        </w:rPr>
      </w:pPr>
      <w:r w:rsidRPr="006C176A">
        <w:rPr>
          <w:rFonts w:ascii="Arial Narrow" w:hAnsi="Arial Narrow" w:cs="Arial"/>
          <w:noProof/>
        </w:rPr>
        <w:lastRenderedPageBreak/>
        <w:drawing>
          <wp:inline distT="0" distB="0" distL="0" distR="0" wp14:anchorId="199B727A" wp14:editId="069CBDDB">
            <wp:extent cx="5760720" cy="5457825"/>
            <wp:effectExtent l="0" t="0" r="0" b="9525"/>
            <wp:docPr id="2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tekst&#10;&#10;Opis wygenerowany automatyczni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5CE9" w14:textId="77777777" w:rsidR="006C176A" w:rsidRPr="00032B41" w:rsidRDefault="006C176A" w:rsidP="006C176A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/>
          <w:lang w:eastAsia="pl-PL"/>
        </w:rPr>
      </w:pPr>
    </w:p>
    <w:p w14:paraId="22A1C5D9" w14:textId="77777777" w:rsidR="006C176A" w:rsidRPr="00303AC0" w:rsidRDefault="006C176A" w:rsidP="006C176A">
      <w:pPr>
        <w:jc w:val="center"/>
        <w:rPr>
          <w:rFonts w:ascii="Arial Narrow" w:hAnsi="Arial Narrow"/>
          <w:sz w:val="24"/>
          <w:szCs w:val="24"/>
        </w:rPr>
      </w:pPr>
    </w:p>
    <w:p w14:paraId="48442491" w14:textId="77777777" w:rsidR="006C176A" w:rsidRPr="005E181F" w:rsidRDefault="006C176A" w:rsidP="00FE0968">
      <w:pPr>
        <w:pStyle w:val="Akapitzlist"/>
        <w:numPr>
          <w:ilvl w:val="0"/>
          <w:numId w:val="9"/>
        </w:numPr>
        <w:rPr>
          <w:b/>
          <w:bCs/>
        </w:rPr>
      </w:pPr>
      <w:r w:rsidRPr="005E181F">
        <w:rPr>
          <w:b/>
          <w:bCs/>
        </w:rPr>
        <w:t>Kolorowanka</w:t>
      </w:r>
    </w:p>
    <w:p w14:paraId="793BA511" w14:textId="45A4CB5C" w:rsidR="006C176A" w:rsidRDefault="006C176A" w:rsidP="00FE0968">
      <w:pPr>
        <w:pStyle w:val="Akapitzlist"/>
        <w:numPr>
          <w:ilvl w:val="1"/>
          <w:numId w:val="9"/>
        </w:numPr>
      </w:pPr>
      <w:r>
        <w:t xml:space="preserve">Liczba: </w:t>
      </w:r>
      <w:r w:rsidR="00582A95">
        <w:t>3</w:t>
      </w:r>
      <w:r>
        <w:t>00 sztuk</w:t>
      </w:r>
    </w:p>
    <w:p w14:paraId="00386794" w14:textId="77777777" w:rsidR="006C176A" w:rsidRDefault="006C176A" w:rsidP="00FE0968">
      <w:pPr>
        <w:pStyle w:val="Akapitzlist"/>
        <w:numPr>
          <w:ilvl w:val="1"/>
          <w:numId w:val="9"/>
        </w:numPr>
      </w:pPr>
      <w:r w:rsidRPr="006F364A">
        <w:t xml:space="preserve">Wymiary: 9,5 x 10,8 x 1,5 cm </w:t>
      </w:r>
    </w:p>
    <w:p w14:paraId="0EEA498C" w14:textId="77777777" w:rsidR="006C176A" w:rsidRDefault="006C176A" w:rsidP="00FE0968">
      <w:pPr>
        <w:pStyle w:val="Akapitzlist"/>
        <w:numPr>
          <w:ilvl w:val="1"/>
          <w:numId w:val="9"/>
        </w:numPr>
      </w:pPr>
      <w:r w:rsidRPr="006F364A">
        <w:t xml:space="preserve">Waga: 0.15 </w:t>
      </w:r>
    </w:p>
    <w:p w14:paraId="4D143CDA" w14:textId="77777777" w:rsidR="006C176A" w:rsidRDefault="006C176A" w:rsidP="00FE0968">
      <w:pPr>
        <w:pStyle w:val="Akapitzlist"/>
        <w:numPr>
          <w:ilvl w:val="1"/>
          <w:numId w:val="9"/>
        </w:numPr>
      </w:pPr>
      <w:r w:rsidRPr="006F364A">
        <w:t xml:space="preserve">Kolor: neutralny </w:t>
      </w:r>
    </w:p>
    <w:p w14:paraId="1C6F59DC" w14:textId="77777777" w:rsidR="006C176A" w:rsidRDefault="006C176A" w:rsidP="00FE0968">
      <w:pPr>
        <w:pStyle w:val="Akapitzlist"/>
        <w:numPr>
          <w:ilvl w:val="1"/>
          <w:numId w:val="9"/>
        </w:numPr>
      </w:pPr>
      <w:r w:rsidRPr="006F364A">
        <w:t xml:space="preserve">Materiał: </w:t>
      </w:r>
      <w:proofErr w:type="spellStart"/>
      <w:r w:rsidRPr="006F364A">
        <w:t>kraft</w:t>
      </w:r>
      <w:proofErr w:type="spellEnd"/>
      <w:r w:rsidRPr="006F364A">
        <w:t xml:space="preserve"> </w:t>
      </w:r>
      <w:proofErr w:type="spellStart"/>
      <w:r w:rsidRPr="006F364A">
        <w:t>paper</w:t>
      </w:r>
      <w:proofErr w:type="spellEnd"/>
      <w:r w:rsidRPr="006F364A">
        <w:t xml:space="preserve"> 80 g/m2, </w:t>
      </w:r>
      <w:proofErr w:type="spellStart"/>
      <w:r w:rsidRPr="006F364A">
        <w:t>wood</w:t>
      </w:r>
      <w:proofErr w:type="spellEnd"/>
      <w:r w:rsidRPr="006F364A">
        <w:t xml:space="preserve"> </w:t>
      </w:r>
    </w:p>
    <w:p w14:paraId="76D710BB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>Zawartość:</w:t>
      </w:r>
    </w:p>
    <w:p w14:paraId="33A9BE89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12 sztuk kredek grafitowych w różnych kolorach</w:t>
      </w:r>
    </w:p>
    <w:p w14:paraId="11FF5721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12 sztuk kolorowanek</w:t>
      </w:r>
    </w:p>
    <w:p w14:paraId="0BBE39CD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 xml:space="preserve">Znakowanie: </w:t>
      </w:r>
    </w:p>
    <w:p w14:paraId="1BBC126A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metoda tampodruk/sitodruk - do uzgodnienia w trybie roboczym</w:t>
      </w:r>
    </w:p>
    <w:p w14:paraId="191B350B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jedno miejsce – front opakowania</w:t>
      </w:r>
    </w:p>
    <w:p w14:paraId="43CE93E1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 xml:space="preserve">dwa kolory – czarny, </w:t>
      </w:r>
      <w:proofErr w:type="spellStart"/>
      <w:r>
        <w:t>pantone</w:t>
      </w:r>
      <w:proofErr w:type="spellEnd"/>
      <w:r>
        <w:t xml:space="preserve"> 187</w:t>
      </w:r>
    </w:p>
    <w:p w14:paraId="670BF102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Wzór do nadruku zostanie dostarczony przez Zamawiającego na etapie realizacji umowy;</w:t>
      </w:r>
    </w:p>
    <w:p w14:paraId="5029C480" w14:textId="77777777" w:rsidR="006C176A" w:rsidRDefault="006C176A" w:rsidP="00FE0968">
      <w:pPr>
        <w:pStyle w:val="Akapitzlist"/>
        <w:numPr>
          <w:ilvl w:val="1"/>
          <w:numId w:val="9"/>
        </w:numPr>
      </w:pPr>
      <w:r>
        <w:lastRenderedPageBreak/>
        <w:t>Pakowanie zbiorcze: w sposób trwały i zabezpieczający przed uszkodzeniem w czasie transportu oraz wpływem warunków atmosferycznych;</w:t>
      </w:r>
      <w:r w:rsidRPr="00A218C9">
        <w:t xml:space="preserve"> </w:t>
      </w:r>
    </w:p>
    <w:p w14:paraId="6D64361E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>Wizualizacja produktu poniżej:</w:t>
      </w:r>
    </w:p>
    <w:p w14:paraId="387D1203" w14:textId="77777777" w:rsidR="006C176A" w:rsidRDefault="006C176A" w:rsidP="00FE0968">
      <w:pPr>
        <w:pStyle w:val="Akapitzlist"/>
        <w:numPr>
          <w:ilvl w:val="1"/>
          <w:numId w:val="9"/>
        </w:numPr>
      </w:pPr>
    </w:p>
    <w:p w14:paraId="3128D355" w14:textId="77777777" w:rsidR="006C176A" w:rsidRDefault="006C176A" w:rsidP="00FE0968">
      <w:pPr>
        <w:pStyle w:val="Akapitzlist"/>
        <w:numPr>
          <w:ilvl w:val="1"/>
          <w:numId w:val="9"/>
        </w:numPr>
      </w:pPr>
      <w:r>
        <w:rPr>
          <w:noProof/>
        </w:rPr>
        <w:drawing>
          <wp:inline distT="0" distB="0" distL="0" distR="0" wp14:anchorId="7F65BFDB" wp14:editId="7D7E368E">
            <wp:extent cx="3503295" cy="2438636"/>
            <wp:effectExtent l="0" t="0" r="1905" b="0"/>
            <wp:docPr id="789114176" name="Obraz 1" descr="Obraz zawierający Materiały biurowe, przyrząd do pisania, materiały biurowe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14176" name="Obraz 1" descr="Obraz zawierający Materiały biurowe, przyrząd do pisania, materiały biurowe, rysowanie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3853" cy="244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4058" w14:textId="77777777" w:rsidR="006C176A" w:rsidRDefault="006C176A" w:rsidP="00FE0968">
      <w:pPr>
        <w:pStyle w:val="Akapitzlist"/>
        <w:numPr>
          <w:ilvl w:val="1"/>
          <w:numId w:val="9"/>
        </w:numPr>
      </w:pPr>
      <w:r>
        <w:rPr>
          <w:noProof/>
        </w:rPr>
        <w:drawing>
          <wp:inline distT="0" distB="0" distL="0" distR="0" wp14:anchorId="6DFFEB7B" wp14:editId="0DF9BE4E">
            <wp:extent cx="2163260" cy="2411730"/>
            <wp:effectExtent l="0" t="0" r="8890" b="7620"/>
            <wp:docPr id="2107076467" name="Obraz 1" descr="Obraz zawierający tekst, książka, opalenizn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76467" name="Obraz 1" descr="Obraz zawierający tekst, książka, opalenizna, Prostokąt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9082" cy="24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28FD" w14:textId="77777777" w:rsidR="006C176A" w:rsidRPr="00873623" w:rsidRDefault="006C176A" w:rsidP="00FE0968">
      <w:pPr>
        <w:pStyle w:val="Akapitzlist"/>
        <w:numPr>
          <w:ilvl w:val="0"/>
          <w:numId w:val="9"/>
        </w:numPr>
        <w:rPr>
          <w:b/>
          <w:bCs/>
        </w:rPr>
      </w:pPr>
      <w:r w:rsidRPr="00873623">
        <w:rPr>
          <w:b/>
          <w:bCs/>
        </w:rPr>
        <w:t>Zestaw biurkowy w etui ECOSET beżowy</w:t>
      </w:r>
    </w:p>
    <w:p w14:paraId="63BE5484" w14:textId="272BB200" w:rsidR="006C176A" w:rsidRDefault="006C176A" w:rsidP="00FE0968">
      <w:pPr>
        <w:pStyle w:val="Akapitzlist"/>
        <w:numPr>
          <w:ilvl w:val="1"/>
          <w:numId w:val="9"/>
        </w:numPr>
      </w:pPr>
      <w:r w:rsidRPr="00873623">
        <w:t xml:space="preserve">Liczba: </w:t>
      </w:r>
      <w:r w:rsidR="00ED5A0F">
        <w:t>500</w:t>
      </w:r>
      <w:r>
        <w:t xml:space="preserve"> sztuk</w:t>
      </w:r>
    </w:p>
    <w:p w14:paraId="17BD274B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 xml:space="preserve">Wymiary: </w:t>
      </w:r>
      <w:r w:rsidRPr="004D7390">
        <w:t>18,5X18 cm</w:t>
      </w:r>
      <w:r>
        <w:t xml:space="preserve"> – po rozłożeniu</w:t>
      </w:r>
    </w:p>
    <w:p w14:paraId="4E992BD5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 xml:space="preserve">materiał: </w:t>
      </w:r>
      <w:r w:rsidRPr="004D7390">
        <w:t>jut</w:t>
      </w:r>
      <w:r>
        <w:t>a</w:t>
      </w:r>
      <w:r w:rsidRPr="004D7390">
        <w:t xml:space="preserve"> i bawełn</w:t>
      </w:r>
      <w:r>
        <w:t>a, plastik, guma, drewno bambusowe</w:t>
      </w:r>
    </w:p>
    <w:p w14:paraId="65335E12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 xml:space="preserve">skład zestawu: </w:t>
      </w:r>
    </w:p>
    <w:p w14:paraId="7EACD49E" w14:textId="77777777" w:rsidR="006C176A" w:rsidRDefault="006C176A" w:rsidP="00FE0968">
      <w:pPr>
        <w:pStyle w:val="Akapitzlist"/>
        <w:numPr>
          <w:ilvl w:val="2"/>
          <w:numId w:val="9"/>
        </w:numPr>
      </w:pPr>
      <w:r w:rsidRPr="004D7390">
        <w:t>bambusow</w:t>
      </w:r>
      <w:r>
        <w:t>a</w:t>
      </w:r>
      <w:r w:rsidRPr="004D7390">
        <w:t xml:space="preserve"> linijk</w:t>
      </w:r>
      <w:r>
        <w:t>a</w:t>
      </w:r>
      <w:r w:rsidRPr="004D7390">
        <w:t xml:space="preserve"> o długości 15 cm, </w:t>
      </w:r>
    </w:p>
    <w:p w14:paraId="4765A9CF" w14:textId="77777777" w:rsidR="006C176A" w:rsidRDefault="006C176A" w:rsidP="00FE0968">
      <w:pPr>
        <w:pStyle w:val="Akapitzlist"/>
        <w:numPr>
          <w:ilvl w:val="2"/>
          <w:numId w:val="9"/>
        </w:numPr>
      </w:pPr>
      <w:r w:rsidRPr="004D7390">
        <w:t>drewnian</w:t>
      </w:r>
      <w:r>
        <w:t>a</w:t>
      </w:r>
      <w:r w:rsidRPr="004D7390">
        <w:t xml:space="preserve"> temperówk</w:t>
      </w:r>
      <w:r>
        <w:t>a</w:t>
      </w:r>
      <w:r w:rsidRPr="004D7390">
        <w:t xml:space="preserve">, </w:t>
      </w:r>
    </w:p>
    <w:p w14:paraId="22304025" w14:textId="77777777" w:rsidR="006C176A" w:rsidRDefault="006C176A" w:rsidP="00FE0968">
      <w:pPr>
        <w:pStyle w:val="Akapitzlist"/>
        <w:numPr>
          <w:ilvl w:val="2"/>
          <w:numId w:val="9"/>
        </w:numPr>
      </w:pPr>
      <w:r w:rsidRPr="004D7390">
        <w:t>duż</w:t>
      </w:r>
      <w:r>
        <w:t>a</w:t>
      </w:r>
      <w:r w:rsidRPr="004D7390">
        <w:t xml:space="preserve"> gumk</w:t>
      </w:r>
      <w:r>
        <w:t>a</w:t>
      </w:r>
      <w:r w:rsidRPr="004D7390">
        <w:t xml:space="preserve"> do mazania, </w:t>
      </w:r>
    </w:p>
    <w:p w14:paraId="30198C08" w14:textId="77777777" w:rsidR="006C176A" w:rsidRDefault="006C176A" w:rsidP="00FE0968">
      <w:pPr>
        <w:pStyle w:val="Akapitzlist"/>
        <w:numPr>
          <w:ilvl w:val="2"/>
          <w:numId w:val="9"/>
        </w:numPr>
      </w:pPr>
      <w:r w:rsidRPr="004D7390">
        <w:t>ekologiczny papierowy ołówek</w:t>
      </w:r>
    </w:p>
    <w:p w14:paraId="5F1DD869" w14:textId="77777777" w:rsidR="006C176A" w:rsidRDefault="006C176A" w:rsidP="00FE0968">
      <w:pPr>
        <w:pStyle w:val="Akapitzlist"/>
        <w:numPr>
          <w:ilvl w:val="2"/>
          <w:numId w:val="9"/>
        </w:numPr>
      </w:pPr>
      <w:r w:rsidRPr="004D7390">
        <w:t xml:space="preserve">kartonowy długopis </w:t>
      </w:r>
      <w:r>
        <w:t>w</w:t>
      </w:r>
      <w:r w:rsidRPr="004D7390">
        <w:t xml:space="preserve"> naturalnym kolorze</w:t>
      </w:r>
      <w:r>
        <w:t xml:space="preserve"> -</w:t>
      </w:r>
      <w:r w:rsidRPr="004D7390">
        <w:t xml:space="preserve"> wkład w kolorze niebieskim.</w:t>
      </w:r>
    </w:p>
    <w:p w14:paraId="17041541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zestaw zwijany z możliwością zwinięcia w rulon zamykany na guzik i pętelkę</w:t>
      </w:r>
    </w:p>
    <w:p w14:paraId="12B021AD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 xml:space="preserve">znakowanie: </w:t>
      </w:r>
    </w:p>
    <w:p w14:paraId="0A08B322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tylko opakowanie ( bez asortymenty wewnątrz)</w:t>
      </w:r>
    </w:p>
    <w:p w14:paraId="0ACCC532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2 miejsca – na zewnątrz i wewnątrz opakowania</w:t>
      </w:r>
    </w:p>
    <w:p w14:paraId="6CB5B839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2 logotypy – grafiki zostaną przekazane przez zamawiającego na etapie realizacji umowy</w:t>
      </w:r>
    </w:p>
    <w:p w14:paraId="1269513B" w14:textId="77777777" w:rsidR="006C176A" w:rsidRDefault="006C176A" w:rsidP="00FE0968">
      <w:pPr>
        <w:pStyle w:val="Akapitzlist"/>
        <w:numPr>
          <w:ilvl w:val="2"/>
          <w:numId w:val="9"/>
        </w:numPr>
      </w:pPr>
      <w:r>
        <w:lastRenderedPageBreak/>
        <w:t>fullcolor</w:t>
      </w:r>
    </w:p>
    <w:p w14:paraId="6D5DF4E9" w14:textId="77777777" w:rsidR="006C176A" w:rsidRDefault="006C176A" w:rsidP="00FE0968">
      <w:pPr>
        <w:pStyle w:val="Akapitzlist"/>
        <w:numPr>
          <w:ilvl w:val="2"/>
          <w:numId w:val="9"/>
        </w:numPr>
      </w:pPr>
      <w:r>
        <w:t>metoda: termotransfer</w:t>
      </w:r>
    </w:p>
    <w:p w14:paraId="48897C7D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>Pakowanie zbiorcze: w sposób trwały i zabezpieczający przed uszkodzeniem w czasie transportu oraz wpływem warunków atmosferycznych;</w:t>
      </w:r>
      <w:r w:rsidRPr="00953946">
        <w:t xml:space="preserve"> </w:t>
      </w:r>
    </w:p>
    <w:p w14:paraId="5D79AC56" w14:textId="77777777" w:rsidR="006C176A" w:rsidRDefault="006C176A" w:rsidP="00FE0968">
      <w:pPr>
        <w:pStyle w:val="Akapitzlist"/>
        <w:numPr>
          <w:ilvl w:val="1"/>
          <w:numId w:val="9"/>
        </w:numPr>
      </w:pPr>
      <w:r>
        <w:t>Wizualizacja produktu poniżej:</w:t>
      </w:r>
    </w:p>
    <w:p w14:paraId="1FD552C9" w14:textId="77777777" w:rsidR="006C176A" w:rsidRDefault="006C176A" w:rsidP="00FE0968">
      <w:pPr>
        <w:ind w:left="851"/>
        <w:jc w:val="center"/>
      </w:pPr>
      <w:r>
        <w:rPr>
          <w:noProof/>
        </w:rPr>
        <w:drawing>
          <wp:inline distT="0" distB="0" distL="0" distR="0" wp14:anchorId="41066A1D" wp14:editId="2E21A1B8">
            <wp:extent cx="3388995" cy="3829056"/>
            <wp:effectExtent l="8573" t="0" r="0" b="0"/>
            <wp:docPr id="358795605" name="Obraz 1" descr="Obraz zawierający tekst, Przyrząd kuchenny, narzędzi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95605" name="Obraz 1" descr="Obraz zawierający tekst, Przyrząd kuchenny, narzędzie, stół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1308" cy="383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9FF1" w14:textId="77777777" w:rsidR="006C176A" w:rsidRDefault="006C176A" w:rsidP="00FE0968">
      <w:pPr>
        <w:ind w:left="851"/>
        <w:jc w:val="center"/>
      </w:pPr>
      <w:r>
        <w:rPr>
          <w:noProof/>
        </w:rPr>
        <w:drawing>
          <wp:inline distT="0" distB="0" distL="0" distR="0" wp14:anchorId="5B45D8BF" wp14:editId="3958B5CA">
            <wp:extent cx="3743325" cy="3701106"/>
            <wp:effectExtent l="0" t="0" r="0" b="0"/>
            <wp:docPr id="709331427" name="Obraz 1" descr="Obraz zawierający spinacz do prania, drewno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31427" name="Obraz 1" descr="Obraz zawierający spinacz do prania, drewno, design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6096" cy="37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8530" w14:textId="77777777" w:rsidR="00303AC0" w:rsidRDefault="00303AC0" w:rsidP="00303AC0">
      <w:pPr>
        <w:rPr>
          <w:rFonts w:ascii="Arial Narrow" w:hAnsi="Arial Narrow"/>
          <w:sz w:val="24"/>
          <w:szCs w:val="24"/>
        </w:rPr>
      </w:pPr>
    </w:p>
    <w:p w14:paraId="0C9E08C4" w14:textId="77777777" w:rsidR="005F1159" w:rsidRPr="005F1159" w:rsidRDefault="005F1159" w:rsidP="005F1159">
      <w:pPr>
        <w:rPr>
          <w:rFonts w:cstheme="minorHAnsi"/>
          <w:b/>
          <w:bCs/>
        </w:rPr>
      </w:pPr>
    </w:p>
    <w:sectPr w:rsidR="005F1159" w:rsidRPr="005F1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3749A"/>
    <w:multiLevelType w:val="multilevel"/>
    <w:tmpl w:val="67BABCAE"/>
    <w:lvl w:ilvl="0">
      <w:start w:val="3"/>
      <w:numFmt w:val="decimal"/>
      <w:lvlText w:val="%1."/>
      <w:lvlJc w:val="left"/>
      <w:pPr>
        <w:tabs>
          <w:tab w:val="num" w:pos="857"/>
        </w:tabs>
        <w:ind w:left="857" w:hanging="432"/>
      </w:pPr>
      <w:rPr>
        <w:rFonts w:ascii="Arial Narrow" w:hAnsi="Arial Narrow" w:cs="Times New Roman"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Arial Narrow" w:hAnsi="Arial Narrow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ascii="Arial Narrow" w:hAnsi="Arial Narrow" w:cs="Times New Roman" w:hint="default"/>
        <w:b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423" w:hanging="720"/>
      </w:pPr>
      <w:rPr>
        <w:rFonts w:ascii="Arial Narrow" w:hAnsi="Arial Narrow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09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21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4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33" w:hanging="180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D51136F"/>
    <w:multiLevelType w:val="multilevel"/>
    <w:tmpl w:val="C240B9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0EA6ED4"/>
    <w:multiLevelType w:val="hybridMultilevel"/>
    <w:tmpl w:val="8AB8333E"/>
    <w:lvl w:ilvl="0" w:tplc="876468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4BAED6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F1A4AE16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50355"/>
    <w:multiLevelType w:val="multilevel"/>
    <w:tmpl w:val="C240B9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2CD1D5B"/>
    <w:multiLevelType w:val="hybridMultilevel"/>
    <w:tmpl w:val="23A6F8CC"/>
    <w:lvl w:ilvl="0" w:tplc="60F036A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ECD6706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264BD"/>
    <w:multiLevelType w:val="multilevel"/>
    <w:tmpl w:val="C0782D44"/>
    <w:lvl w:ilvl="0">
      <w:start w:val="6"/>
      <w:numFmt w:val="decimal"/>
      <w:lvlText w:val="%1."/>
      <w:lvlJc w:val="left"/>
      <w:pPr>
        <w:tabs>
          <w:tab w:val="num" w:pos="857"/>
        </w:tabs>
        <w:ind w:left="857" w:hanging="432"/>
      </w:pPr>
      <w:rPr>
        <w:rFonts w:ascii="Arial Narrow" w:hAnsi="Arial Narrow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Arial Narrow" w:hAnsi="Arial Narrow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ascii="Arial Narrow" w:hAnsi="Arial Narrow" w:cs="Times New Roman" w:hint="default"/>
        <w:b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423" w:hanging="720"/>
      </w:pPr>
      <w:rPr>
        <w:rFonts w:ascii="Arial Narrow" w:hAnsi="Arial Narrow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09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21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4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33" w:hanging="180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67CD7C51"/>
    <w:multiLevelType w:val="multilevel"/>
    <w:tmpl w:val="8B607F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FDA5F41"/>
    <w:multiLevelType w:val="multilevel"/>
    <w:tmpl w:val="34003F36"/>
    <w:lvl w:ilvl="0">
      <w:start w:val="8"/>
      <w:numFmt w:val="decimal"/>
      <w:lvlText w:val="%1."/>
      <w:lvlJc w:val="left"/>
      <w:pPr>
        <w:tabs>
          <w:tab w:val="num" w:pos="857"/>
        </w:tabs>
        <w:ind w:left="857" w:hanging="432"/>
      </w:pPr>
      <w:rPr>
        <w:rFonts w:ascii="Arial Narrow" w:hAnsi="Arial Narrow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Arial Narrow" w:hAnsi="Arial Narrow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ascii="Arial Narrow" w:hAnsi="Arial Narrow" w:cs="Times New Roman" w:hint="default"/>
        <w:b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423" w:hanging="720"/>
      </w:pPr>
      <w:rPr>
        <w:rFonts w:ascii="Arial Narrow" w:hAnsi="Arial Narrow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09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21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4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33" w:hanging="180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6FDC1959"/>
    <w:multiLevelType w:val="multilevel"/>
    <w:tmpl w:val="8C2603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737103E6"/>
    <w:multiLevelType w:val="multilevel"/>
    <w:tmpl w:val="EEC0E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7FF4C06"/>
    <w:multiLevelType w:val="multilevel"/>
    <w:tmpl w:val="A8DA1C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24129073">
    <w:abstractNumId w:val="3"/>
  </w:num>
  <w:num w:numId="2" w16cid:durableId="984746757">
    <w:abstractNumId w:val="9"/>
  </w:num>
  <w:num w:numId="3" w16cid:durableId="547492904">
    <w:abstractNumId w:val="8"/>
  </w:num>
  <w:num w:numId="4" w16cid:durableId="353850443">
    <w:abstractNumId w:val="1"/>
  </w:num>
  <w:num w:numId="5" w16cid:durableId="196045616">
    <w:abstractNumId w:val="0"/>
  </w:num>
  <w:num w:numId="6" w16cid:durableId="1589608105">
    <w:abstractNumId w:val="2"/>
  </w:num>
  <w:num w:numId="7" w16cid:durableId="651956439">
    <w:abstractNumId w:val="6"/>
  </w:num>
  <w:num w:numId="8" w16cid:durableId="1584416986">
    <w:abstractNumId w:val="10"/>
  </w:num>
  <w:num w:numId="9" w16cid:durableId="457378560">
    <w:abstractNumId w:val="5"/>
  </w:num>
  <w:num w:numId="10" w16cid:durableId="1847399949">
    <w:abstractNumId w:val="7"/>
  </w:num>
  <w:num w:numId="11" w16cid:durableId="395983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5E4"/>
    <w:rsid w:val="00056AA8"/>
    <w:rsid w:val="000B578B"/>
    <w:rsid w:val="000F6265"/>
    <w:rsid w:val="002955A6"/>
    <w:rsid w:val="00303AC0"/>
    <w:rsid w:val="003D0725"/>
    <w:rsid w:val="004E2BC5"/>
    <w:rsid w:val="00582A95"/>
    <w:rsid w:val="005F1159"/>
    <w:rsid w:val="006235E4"/>
    <w:rsid w:val="006C176A"/>
    <w:rsid w:val="00A5129E"/>
    <w:rsid w:val="00BC0744"/>
    <w:rsid w:val="00ED5A0F"/>
    <w:rsid w:val="00F07580"/>
    <w:rsid w:val="00FE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DD60A"/>
  <w15:chartTrackingRefBased/>
  <w15:docId w15:val="{050F14D2-8CB0-4AA6-A4F7-D0F297B2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35E4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235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35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235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235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235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35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235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235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235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235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35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235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235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235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235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235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235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235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235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235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235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235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235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235E4"/>
    <w:rPr>
      <w:i/>
      <w:iCs/>
      <w:color w:val="404040" w:themeColor="text1" w:themeTint="BF"/>
    </w:rPr>
  </w:style>
  <w:style w:type="paragraph" w:styleId="Akapitzlist">
    <w:name w:val="List Paragraph"/>
    <w:aliases w:val="L1,Numerowanie,List Paragraph,Akapit z listą5,maz_wyliczenie,opis dzialania,K-P_odwolanie,A_wyliczenie,Akapit z listą 1,normalny tekst,Nagłowek 3,Preambuła,Akapit z listą BS,Kolorowa lista — akcent 11,Dot pt,F5 List Paragraph,Odstavec"/>
    <w:basedOn w:val="Normalny"/>
    <w:link w:val="AkapitzlistZnak"/>
    <w:uiPriority w:val="34"/>
    <w:qFormat/>
    <w:rsid w:val="006235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235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235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235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235E4"/>
    <w:rPr>
      <w:b/>
      <w:bCs/>
      <w:smallCaps/>
      <w:color w:val="0F4761" w:themeColor="accent1" w:themeShade="BF"/>
      <w:spacing w:val="5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normalny tekst Znak,Nagłowek 3 Znak,Preambuła Znak,Dot pt Znak"/>
    <w:link w:val="Akapitzlist"/>
    <w:uiPriority w:val="34"/>
    <w:qFormat/>
    <w:locked/>
    <w:rsid w:val="00623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8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1109</Words>
  <Characters>6654</Characters>
  <Application>Microsoft Office Word</Application>
  <DocSecurity>4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 Włodakow</dc:creator>
  <cp:keywords/>
  <dc:description/>
  <cp:lastModifiedBy>Anna Pieśniak</cp:lastModifiedBy>
  <cp:revision>2</cp:revision>
  <dcterms:created xsi:type="dcterms:W3CDTF">2024-10-11T09:44:00Z</dcterms:created>
  <dcterms:modified xsi:type="dcterms:W3CDTF">2024-10-11T09:44:00Z</dcterms:modified>
</cp:coreProperties>
</file>