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A35C" w14:textId="33844547" w:rsidR="00886D85" w:rsidRPr="00145615" w:rsidRDefault="00886D85" w:rsidP="00886D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45615">
        <w:rPr>
          <w:rFonts w:asciiTheme="minorHAnsi" w:hAnsiTheme="minorHAnsi" w:cstheme="minorHAnsi"/>
          <w:sz w:val="22"/>
          <w:szCs w:val="22"/>
        </w:rPr>
        <w:t xml:space="preserve">.2021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>Załącznik nr 7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3C6FE9FF" w14:textId="77777777" w:rsidR="00886D85" w:rsidRPr="004B0D6B" w:rsidRDefault="00886D85" w:rsidP="00886D8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C70B2DB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A8A3F84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4B3A17E" w14:textId="77777777" w:rsidR="00886D85" w:rsidRPr="004B0D6B" w:rsidRDefault="00886D85" w:rsidP="00886D8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A47200A" w14:textId="77777777" w:rsidR="00886D85" w:rsidRPr="0033166C" w:rsidRDefault="00886D85" w:rsidP="00886D8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35A4DB20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773D02" w14:textId="77777777" w:rsidR="00886D85" w:rsidRPr="0033166C" w:rsidRDefault="00886D85" w:rsidP="00886D85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96C3C29" w14:textId="77777777" w:rsidR="00886D85" w:rsidRPr="0033166C" w:rsidRDefault="00886D85" w:rsidP="00886D85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4CC0D8" w14:textId="77777777" w:rsidR="00886D85" w:rsidRPr="0033166C" w:rsidRDefault="00886D85" w:rsidP="00886D85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EF10B" w14:textId="77777777" w:rsidR="00886D85" w:rsidRPr="0060168A" w:rsidRDefault="00886D85" w:rsidP="00886D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C1ECE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43AAB682" w14:textId="77777777" w:rsidR="00886D85" w:rsidRPr="00145615" w:rsidRDefault="00886D85" w:rsidP="00886D8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728697B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3463356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Pr="00EE74E3">
        <w:rPr>
          <w:b/>
        </w:rPr>
        <w:t>„</w:t>
      </w:r>
      <w:r w:rsidRPr="00EE74E3">
        <w:rPr>
          <w:b/>
          <w:bCs/>
        </w:rPr>
        <w:t>Świadczenie usług zapewniających tymczasowe schronienie osobom bezdomnym z terenu Gminy Puszcza Mariańska</w:t>
      </w:r>
      <w:r>
        <w:rPr>
          <w:b/>
          <w:bCs/>
        </w:rPr>
        <w:t>.</w:t>
      </w:r>
      <w:r w:rsidRPr="00EE74E3">
        <w:rPr>
          <w:b/>
          <w:bCs/>
        </w:rPr>
        <w:t>”</w:t>
      </w:r>
    </w:p>
    <w:p w14:paraId="5D048037" w14:textId="77777777" w:rsidR="00886D85" w:rsidRPr="00145615" w:rsidRDefault="00886D85" w:rsidP="00886D8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7F41D164" w14:textId="03BB7993" w:rsidR="00886D85" w:rsidRDefault="00886D85" w:rsidP="00886D85">
      <w:pPr>
        <w:pStyle w:val="Teksttreci"/>
        <w:spacing w:line="360" w:lineRule="auto"/>
        <w:ind w:right="2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II</w:t>
      </w:r>
      <w:r w:rsidRPr="00886D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>
        <w:rPr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b/>
          <w:bCs/>
          <w:u w:val="single"/>
        </w:rPr>
        <w:t>„</w:t>
      </w:r>
      <w:r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 z usługami opiekuńczymi</w:t>
      </w:r>
      <w:r w:rsidRPr="00D10F17">
        <w:rPr>
          <w:rFonts w:ascii="Arial" w:hAnsi="Arial" w:cs="Arial"/>
          <w:b/>
          <w:bCs/>
          <w:sz w:val="20"/>
          <w:szCs w:val="20"/>
          <w:u w:val="single"/>
        </w:rPr>
        <w:t>.”</w:t>
      </w:r>
    </w:p>
    <w:p w14:paraId="10B7A8FB" w14:textId="1B0AEC28" w:rsidR="00886D85" w:rsidRPr="00145615" w:rsidRDefault="00886D85" w:rsidP="00886D8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0DA6758" w14:textId="77777777" w:rsidR="00886D85" w:rsidRPr="00145615" w:rsidRDefault="00886D85" w:rsidP="00886D8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B9014A" w14:textId="77777777" w:rsidR="00886D85" w:rsidRPr="00145615" w:rsidRDefault="00886D85" w:rsidP="00886D85">
      <w:pPr>
        <w:spacing w:after="0"/>
        <w:ind w:right="5953"/>
        <w:rPr>
          <w:rFonts w:asciiTheme="minorHAnsi" w:hAnsiTheme="minorHAnsi" w:cstheme="minorHAnsi"/>
          <w:i/>
        </w:rPr>
      </w:pPr>
    </w:p>
    <w:p w14:paraId="25732663" w14:textId="77777777" w:rsidR="00886D85" w:rsidRPr="00145615" w:rsidRDefault="00886D85" w:rsidP="00886D8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>Wykaz 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886D85" w:rsidRPr="00145615" w14:paraId="0FBEE3D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7C6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F87" w14:textId="77777777" w:rsidR="00886D85" w:rsidRDefault="00886D85" w:rsidP="001544FE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1E20CDC3" w14:textId="7AC94793" w:rsidR="00886D85" w:rsidRPr="00145615" w:rsidRDefault="00886D85" w:rsidP="001544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z usługami opiekuńczymi    </w:t>
            </w:r>
            <w:r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(Zamawiający wymaga </w:t>
            </w:r>
            <w:r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minimum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 osoby)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502" w14:textId="77777777" w:rsidR="00886D85" w:rsidRPr="00145615" w:rsidRDefault="00886D85" w:rsidP="00686F3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F6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E4B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886D85" w:rsidRPr="00145615" w14:paraId="046B6F41" w14:textId="77777777" w:rsidTr="00686F30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C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A9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D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96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900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69EC3C33" w14:textId="77777777" w:rsidTr="00686F30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7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CC54BC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A34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B0A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28F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D1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D85" w:rsidRPr="00145615" w14:paraId="440E8624" w14:textId="77777777" w:rsidTr="00686F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7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6037C5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A5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DE7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906B3E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AF9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F1" w14:textId="77777777" w:rsidR="00886D85" w:rsidRPr="00145615" w:rsidRDefault="00886D85" w:rsidP="00686F30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3CDDB4" w14:textId="77777777" w:rsidR="00886D85" w:rsidRPr="0099700C" w:rsidRDefault="00886D85" w:rsidP="00886D8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0674BEC" w14:textId="77777777" w:rsidR="008F6DED" w:rsidRDefault="008F6DED"/>
    <w:sectPr w:rsidR="008F6DED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745"/>
    <w:multiLevelType w:val="multilevel"/>
    <w:tmpl w:val="5DA03D62"/>
    <w:lvl w:ilvl="0">
      <w:start w:val="1"/>
      <w:numFmt w:val="decimal"/>
      <w:lvlText w:val="%1)"/>
      <w:lvlJc w:val="left"/>
      <w:pPr>
        <w:tabs>
          <w:tab w:val="num" w:pos="-361"/>
        </w:tabs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-361"/>
        </w:tabs>
        <w:ind w:left="20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1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-361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-361"/>
        </w:tabs>
        <w:ind w:left="42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1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-361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-361"/>
        </w:tabs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5"/>
    <w:rsid w:val="000B2A26"/>
    <w:rsid w:val="001544FE"/>
    <w:rsid w:val="00236E40"/>
    <w:rsid w:val="003B32B5"/>
    <w:rsid w:val="00886D85"/>
    <w:rsid w:val="008F6DED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99A"/>
  <w15:chartTrackingRefBased/>
  <w15:docId w15:val="{32289628-9F80-4006-BCBA-4970EDB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86D8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886D8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886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treci">
    <w:name w:val="Tekst treści"/>
    <w:basedOn w:val="Standard"/>
    <w:qFormat/>
    <w:rsid w:val="00886D85"/>
    <w:pPr>
      <w:shd w:val="clear" w:color="auto" w:fill="FFFFFF"/>
      <w:spacing w:line="240" w:lineRule="atLeast"/>
      <w:ind w:hanging="1700"/>
      <w:textAlignment w:val="baseline"/>
    </w:pPr>
    <w:rPr>
      <w:rFonts w:ascii="Verdana" w:hAnsi="Verdana" w:cs="Verdana"/>
      <w:kern w:val="2"/>
      <w:sz w:val="19"/>
      <w:szCs w:val="19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4</cp:revision>
  <dcterms:created xsi:type="dcterms:W3CDTF">2021-12-21T07:51:00Z</dcterms:created>
  <dcterms:modified xsi:type="dcterms:W3CDTF">2021-12-21T07:57:00Z</dcterms:modified>
</cp:coreProperties>
</file>