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bookmarkStart w:id="1" w:name="_GoBack"/>
      <w:bookmarkEnd w:id="1"/>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w:t>
      </w:r>
      <w:proofErr w:type="spellStart"/>
      <w:r w:rsidRPr="006410D3">
        <w:rPr>
          <w:rFonts w:ascii="Arial" w:eastAsia="Times New Roman" w:hAnsi="Arial" w:cs="Arial"/>
          <w:i/>
          <w:sz w:val="16"/>
          <w:szCs w:val="16"/>
          <w:lang w:eastAsia="ar-SA"/>
        </w:rPr>
        <w:t>CEiDG</w:t>
      </w:r>
      <w:proofErr w:type="spellEnd"/>
      <w:r w:rsidRPr="006410D3">
        <w:rPr>
          <w:rFonts w:ascii="Arial" w:eastAsia="Times New Roman" w:hAnsi="Arial" w:cs="Arial"/>
          <w:i/>
          <w:sz w:val="16"/>
          <w:szCs w:val="16"/>
          <w:lang w:eastAsia="ar-SA"/>
        </w:rPr>
        <w:t>)</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63D9684" w14:textId="001D8922" w:rsidR="000311E1" w:rsidRPr="000311E1" w:rsidRDefault="00F91ED1" w:rsidP="000311E1">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9125D0">
        <w:rPr>
          <w:rFonts w:ascii="Arial" w:eastAsia="Times New Roman" w:hAnsi="Arial" w:cs="Arial"/>
          <w:b/>
          <w:bCs/>
          <w:lang w:eastAsia="ar-SA"/>
        </w:rPr>
        <w:t>11</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0311E1">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p>
    <w:p w14:paraId="48B18B3C" w14:textId="0E63B44A" w:rsidR="00A0692C" w:rsidRPr="00A0692C" w:rsidRDefault="009125D0" w:rsidP="00543138">
      <w:pPr>
        <w:suppressAutoHyphens/>
        <w:overflowPunct w:val="0"/>
        <w:autoSpaceDE w:val="0"/>
        <w:spacing w:after="0" w:line="240" w:lineRule="auto"/>
        <w:jc w:val="both"/>
        <w:textAlignment w:val="baseline"/>
        <w:rPr>
          <w:b/>
          <w:bCs/>
        </w:rPr>
      </w:pPr>
      <w:r w:rsidRPr="009125D0">
        <w:rPr>
          <w:rFonts w:ascii="Arial" w:eastAsia="Times New Roman" w:hAnsi="Arial" w:cs="Arial"/>
          <w:b/>
          <w:bCs/>
          <w:color w:val="000000"/>
          <w:lang w:eastAsia="ar-SA"/>
        </w:rPr>
        <w:t>Budowa ośrodka zdrowia w Nawojowej - etap I</w:t>
      </w:r>
      <w:r w:rsidR="000311E1" w:rsidRPr="000311E1">
        <w:rPr>
          <w:rFonts w:ascii="Arial" w:eastAsia="Times New Roman" w:hAnsi="Arial" w:cs="Arial"/>
          <w:b/>
          <w:bCs/>
          <w:color w:val="000000"/>
          <w:lang w:eastAsia="ar-SA"/>
        </w:rPr>
        <w:t>.</w:t>
      </w: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83"/>
        <w:gridCol w:w="2155"/>
        <w:gridCol w:w="2674"/>
        <w:gridCol w:w="1588"/>
        <w:gridCol w:w="1683"/>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7"/>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79E4B" w14:textId="77777777" w:rsidR="008D2F71" w:rsidRDefault="008D2F71" w:rsidP="00496C23">
      <w:pPr>
        <w:spacing w:after="0" w:line="240" w:lineRule="auto"/>
      </w:pPr>
      <w:r>
        <w:separator/>
      </w:r>
    </w:p>
  </w:endnote>
  <w:endnote w:type="continuationSeparator" w:id="0">
    <w:p w14:paraId="75F96562" w14:textId="77777777" w:rsidR="008D2F71" w:rsidRDefault="008D2F71"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sidR="00311908">
              <w:rPr>
                <w:b/>
                <w:bCs/>
                <w:noProof/>
              </w:rPr>
              <w:t>1</w:t>
            </w:r>
            <w:r>
              <w:t xml:space="preserve"> z </w:t>
            </w:r>
            <w:r w:rsidR="00311908">
              <w:rPr>
                <w:b/>
                <w:bCs/>
                <w:noProof/>
              </w:rPr>
              <w:t>1</w:t>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341A3" w14:textId="77777777" w:rsidR="008D2F71" w:rsidRDefault="008D2F71" w:rsidP="00496C23">
      <w:pPr>
        <w:spacing w:after="0" w:line="240" w:lineRule="auto"/>
      </w:pPr>
      <w:r>
        <w:separator/>
      </w:r>
    </w:p>
  </w:footnote>
  <w:footnote w:type="continuationSeparator" w:id="0">
    <w:p w14:paraId="6D219439" w14:textId="77777777" w:rsidR="008D2F71" w:rsidRDefault="008D2F71"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23"/>
    <w:rsid w:val="00001229"/>
    <w:rsid w:val="000311E1"/>
    <w:rsid w:val="000620AB"/>
    <w:rsid w:val="00071BDB"/>
    <w:rsid w:val="0007587D"/>
    <w:rsid w:val="000C1D55"/>
    <w:rsid w:val="000E2A94"/>
    <w:rsid w:val="00137ADB"/>
    <w:rsid w:val="00184499"/>
    <w:rsid w:val="001970EE"/>
    <w:rsid w:val="00197FD2"/>
    <w:rsid w:val="001D14E4"/>
    <w:rsid w:val="001E6C0D"/>
    <w:rsid w:val="00250DB9"/>
    <w:rsid w:val="002B0597"/>
    <w:rsid w:val="0030611E"/>
    <w:rsid w:val="00311908"/>
    <w:rsid w:val="00392D2F"/>
    <w:rsid w:val="00405D42"/>
    <w:rsid w:val="00496C23"/>
    <w:rsid w:val="004E555A"/>
    <w:rsid w:val="00543138"/>
    <w:rsid w:val="005633FE"/>
    <w:rsid w:val="005941B9"/>
    <w:rsid w:val="005A2A3D"/>
    <w:rsid w:val="005B59D3"/>
    <w:rsid w:val="006410D3"/>
    <w:rsid w:val="006A4100"/>
    <w:rsid w:val="00765325"/>
    <w:rsid w:val="007B41CB"/>
    <w:rsid w:val="008036A3"/>
    <w:rsid w:val="00883D33"/>
    <w:rsid w:val="008D2F71"/>
    <w:rsid w:val="009061A5"/>
    <w:rsid w:val="0091228D"/>
    <w:rsid w:val="009125D0"/>
    <w:rsid w:val="0095774B"/>
    <w:rsid w:val="009874ED"/>
    <w:rsid w:val="009C5A47"/>
    <w:rsid w:val="009F6B54"/>
    <w:rsid w:val="00A0692C"/>
    <w:rsid w:val="00A14158"/>
    <w:rsid w:val="00A205B7"/>
    <w:rsid w:val="00A3780D"/>
    <w:rsid w:val="00A6091E"/>
    <w:rsid w:val="00AA6321"/>
    <w:rsid w:val="00B60912"/>
    <w:rsid w:val="00BC2412"/>
    <w:rsid w:val="00C56C36"/>
    <w:rsid w:val="00CA56A5"/>
    <w:rsid w:val="00D51E29"/>
    <w:rsid w:val="00DD6F1E"/>
    <w:rsid w:val="00E12098"/>
    <w:rsid w:val="00E55CA0"/>
    <w:rsid w:val="00ED5265"/>
    <w:rsid w:val="00EF00C8"/>
    <w:rsid w:val="00F83302"/>
    <w:rsid w:val="00F91ED1"/>
    <w:rsid w:val="00FD7340"/>
    <w:rsid w:val="00FF5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403</Words>
  <Characters>2418</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Tadeusz Krawczyk</cp:lastModifiedBy>
  <cp:revision>24</cp:revision>
  <cp:lastPrinted>2021-02-12T09:18:00Z</cp:lastPrinted>
  <dcterms:created xsi:type="dcterms:W3CDTF">2021-06-02T06:11:00Z</dcterms:created>
  <dcterms:modified xsi:type="dcterms:W3CDTF">2023-05-04T07:55:00Z</dcterms:modified>
</cp:coreProperties>
</file>