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9F541F" w:rsidRPr="00112E9C" w14:paraId="720D4B40" w14:textId="77777777" w:rsidTr="00FB6C1D">
        <w:tc>
          <w:tcPr>
            <w:tcW w:w="5416" w:type="dxa"/>
            <w:hideMark/>
          </w:tcPr>
          <w:p w14:paraId="792DEDEB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9F541F" w:rsidRPr="00112E9C" w14:paraId="5A6447F2" w14:textId="77777777" w:rsidTr="00FB6C1D">
        <w:tc>
          <w:tcPr>
            <w:tcW w:w="5416" w:type="dxa"/>
          </w:tcPr>
          <w:p w14:paraId="030CD243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AF922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4346DF70" w14:textId="77777777" w:rsidTr="00FB6C1D">
        <w:tc>
          <w:tcPr>
            <w:tcW w:w="5416" w:type="dxa"/>
          </w:tcPr>
          <w:p w14:paraId="54290167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7BB3D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60B4C3AA" w14:textId="77777777" w:rsidTr="00FB6C1D">
        <w:tc>
          <w:tcPr>
            <w:tcW w:w="5416" w:type="dxa"/>
          </w:tcPr>
          <w:p w14:paraId="10F6A215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271DDCC1" w:rsidR="00D81585" w:rsidRDefault="00F64308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76FE4108" w14:textId="77777777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WYKAZ PODWYKONAWCÓW I DOSTAWCÓW, NA KTÓRYCH PRZYPADA PONAD 10% WARTOŚCI ZAMÓWIENIA </w:t>
      </w:r>
    </w:p>
    <w:p w14:paraId="583C47D9" w14:textId="1311D834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LUB </w:t>
      </w:r>
    </w:p>
    <w:p w14:paraId="15186F93" w14:textId="1B9D276D" w:rsidR="00D81585" w:rsidRPr="009F541F" w:rsidRDefault="00F64308" w:rsidP="00D81585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</w:p>
    <w:p w14:paraId="1435691A" w14:textId="77777777" w:rsidR="009F1A17" w:rsidRDefault="009F1A17" w:rsidP="00F6430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2711B9B4" w14:textId="77777777" w:rsidR="00387DAB" w:rsidRDefault="00387DAB" w:rsidP="00387DA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77679624"/>
            <w:r w:rsidRPr="00387DAB">
              <w:rPr>
                <w:rFonts w:ascii="Arial" w:hAnsi="Arial" w:cs="Arial"/>
                <w:b/>
                <w:color w:val="000000"/>
                <w:sz w:val="20"/>
              </w:rPr>
              <w:t xml:space="preserve">Zakup aparatu RTG z wyposażeniem wraz z przystosowaniem zespołu pomieszczeń Pracowni RTG </w:t>
            </w:r>
          </w:p>
          <w:p w14:paraId="1A23EC26" w14:textId="3E9CF938" w:rsidR="009F1A17" w:rsidRPr="00CF62C9" w:rsidRDefault="00387DAB" w:rsidP="00387DA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7DAB">
              <w:rPr>
                <w:rFonts w:ascii="Arial" w:hAnsi="Arial" w:cs="Arial"/>
                <w:b/>
                <w:color w:val="000000"/>
                <w:sz w:val="20"/>
              </w:rPr>
              <w:t>w ramach projektu pn. "Małopolska Tarcza Antykryzysowa - Pakiet Medyczny 3"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065FE20F" w:rsidR="009F1A17" w:rsidRPr="00112E9C" w:rsidRDefault="009F1A17" w:rsidP="007B24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</w:t>
            </w:r>
            <w:r w:rsidR="007B2464">
              <w:rPr>
                <w:rFonts w:ascii="Arial" w:hAnsi="Arial" w:cs="Arial"/>
                <w:sz w:val="20"/>
                <w:szCs w:val="20"/>
              </w:rPr>
              <w:t>, że zamówienie publiczne będzie realizowane przy udziale następujących podmiotów</w:t>
            </w:r>
            <w:r w:rsidRPr="00112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FA54907" w14:textId="7C56988A" w:rsidR="00916460" w:rsidRDefault="00916460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26E510" w14:textId="77777777" w:rsidR="00F64308" w:rsidRPr="00AA336E" w:rsidRDefault="00F64308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DC62E" w14:textId="4811C938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b/>
          <w:bCs/>
          <w:sz w:val="20"/>
        </w:rPr>
        <w:t xml:space="preserve">1. </w:t>
      </w:r>
      <w:r w:rsidRPr="009F541F">
        <w:rPr>
          <w:rFonts w:ascii="Arial" w:eastAsia="Calibri" w:hAnsi="Arial" w:cs="Arial"/>
          <w:b/>
          <w:bCs/>
          <w:sz w:val="20"/>
        </w:rPr>
        <w:t>Wykaz podwykonawców i dostawców, na których przypada ponad 10% wartości zamówienia</w:t>
      </w:r>
      <w:r>
        <w:rPr>
          <w:rFonts w:ascii="Arial" w:eastAsia="Calibri" w:hAnsi="Arial" w:cs="Arial"/>
          <w:b/>
          <w:bCs/>
          <w:sz w:val="20"/>
        </w:rPr>
        <w:t xml:space="preserve">: </w:t>
      </w: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5A01EE58" w14:textId="77777777" w:rsidTr="00F64308">
        <w:tc>
          <w:tcPr>
            <w:tcW w:w="9062" w:type="dxa"/>
          </w:tcPr>
          <w:p w14:paraId="11F408CA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12752873"/>
          </w:p>
        </w:tc>
      </w:tr>
      <w:tr w:rsidR="00F64308" w14:paraId="7DF6F9ED" w14:textId="77777777" w:rsidTr="00F64308">
        <w:tc>
          <w:tcPr>
            <w:tcW w:w="9062" w:type="dxa"/>
          </w:tcPr>
          <w:p w14:paraId="17219251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FECD4BA" w14:textId="77777777" w:rsidTr="00F64308">
        <w:tc>
          <w:tcPr>
            <w:tcW w:w="9062" w:type="dxa"/>
          </w:tcPr>
          <w:p w14:paraId="06DEE46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997D989" w14:textId="77777777" w:rsidTr="00F64308">
        <w:tc>
          <w:tcPr>
            <w:tcW w:w="9062" w:type="dxa"/>
          </w:tcPr>
          <w:p w14:paraId="2BA9BBD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1"/>
    </w:tbl>
    <w:p w14:paraId="4AEF9BFF" w14:textId="77777777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B68C99F" w14:textId="6D614A39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64308">
        <w:rPr>
          <w:rFonts w:ascii="Arial" w:eastAsia="Calibri" w:hAnsi="Arial" w:cs="Arial"/>
          <w:b/>
          <w:sz w:val="20"/>
          <w:szCs w:val="20"/>
        </w:rPr>
        <w:t xml:space="preserve">2. </w:t>
      </w:r>
      <w:r w:rsidRPr="00F64308">
        <w:rPr>
          <w:rFonts w:ascii="Arial" w:eastAsia="Calibri" w:hAnsi="Arial" w:cs="Arial"/>
          <w:b/>
          <w:sz w:val="20"/>
        </w:rPr>
        <w:t xml:space="preserve">Wykaz </w:t>
      </w: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62B55636" w14:textId="0EB7E180" w:rsidR="00F64308" w:rsidRDefault="00F64308" w:rsidP="00F64308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2FD5D60B" w14:textId="77777777" w:rsidTr="0080796C">
        <w:tc>
          <w:tcPr>
            <w:tcW w:w="9062" w:type="dxa"/>
          </w:tcPr>
          <w:p w14:paraId="1A259BC7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D7614B1" w14:textId="77777777" w:rsidTr="0080796C">
        <w:tc>
          <w:tcPr>
            <w:tcW w:w="9062" w:type="dxa"/>
          </w:tcPr>
          <w:p w14:paraId="3981390A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1A5093CE" w14:textId="77777777" w:rsidTr="0080796C">
        <w:tc>
          <w:tcPr>
            <w:tcW w:w="9062" w:type="dxa"/>
          </w:tcPr>
          <w:p w14:paraId="26049EE6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474EA21C" w14:textId="77777777" w:rsidTr="0080796C">
        <w:tc>
          <w:tcPr>
            <w:tcW w:w="9062" w:type="dxa"/>
          </w:tcPr>
          <w:p w14:paraId="20430CCC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F52B694" w14:textId="77777777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7DB08758" w14:textId="77777777" w:rsid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069966D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0B40EE1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0FC31AB" w14:textId="2EADE843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3E96B701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6F78252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504F5F4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006F851" w14:textId="767106E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921BC34" w14:textId="4E3E0868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D55EBD" w14:textId="60A0542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1C90755" w14:textId="182AEC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D1BC90" w14:textId="263BC25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9A8DBE" w14:textId="0D3C969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8697C76" w14:textId="31D8ACC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686BE9" w14:textId="2100B6E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751C39" w14:textId="2EC896EB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527189" w14:textId="55DA8F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C00F92" w14:textId="2F22275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C4CCDA9" w14:textId="397AB30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33A75B" w14:textId="5FA8194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EDEED72" w14:textId="594805C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B129B8E" w14:textId="53E65E8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7C4D62E" w14:textId="65596F96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1AB545" w14:textId="22A8E1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3DF9F47" w14:textId="74EE2D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A49E7A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66A5B1A" w14:textId="5E3B39AD" w:rsidR="00916460" w:rsidRPr="00A345E9" w:rsidRDefault="00916460" w:rsidP="003B6A7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17A14F04" w14:textId="0B97A56B" w:rsidR="00C45EFA" w:rsidRPr="007204FE" w:rsidRDefault="00C45EFA" w:rsidP="00C45EF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</w:t>
      </w:r>
      <w:r w:rsidRPr="007204FE">
        <w:rPr>
          <w:rFonts w:ascii="Arial" w:hAnsi="Arial" w:cs="Arial"/>
          <w:i/>
          <w:iCs/>
          <w:sz w:val="16"/>
          <w:szCs w:val="16"/>
        </w:rPr>
        <w:t>ykonaw</w:t>
      </w:r>
      <w:r>
        <w:rPr>
          <w:rFonts w:ascii="Arial" w:hAnsi="Arial" w:cs="Arial"/>
          <w:i/>
          <w:iCs/>
          <w:sz w:val="16"/>
          <w:szCs w:val="16"/>
        </w:rPr>
        <w:t>c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a składa </w:t>
      </w:r>
      <w:r>
        <w:rPr>
          <w:rFonts w:ascii="Arial" w:hAnsi="Arial" w:cs="Arial"/>
          <w:i/>
          <w:iCs/>
          <w:sz w:val="16"/>
          <w:szCs w:val="16"/>
        </w:rPr>
        <w:t xml:space="preserve">uzupełniony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niniejszy załącznik w </w:t>
      </w:r>
      <w:r>
        <w:rPr>
          <w:rFonts w:ascii="Arial" w:hAnsi="Arial" w:cs="Arial"/>
          <w:i/>
          <w:iCs/>
          <w:sz w:val="16"/>
          <w:szCs w:val="16"/>
        </w:rPr>
        <w:t xml:space="preserve">sytuacji gdy wykaże, że przy realizacji zamówienia będzie korzystał z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 </w:t>
      </w:r>
      <w:r w:rsidRPr="00C45EFA">
        <w:rPr>
          <w:rFonts w:ascii="Arial" w:hAnsi="Arial" w:cs="Arial"/>
          <w:i/>
          <w:iCs/>
          <w:sz w:val="16"/>
          <w:szCs w:val="16"/>
        </w:rPr>
        <w:t>podwykonawców i dostawców, na których przypada ponad 10% wartości zamówienia lub podmiotów, na których zdolnościach technicznych lub zawodowych lub sytuacji finansowej lub ekonomicznej wykonawca polega w zakresie odpowiadającym ponad 10% wartości zamówienia</w:t>
      </w:r>
      <w:r>
        <w:rPr>
          <w:rFonts w:ascii="Arial" w:hAnsi="Arial" w:cs="Arial"/>
          <w:i/>
          <w:iCs/>
          <w:sz w:val="16"/>
          <w:szCs w:val="16"/>
        </w:rPr>
        <w:t>. W przeciwnym razie Wykonawca nie składa niniejszego załącznika.</w:t>
      </w:r>
    </w:p>
    <w:sectPr w:rsidR="00C45EFA" w:rsidRPr="00720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1271" w14:textId="77777777" w:rsidR="00C139D0" w:rsidRDefault="00C139D0" w:rsidP="00D81585">
      <w:pPr>
        <w:spacing w:after="0" w:line="240" w:lineRule="auto"/>
      </w:pPr>
      <w:r>
        <w:separator/>
      </w:r>
    </w:p>
  </w:endnote>
  <w:endnote w:type="continuationSeparator" w:id="0">
    <w:p w14:paraId="147ED0BC" w14:textId="77777777" w:rsidR="00C139D0" w:rsidRDefault="00C139D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21A" w14:textId="77777777" w:rsidR="00C70305" w:rsidRDefault="00C703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B653" w14:textId="77777777" w:rsidR="00C70305" w:rsidRDefault="00C703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AC9D" w14:textId="77777777" w:rsidR="00C70305" w:rsidRDefault="00C70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02B8" w14:textId="77777777" w:rsidR="00C139D0" w:rsidRDefault="00C139D0" w:rsidP="00D81585">
      <w:pPr>
        <w:spacing w:after="0" w:line="240" w:lineRule="auto"/>
      </w:pPr>
      <w:r>
        <w:separator/>
      </w:r>
    </w:p>
  </w:footnote>
  <w:footnote w:type="continuationSeparator" w:id="0">
    <w:p w14:paraId="5CE54503" w14:textId="77777777" w:rsidR="00C139D0" w:rsidRDefault="00C139D0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3F07" w14:textId="77777777" w:rsidR="00C70305" w:rsidRDefault="00C70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3925363E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C70305">
      <w:rPr>
        <w:rFonts w:ascii="Arial" w:hAnsi="Arial" w:cs="Arial"/>
        <w:i/>
        <w:sz w:val="20"/>
        <w:szCs w:val="20"/>
      </w:rPr>
      <w:t>20</w:t>
    </w:r>
    <w:r w:rsidR="00387DAB">
      <w:rPr>
        <w:rFonts w:ascii="Arial" w:hAnsi="Arial" w:cs="Arial"/>
        <w:i/>
        <w:sz w:val="20"/>
        <w:szCs w:val="20"/>
      </w:rPr>
      <w:t>/23</w:t>
    </w:r>
  </w:p>
  <w:p w14:paraId="36F71B3A" w14:textId="4453EC42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</w:t>
    </w:r>
    <w:r w:rsidR="009F541F">
      <w:rPr>
        <w:rFonts w:ascii="Arial" w:hAnsi="Arial" w:cs="Arial"/>
        <w:i/>
        <w:sz w:val="20"/>
        <w:szCs w:val="20"/>
      </w:rPr>
      <w:t>6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A4D" w14:textId="77777777" w:rsidR="00C70305" w:rsidRDefault="00C703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5487">
    <w:abstractNumId w:val="1"/>
  </w:num>
  <w:num w:numId="2" w16cid:durableId="6041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36DCD"/>
    <w:rsid w:val="000A6D1B"/>
    <w:rsid w:val="00110AA3"/>
    <w:rsid w:val="00121439"/>
    <w:rsid w:val="00162444"/>
    <w:rsid w:val="0019486C"/>
    <w:rsid w:val="002F1996"/>
    <w:rsid w:val="00346930"/>
    <w:rsid w:val="00387DAB"/>
    <w:rsid w:val="00392515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4F2FFB"/>
    <w:rsid w:val="005B1094"/>
    <w:rsid w:val="005B5344"/>
    <w:rsid w:val="005E21A9"/>
    <w:rsid w:val="005F1023"/>
    <w:rsid w:val="00664CCA"/>
    <w:rsid w:val="006B7BF5"/>
    <w:rsid w:val="007204FE"/>
    <w:rsid w:val="007B246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322E"/>
    <w:rsid w:val="009658CC"/>
    <w:rsid w:val="009673A4"/>
    <w:rsid w:val="009877FB"/>
    <w:rsid w:val="009A53A6"/>
    <w:rsid w:val="009C0CC2"/>
    <w:rsid w:val="009F1A17"/>
    <w:rsid w:val="009F541F"/>
    <w:rsid w:val="00B035E5"/>
    <w:rsid w:val="00BC03FF"/>
    <w:rsid w:val="00C139D0"/>
    <w:rsid w:val="00C45EFA"/>
    <w:rsid w:val="00C57760"/>
    <w:rsid w:val="00C70305"/>
    <w:rsid w:val="00C75E0C"/>
    <w:rsid w:val="00CB60E7"/>
    <w:rsid w:val="00D02901"/>
    <w:rsid w:val="00D10644"/>
    <w:rsid w:val="00D10F4D"/>
    <w:rsid w:val="00D43D87"/>
    <w:rsid w:val="00D81585"/>
    <w:rsid w:val="00E007E4"/>
    <w:rsid w:val="00E44E15"/>
    <w:rsid w:val="00EC2674"/>
    <w:rsid w:val="00EE4F15"/>
    <w:rsid w:val="00F376D8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4371D7B-B2FA-41E3-95C8-9118875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5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JOZEFIAK</cp:lastModifiedBy>
  <cp:revision>4</cp:revision>
  <dcterms:created xsi:type="dcterms:W3CDTF">2022-08-30T11:12:00Z</dcterms:created>
  <dcterms:modified xsi:type="dcterms:W3CDTF">2023-04-26T05:47:00Z</dcterms:modified>
</cp:coreProperties>
</file>