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44B2F" w14:textId="22A2A105" w:rsidR="002B6A37" w:rsidRPr="00044D05" w:rsidRDefault="000D6337" w:rsidP="00E615FB">
      <w:pPr>
        <w:spacing w:after="200" w:line="276" w:lineRule="auto"/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>PANS-DZP/382/I/</w:t>
      </w:r>
      <w:r w:rsidR="00412A55">
        <w:rPr>
          <w:rFonts w:eastAsia="Calibri" w:cs="Arial"/>
          <w:b/>
        </w:rPr>
        <w:t>01</w:t>
      </w:r>
      <w:r>
        <w:rPr>
          <w:rFonts w:eastAsia="Calibri" w:cs="Arial"/>
          <w:b/>
        </w:rPr>
        <w:t>/2</w:t>
      </w:r>
      <w:r w:rsidR="00412A55">
        <w:rPr>
          <w:rFonts w:eastAsia="Calibri" w:cs="Arial"/>
          <w:b/>
        </w:rPr>
        <w:t>4</w:t>
      </w:r>
      <w:bookmarkStart w:id="0" w:name="_GoBack"/>
      <w:bookmarkEnd w:id="0"/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>
        <w:rPr>
          <w:rFonts w:eastAsia="Calibri" w:cs="Arial"/>
          <w:b/>
        </w:rPr>
        <w:tab/>
      </w:r>
      <w:r w:rsidR="009913E0">
        <w:rPr>
          <w:rFonts w:eastAsia="Calibri" w:cs="Arial"/>
          <w:b/>
        </w:rPr>
        <w:t>Załącznik Nr 6</w:t>
      </w:r>
    </w:p>
    <w:p w14:paraId="12D51B00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___________________</w:t>
      </w:r>
    </w:p>
    <w:p w14:paraId="14798913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cs="Arial"/>
        </w:rPr>
      </w:pPr>
      <w:r>
        <w:rPr>
          <w:rFonts w:cs="Arial"/>
        </w:rPr>
        <w:t>(pieczęć Wykonawcy)</w:t>
      </w:r>
    </w:p>
    <w:p w14:paraId="158C489D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54BC0E5" w14:textId="77777777" w:rsidR="00E615FB" w:rsidRDefault="00E615FB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1CA770B" w14:textId="53AAE812" w:rsidR="00257C0C" w:rsidRDefault="00D22264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WYKAZ WYKONANYCH DOSTAW</w:t>
      </w:r>
    </w:p>
    <w:p w14:paraId="138BF096" w14:textId="77777777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208EF19C" w14:textId="644544CD" w:rsidR="00E615FB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463308">
        <w:rPr>
          <w:rFonts w:cs="Arial"/>
          <w:b/>
        </w:rPr>
        <w:t>„Zakup wraz z dostawą sprzętu komputerowego  dla Państwowej Akadem</w:t>
      </w:r>
      <w:r w:rsidR="00EF0882">
        <w:rPr>
          <w:rFonts w:cs="Arial"/>
          <w:b/>
        </w:rPr>
        <w:t>ii Nauk Stosowanych w </w:t>
      </w:r>
      <w:r>
        <w:rPr>
          <w:rFonts w:cs="Arial"/>
          <w:b/>
        </w:rPr>
        <w:t>Przemyślu”</w:t>
      </w:r>
    </w:p>
    <w:p w14:paraId="2BDDEE34" w14:textId="306BA74A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463308">
        <w:rPr>
          <w:rFonts w:cs="Arial"/>
          <w:b/>
        </w:rPr>
        <w:t>Zadanie częściowe nr 1- Zakup wraz z dostawą sprzętu komputerowego.</w:t>
      </w:r>
    </w:p>
    <w:p w14:paraId="2CFD7C07" w14:textId="77777777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7E90F2C4" w14:textId="5568B190" w:rsidR="00257C0C" w:rsidRPr="00044D05" w:rsidRDefault="00257C0C" w:rsidP="00257C0C">
      <w:pPr>
        <w:spacing w:after="0"/>
        <w:rPr>
          <w:rFonts w:cs="Arial"/>
        </w:rPr>
      </w:pPr>
      <w:r>
        <w:rPr>
          <w:rFonts w:cs="Arial"/>
        </w:rPr>
        <w:t xml:space="preserve">zrealizowanych w okresie ostatnich 3 lat przed upływem terminu składania ofert, a jeżeli okres prowadzenia działalności jest krótszy – w tym okresie, oraz dowody (stanowiące załącznik do niniejszego wykazu) określające czy te usługi zostały wykonane należycie, </w:t>
      </w:r>
      <w:r w:rsidRPr="00044D05">
        <w:rPr>
          <w:rFonts w:cs="Arial"/>
        </w:rPr>
        <w:t xml:space="preserve">na potwierdzenie spełnienia warunku udziału w postępowaniu określonego w rozdziale </w:t>
      </w:r>
      <w:r w:rsidR="00E615FB">
        <w:rPr>
          <w:rFonts w:cs="Arial"/>
        </w:rPr>
        <w:t>X</w:t>
      </w:r>
      <w:r w:rsidR="000D6337">
        <w:rPr>
          <w:rFonts w:cs="Arial"/>
        </w:rPr>
        <w:t>VII</w:t>
      </w:r>
      <w:r w:rsidRPr="00044D05">
        <w:rPr>
          <w:rFonts w:cs="Arial"/>
        </w:rPr>
        <w:t xml:space="preserve"> ppkt.1 ppkt.4 SWZ </w:t>
      </w:r>
      <w:r w:rsidR="009913E0">
        <w:rPr>
          <w:rFonts w:cs="Arial"/>
        </w:rPr>
        <w:t xml:space="preserve"> </w:t>
      </w:r>
    </w:p>
    <w:p w14:paraId="4EABE427" w14:textId="77777777" w:rsidR="00257C0C" w:rsidRDefault="00257C0C" w:rsidP="00257C0C">
      <w:pPr>
        <w:spacing w:after="0" w:line="240" w:lineRule="auto"/>
        <w:jc w:val="both"/>
        <w:rPr>
          <w:rFonts w:cs="Times New Roman"/>
        </w:rPr>
      </w:pPr>
    </w:p>
    <w:tbl>
      <w:tblPr>
        <w:tblW w:w="96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559"/>
        <w:gridCol w:w="1984"/>
        <w:gridCol w:w="1941"/>
        <w:gridCol w:w="1310"/>
      </w:tblGrid>
      <w:tr w:rsidR="00257C0C" w14:paraId="7B835015" w14:textId="77777777" w:rsidTr="009913E0">
        <w:trPr>
          <w:trHeight w:val="73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C96B8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0ECF90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Przedmiot (zakres) zamówienia </w:t>
            </w:r>
            <w:r>
              <w:rPr>
                <w:rFonts w:cs="Arial"/>
                <w:b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D7C1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Okres (data)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D46D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Podmiot, na rzecz którego wykonano przedmiot zamówienia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24369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Wartość zamówienia brutto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FE14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  <w:color w:val="000000"/>
              </w:rPr>
              <w:t>Oddane do dysponowania przez inne podmioty</w:t>
            </w:r>
            <w:r w:rsidR="009913E0">
              <w:rPr>
                <w:rFonts w:cs="Arial"/>
                <w:b/>
                <w:color w:val="000000"/>
                <w:vertAlign w:val="superscript"/>
              </w:rPr>
              <w:t>1</w:t>
            </w:r>
          </w:p>
        </w:tc>
      </w:tr>
      <w:tr w:rsidR="00257C0C" w14:paraId="3D882B50" w14:textId="77777777" w:rsidTr="009913E0">
        <w:trPr>
          <w:trHeight w:val="71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1E0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9F4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748B2B33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3D9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7949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1BE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5F84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2B400C3E" w14:textId="77777777" w:rsidTr="009913E0">
        <w:trPr>
          <w:trHeight w:val="80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665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0B7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3961A0FD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D6E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84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636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FB8C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740574F3" w14:textId="77777777" w:rsidTr="009913E0">
        <w:trPr>
          <w:trHeight w:val="87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6CF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C2F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19D5DD37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40E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A10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665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B95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</w:tbl>
    <w:p w14:paraId="10647947" w14:textId="77777777" w:rsidR="00257C0C" w:rsidRDefault="00257C0C" w:rsidP="00257C0C">
      <w:pPr>
        <w:spacing w:after="0" w:line="240" w:lineRule="auto"/>
        <w:rPr>
          <w:rFonts w:eastAsia="Times New Roman" w:cs="Arial"/>
        </w:rPr>
      </w:pPr>
    </w:p>
    <w:p w14:paraId="798D5AF4" w14:textId="77777777" w:rsidR="00257C0C" w:rsidRDefault="00257C0C" w:rsidP="00257C0C">
      <w:pPr>
        <w:spacing w:after="0" w:line="240" w:lineRule="auto"/>
        <w:rPr>
          <w:rFonts w:cs="Arial"/>
        </w:rPr>
      </w:pPr>
      <w:r>
        <w:rPr>
          <w:rFonts w:cs="Arial"/>
        </w:rPr>
        <w:t>________________, dnia ___________________</w:t>
      </w:r>
    </w:p>
    <w:p w14:paraId="3EE72B64" w14:textId="77777777" w:rsidR="00257C0C" w:rsidRDefault="00257C0C" w:rsidP="00257C0C">
      <w:pPr>
        <w:spacing w:after="0" w:line="240" w:lineRule="auto"/>
        <w:rPr>
          <w:rFonts w:cs="Arial"/>
        </w:rPr>
      </w:pPr>
    </w:p>
    <w:p w14:paraId="457872C5" w14:textId="77777777" w:rsidR="00257C0C" w:rsidRPr="00E615FB" w:rsidRDefault="00257C0C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1 W </w:t>
      </w:r>
      <w:r w:rsidRPr="00E615FB">
        <w:rPr>
          <w:rFonts w:cs="Arial"/>
          <w:bCs/>
          <w:sz w:val="20"/>
          <w:szCs w:val="20"/>
        </w:rPr>
        <w:t>przypadku, gdy Wykonawca polega na zdolnościach technicznych innych podmiotów (w zakresie doświadczenia) należy wpisać „zobowiązanie do wspó</w:t>
      </w:r>
      <w:r w:rsidR="009913E0" w:rsidRPr="00E615FB">
        <w:rPr>
          <w:rFonts w:cs="Arial"/>
          <w:bCs/>
          <w:sz w:val="20"/>
          <w:szCs w:val="20"/>
        </w:rPr>
        <w:t xml:space="preserve">łpracy”. </w:t>
      </w:r>
    </w:p>
    <w:p w14:paraId="38D7C86F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49310E22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79F816F3" w14:textId="77777777" w:rsidR="00044D05" w:rsidRPr="00E615FB" w:rsidRDefault="00044D05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E615FB">
        <w:rPr>
          <w:rFonts w:eastAsia="Times New Roman" w:cs="Times New Roman"/>
          <w:i/>
          <w:iCs/>
          <w:sz w:val="20"/>
          <w:szCs w:val="20"/>
          <w:lang w:eastAsia="pl-PL"/>
        </w:rPr>
        <w:t xml:space="preserve">Oferta musi być złożona  pod rygorem nieważności 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w formie elektronicznej, 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>tj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. </w:t>
      </w:r>
      <w:r w:rsidRPr="00E615FB">
        <w:rPr>
          <w:rFonts w:eastAsia="Times New Roman" w:cs="Times New Roman"/>
          <w:bCs/>
          <w:i/>
          <w:iCs/>
          <w:sz w:val="20"/>
          <w:szCs w:val="20"/>
          <w:u w:val="single"/>
          <w:lang w:eastAsia="pl-PL"/>
        </w:rPr>
        <w:t>w postaci elektronicznej opatrzonej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sectPr w:rsidR="00044D05" w:rsidRPr="00E615FB" w:rsidSect="00195916">
      <w:headerReference w:type="default" r:id="rId8"/>
      <w:footerReference w:type="default" r:id="rId9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BE97" w16cex:dateUtc="2021-08-04T05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A3186" w14:textId="77777777" w:rsidR="009B4711" w:rsidRDefault="009B4711" w:rsidP="00333510">
      <w:pPr>
        <w:spacing w:after="0" w:line="240" w:lineRule="auto"/>
      </w:pPr>
      <w:r>
        <w:separator/>
      </w:r>
    </w:p>
  </w:endnote>
  <w:endnote w:type="continuationSeparator" w:id="0">
    <w:p w14:paraId="3FDA91DA" w14:textId="77777777" w:rsidR="009B4711" w:rsidRDefault="009B4711" w:rsidP="0033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C3C4" w14:textId="77777777" w:rsidR="00333510" w:rsidRPr="00D03D67" w:rsidRDefault="00333510" w:rsidP="00333510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606BE" w14:textId="77777777" w:rsidR="009B4711" w:rsidRDefault="009B4711" w:rsidP="00333510">
      <w:pPr>
        <w:spacing w:after="0" w:line="240" w:lineRule="auto"/>
      </w:pPr>
      <w:r>
        <w:separator/>
      </w:r>
    </w:p>
  </w:footnote>
  <w:footnote w:type="continuationSeparator" w:id="0">
    <w:p w14:paraId="5F49D144" w14:textId="77777777" w:rsidR="009B4711" w:rsidRDefault="009B4711" w:rsidP="0033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B3569" w14:textId="77777777" w:rsidR="00257C0C" w:rsidRDefault="00257C0C" w:rsidP="00333510">
    <w:pPr>
      <w:pStyle w:val="Nagwek"/>
      <w:jc w:val="center"/>
      <w:rPr>
        <w:noProof/>
        <w:lang w:eastAsia="pl-PL"/>
      </w:rPr>
    </w:pPr>
  </w:p>
  <w:p w14:paraId="269CD57D" w14:textId="13083C81" w:rsidR="00333510" w:rsidRDefault="00333510" w:rsidP="00333510">
    <w:pPr>
      <w:pStyle w:val="Nagwek"/>
      <w:jc w:val="center"/>
    </w:pPr>
  </w:p>
  <w:p w14:paraId="69B6D5CE" w14:textId="77777777" w:rsidR="000B0AC3" w:rsidRDefault="000B0AC3" w:rsidP="008E32EC">
    <w:pPr>
      <w:spacing w:after="0" w:line="240" w:lineRule="auto"/>
      <w:jc w:val="center"/>
      <w:rPr>
        <w:rFonts w:ascii="Calibri" w:hAnsi="Calibri" w:cs="Calibri"/>
        <w:noProof/>
      </w:rPr>
    </w:pPr>
  </w:p>
  <w:p w14:paraId="26351EEC" w14:textId="77777777" w:rsidR="000B0AC3" w:rsidRPr="00333510" w:rsidRDefault="000B0AC3" w:rsidP="003335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55AECA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</w:rPr>
    </w:lvl>
  </w:abstractNum>
  <w:abstractNum w:abstractNumId="1" w15:restartNumberingAfterBreak="0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multilevel"/>
    <w:tmpl w:val="991E8CA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5446F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E5A2B88"/>
    <w:multiLevelType w:val="hybridMultilevel"/>
    <w:tmpl w:val="9B4AFE7C"/>
    <w:lvl w:ilvl="0" w:tplc="918C21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2208ECE">
      <w:start w:val="1"/>
      <w:numFmt w:val="bullet"/>
      <w:pStyle w:val="Spistreci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2A66CA"/>
    <w:multiLevelType w:val="multilevel"/>
    <w:tmpl w:val="38DE014C"/>
    <w:lvl w:ilvl="0">
      <w:start w:val="1"/>
      <w:numFmt w:val="decimal"/>
      <w:pStyle w:val="ProPublico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6DC45366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F28AA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10"/>
    <w:rsid w:val="00001E13"/>
    <w:rsid w:val="00021FC2"/>
    <w:rsid w:val="00024B81"/>
    <w:rsid w:val="000259E9"/>
    <w:rsid w:val="000263CA"/>
    <w:rsid w:val="000442B0"/>
    <w:rsid w:val="00044D05"/>
    <w:rsid w:val="000450F3"/>
    <w:rsid w:val="0005109C"/>
    <w:rsid w:val="00052196"/>
    <w:rsid w:val="0006273F"/>
    <w:rsid w:val="000903CF"/>
    <w:rsid w:val="000A4AF0"/>
    <w:rsid w:val="000B0AC3"/>
    <w:rsid w:val="000B3E9C"/>
    <w:rsid w:val="000C7BF0"/>
    <w:rsid w:val="000D5954"/>
    <w:rsid w:val="000D6337"/>
    <w:rsid w:val="000E07E3"/>
    <w:rsid w:val="000F3965"/>
    <w:rsid w:val="001029C2"/>
    <w:rsid w:val="00103CEA"/>
    <w:rsid w:val="0011449E"/>
    <w:rsid w:val="0011493A"/>
    <w:rsid w:val="0014776A"/>
    <w:rsid w:val="00160F79"/>
    <w:rsid w:val="00161A30"/>
    <w:rsid w:val="00173596"/>
    <w:rsid w:val="001842C0"/>
    <w:rsid w:val="00195916"/>
    <w:rsid w:val="001974AF"/>
    <w:rsid w:val="001A450F"/>
    <w:rsid w:val="001B0686"/>
    <w:rsid w:val="001B1F1E"/>
    <w:rsid w:val="001C4912"/>
    <w:rsid w:val="001C6B77"/>
    <w:rsid w:val="001D0D08"/>
    <w:rsid w:val="001E2981"/>
    <w:rsid w:val="001E2F4C"/>
    <w:rsid w:val="001E37A3"/>
    <w:rsid w:val="001F2AB4"/>
    <w:rsid w:val="001F3A74"/>
    <w:rsid w:val="002014A4"/>
    <w:rsid w:val="002112F8"/>
    <w:rsid w:val="00215F95"/>
    <w:rsid w:val="00230C4E"/>
    <w:rsid w:val="00231134"/>
    <w:rsid w:val="00237820"/>
    <w:rsid w:val="00247C8A"/>
    <w:rsid w:val="0025238A"/>
    <w:rsid w:val="00257C0C"/>
    <w:rsid w:val="0026005E"/>
    <w:rsid w:val="00261418"/>
    <w:rsid w:val="002614A4"/>
    <w:rsid w:val="00261B97"/>
    <w:rsid w:val="00266054"/>
    <w:rsid w:val="00280C65"/>
    <w:rsid w:val="00284880"/>
    <w:rsid w:val="00284E47"/>
    <w:rsid w:val="0028610B"/>
    <w:rsid w:val="00291848"/>
    <w:rsid w:val="002A173C"/>
    <w:rsid w:val="002A7BC2"/>
    <w:rsid w:val="002B6A37"/>
    <w:rsid w:val="002C75F1"/>
    <w:rsid w:val="003004C9"/>
    <w:rsid w:val="00300FE5"/>
    <w:rsid w:val="00307FD5"/>
    <w:rsid w:val="00320297"/>
    <w:rsid w:val="00333510"/>
    <w:rsid w:val="0033463C"/>
    <w:rsid w:val="00345D3B"/>
    <w:rsid w:val="00365516"/>
    <w:rsid w:val="00373D49"/>
    <w:rsid w:val="00373FCF"/>
    <w:rsid w:val="00385059"/>
    <w:rsid w:val="00386BB0"/>
    <w:rsid w:val="00387315"/>
    <w:rsid w:val="00391F41"/>
    <w:rsid w:val="003972BE"/>
    <w:rsid w:val="003A1A4B"/>
    <w:rsid w:val="003A35F7"/>
    <w:rsid w:val="003A5205"/>
    <w:rsid w:val="003A6897"/>
    <w:rsid w:val="003B0D29"/>
    <w:rsid w:val="003C5390"/>
    <w:rsid w:val="003C75F0"/>
    <w:rsid w:val="003D375F"/>
    <w:rsid w:val="003D61D4"/>
    <w:rsid w:val="003E5550"/>
    <w:rsid w:val="003E5F6E"/>
    <w:rsid w:val="00412A55"/>
    <w:rsid w:val="00412C1A"/>
    <w:rsid w:val="00441E17"/>
    <w:rsid w:val="00444F4D"/>
    <w:rsid w:val="004512C7"/>
    <w:rsid w:val="004535F4"/>
    <w:rsid w:val="00463308"/>
    <w:rsid w:val="004665CC"/>
    <w:rsid w:val="00467EB9"/>
    <w:rsid w:val="00484B04"/>
    <w:rsid w:val="00497FC0"/>
    <w:rsid w:val="004A29BD"/>
    <w:rsid w:val="004B130C"/>
    <w:rsid w:val="004D26CE"/>
    <w:rsid w:val="004D5122"/>
    <w:rsid w:val="004F7C23"/>
    <w:rsid w:val="005075F4"/>
    <w:rsid w:val="00520735"/>
    <w:rsid w:val="0052785C"/>
    <w:rsid w:val="00531200"/>
    <w:rsid w:val="00543AE0"/>
    <w:rsid w:val="00545E1E"/>
    <w:rsid w:val="00545E60"/>
    <w:rsid w:val="005547CD"/>
    <w:rsid w:val="005761FB"/>
    <w:rsid w:val="005808F2"/>
    <w:rsid w:val="005A79EF"/>
    <w:rsid w:val="005C355F"/>
    <w:rsid w:val="005D4F80"/>
    <w:rsid w:val="005D6B3D"/>
    <w:rsid w:val="00634702"/>
    <w:rsid w:val="0066044E"/>
    <w:rsid w:val="00672ED0"/>
    <w:rsid w:val="00693E1C"/>
    <w:rsid w:val="00696C9A"/>
    <w:rsid w:val="00697CE9"/>
    <w:rsid w:val="006B04C2"/>
    <w:rsid w:val="006F77A0"/>
    <w:rsid w:val="007045C8"/>
    <w:rsid w:val="00733690"/>
    <w:rsid w:val="007370B6"/>
    <w:rsid w:val="00740431"/>
    <w:rsid w:val="007417FA"/>
    <w:rsid w:val="00780819"/>
    <w:rsid w:val="00782399"/>
    <w:rsid w:val="007B29A6"/>
    <w:rsid w:val="007B7627"/>
    <w:rsid w:val="007C1429"/>
    <w:rsid w:val="007D6B39"/>
    <w:rsid w:val="007E1E4D"/>
    <w:rsid w:val="007E2A08"/>
    <w:rsid w:val="007E3B07"/>
    <w:rsid w:val="00816A5E"/>
    <w:rsid w:val="008353BF"/>
    <w:rsid w:val="008425B2"/>
    <w:rsid w:val="00852E53"/>
    <w:rsid w:val="00853E2A"/>
    <w:rsid w:val="00890AC0"/>
    <w:rsid w:val="0089145B"/>
    <w:rsid w:val="008B005B"/>
    <w:rsid w:val="008B127E"/>
    <w:rsid w:val="008B66E4"/>
    <w:rsid w:val="008C52EF"/>
    <w:rsid w:val="008D4DFE"/>
    <w:rsid w:val="008D78C0"/>
    <w:rsid w:val="008E24E9"/>
    <w:rsid w:val="008E32EC"/>
    <w:rsid w:val="008E35C4"/>
    <w:rsid w:val="009225C4"/>
    <w:rsid w:val="009245A9"/>
    <w:rsid w:val="00944EB9"/>
    <w:rsid w:val="00946079"/>
    <w:rsid w:val="00946DE6"/>
    <w:rsid w:val="00957794"/>
    <w:rsid w:val="009707A5"/>
    <w:rsid w:val="00980760"/>
    <w:rsid w:val="00981C86"/>
    <w:rsid w:val="009913E0"/>
    <w:rsid w:val="009926CE"/>
    <w:rsid w:val="009A592D"/>
    <w:rsid w:val="009B2E2C"/>
    <w:rsid w:val="009B4711"/>
    <w:rsid w:val="009C7AAF"/>
    <w:rsid w:val="009E6DE1"/>
    <w:rsid w:val="009F494A"/>
    <w:rsid w:val="00A078C3"/>
    <w:rsid w:val="00A1027F"/>
    <w:rsid w:val="00A25389"/>
    <w:rsid w:val="00A3196D"/>
    <w:rsid w:val="00A47D21"/>
    <w:rsid w:val="00A6355D"/>
    <w:rsid w:val="00A74A79"/>
    <w:rsid w:val="00A76BD0"/>
    <w:rsid w:val="00A91B38"/>
    <w:rsid w:val="00AA0F6A"/>
    <w:rsid w:val="00AA6D03"/>
    <w:rsid w:val="00AC7C3E"/>
    <w:rsid w:val="00AC7E85"/>
    <w:rsid w:val="00AE42BD"/>
    <w:rsid w:val="00AF1BA9"/>
    <w:rsid w:val="00AF395D"/>
    <w:rsid w:val="00AF6015"/>
    <w:rsid w:val="00B00A93"/>
    <w:rsid w:val="00B22564"/>
    <w:rsid w:val="00B333C9"/>
    <w:rsid w:val="00B36790"/>
    <w:rsid w:val="00B45E8F"/>
    <w:rsid w:val="00B62335"/>
    <w:rsid w:val="00B660B3"/>
    <w:rsid w:val="00B81088"/>
    <w:rsid w:val="00B9070F"/>
    <w:rsid w:val="00BA0CDE"/>
    <w:rsid w:val="00BA3480"/>
    <w:rsid w:val="00BA421D"/>
    <w:rsid w:val="00BA73DD"/>
    <w:rsid w:val="00BB27E8"/>
    <w:rsid w:val="00BC0533"/>
    <w:rsid w:val="00BC62B8"/>
    <w:rsid w:val="00BD487B"/>
    <w:rsid w:val="00BF31F6"/>
    <w:rsid w:val="00BF36C7"/>
    <w:rsid w:val="00C12964"/>
    <w:rsid w:val="00C37B05"/>
    <w:rsid w:val="00C62B1B"/>
    <w:rsid w:val="00C97B6B"/>
    <w:rsid w:val="00CD7460"/>
    <w:rsid w:val="00CE04B3"/>
    <w:rsid w:val="00D00E30"/>
    <w:rsid w:val="00D01FAD"/>
    <w:rsid w:val="00D0644B"/>
    <w:rsid w:val="00D132A9"/>
    <w:rsid w:val="00D22264"/>
    <w:rsid w:val="00D37C35"/>
    <w:rsid w:val="00D527A4"/>
    <w:rsid w:val="00D606EC"/>
    <w:rsid w:val="00D67219"/>
    <w:rsid w:val="00D83DAA"/>
    <w:rsid w:val="00D91AD4"/>
    <w:rsid w:val="00DA7307"/>
    <w:rsid w:val="00DB0B82"/>
    <w:rsid w:val="00DC465F"/>
    <w:rsid w:val="00DD3171"/>
    <w:rsid w:val="00DD60EB"/>
    <w:rsid w:val="00DD77C0"/>
    <w:rsid w:val="00DF0B61"/>
    <w:rsid w:val="00DF2C63"/>
    <w:rsid w:val="00E000CF"/>
    <w:rsid w:val="00E04758"/>
    <w:rsid w:val="00E05AF5"/>
    <w:rsid w:val="00E225B7"/>
    <w:rsid w:val="00E2330B"/>
    <w:rsid w:val="00E2403F"/>
    <w:rsid w:val="00E615FB"/>
    <w:rsid w:val="00E63706"/>
    <w:rsid w:val="00E701E8"/>
    <w:rsid w:val="00E83DC2"/>
    <w:rsid w:val="00E84313"/>
    <w:rsid w:val="00E8669E"/>
    <w:rsid w:val="00E96BFC"/>
    <w:rsid w:val="00EB146F"/>
    <w:rsid w:val="00EB6E93"/>
    <w:rsid w:val="00EC6860"/>
    <w:rsid w:val="00ED11C4"/>
    <w:rsid w:val="00ED12BA"/>
    <w:rsid w:val="00EE610C"/>
    <w:rsid w:val="00EF0882"/>
    <w:rsid w:val="00EF61B8"/>
    <w:rsid w:val="00F05E41"/>
    <w:rsid w:val="00F06F7B"/>
    <w:rsid w:val="00F112D9"/>
    <w:rsid w:val="00F153FB"/>
    <w:rsid w:val="00F33302"/>
    <w:rsid w:val="00F34C83"/>
    <w:rsid w:val="00F3528D"/>
    <w:rsid w:val="00F35F4C"/>
    <w:rsid w:val="00F37A20"/>
    <w:rsid w:val="00F37EA3"/>
    <w:rsid w:val="00F82A4A"/>
    <w:rsid w:val="00F96E22"/>
    <w:rsid w:val="00FB0AF0"/>
    <w:rsid w:val="00FB4DAD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BAEF"/>
  <w15:docId w15:val="{DEA52240-01C9-41D2-B11C-198761CA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42B0"/>
  </w:style>
  <w:style w:type="paragraph" w:styleId="Nagwek1">
    <w:name w:val="heading 1"/>
    <w:basedOn w:val="Normalny"/>
    <w:next w:val="Normalny"/>
    <w:link w:val="Nagwek1Znak"/>
    <w:qFormat/>
    <w:rsid w:val="00215F95"/>
    <w:pPr>
      <w:pBdr>
        <w:top w:val="single" w:sz="24" w:space="0" w:color="015AAA"/>
        <w:left w:val="single" w:sz="24" w:space="0" w:color="015AAA"/>
        <w:bottom w:val="single" w:sz="24" w:space="0" w:color="015AAA"/>
        <w:right w:val="single" w:sz="24" w:space="0" w:color="015AAA"/>
      </w:pBdr>
      <w:shd w:val="clear" w:color="auto" w:fill="015AAA"/>
      <w:spacing w:before="200" w:after="0" w:line="276" w:lineRule="auto"/>
      <w:outlineLvl w:val="0"/>
    </w:pPr>
    <w:rPr>
      <w:rFonts w:eastAsiaTheme="minorEastAsia"/>
      <w:b/>
      <w:bCs/>
      <w:caps/>
      <w:color w:val="FFFFFF" w:themeColor="background1"/>
      <w:spacing w:val="15"/>
      <w:lang w:val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1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45A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9245A9"/>
    <w:pPr>
      <w:keepNext/>
      <w:spacing w:after="0" w:line="240" w:lineRule="auto"/>
      <w:jc w:val="both"/>
      <w:outlineLvl w:val="3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245A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45A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245A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245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245A9"/>
    <w:pPr>
      <w:tabs>
        <w:tab w:val="num" w:pos="0"/>
      </w:tabs>
      <w:suppressAutoHyphens/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1">
    <w:name w:val="wciety1"/>
    <w:basedOn w:val="Normalny"/>
    <w:rsid w:val="0021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215F95"/>
    <w:rPr>
      <w:sz w:val="24"/>
      <w:szCs w:val="24"/>
      <w:lang w:val="pl-PL" w:eastAsia="pl-PL"/>
    </w:rPr>
  </w:style>
  <w:style w:type="character" w:customStyle="1" w:styleId="hps">
    <w:name w:val="hps"/>
    <w:basedOn w:val="Domylnaczcionkaakapitu"/>
    <w:rsid w:val="00215F95"/>
  </w:style>
  <w:style w:type="paragraph" w:customStyle="1" w:styleId="Styl1dospisu">
    <w:name w:val="Styl1 do spisu"/>
    <w:basedOn w:val="Nagwek1"/>
    <w:link w:val="Styl1dospisuZnak"/>
    <w:qFormat/>
    <w:rsid w:val="00215F95"/>
    <w:pPr>
      <w:jc w:val="center"/>
    </w:pPr>
    <w:rPr>
      <w:sz w:val="28"/>
      <w:szCs w:val="28"/>
    </w:rPr>
  </w:style>
  <w:style w:type="character" w:customStyle="1" w:styleId="Styl1dospisuZnak">
    <w:name w:val="Styl1 do spisu Znak"/>
    <w:basedOn w:val="Nagwek1Znak"/>
    <w:link w:val="Styl1dospisu"/>
    <w:rsid w:val="00215F95"/>
    <w:rPr>
      <w:rFonts w:eastAsiaTheme="minorEastAsia"/>
      <w:b/>
      <w:bCs/>
      <w:caps/>
      <w:color w:val="FFFFFF" w:themeColor="background1"/>
      <w:spacing w:val="15"/>
      <w:sz w:val="28"/>
      <w:szCs w:val="28"/>
      <w:shd w:val="clear" w:color="auto" w:fill="015AAA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215F95"/>
    <w:rPr>
      <w:rFonts w:eastAsiaTheme="minorEastAsia"/>
      <w:b/>
      <w:bCs/>
      <w:caps/>
      <w:color w:val="FFFFFF" w:themeColor="background1"/>
      <w:spacing w:val="15"/>
      <w:shd w:val="clear" w:color="auto" w:fill="015AAA"/>
      <w:lang w:val="en-US" w:bidi="en-US"/>
    </w:rPr>
  </w:style>
  <w:style w:type="character" w:customStyle="1" w:styleId="Nagwek2Znak">
    <w:name w:val="Nagłówek 2 Znak"/>
    <w:basedOn w:val="Domylnaczcionkaakapitu"/>
    <w:link w:val="Nagwek2"/>
    <w:rsid w:val="00215F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15F95"/>
    <w:pPr>
      <w:numPr>
        <w:ilvl w:val="1"/>
        <w:numId w:val="1"/>
      </w:numPr>
      <w:tabs>
        <w:tab w:val="right" w:leader="dot" w:pos="9061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F95"/>
  </w:style>
  <w:style w:type="paragraph" w:styleId="Stopka">
    <w:name w:val="footer"/>
    <w:basedOn w:val="Normalny"/>
    <w:link w:val="Stopka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F95"/>
  </w:style>
  <w:style w:type="paragraph" w:styleId="Tytu">
    <w:name w:val="Title"/>
    <w:basedOn w:val="Normalny"/>
    <w:link w:val="TytuZnak"/>
    <w:qFormat/>
    <w:rsid w:val="0021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15F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15F95"/>
    <w:pPr>
      <w:spacing w:after="12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15F9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215F95"/>
    <w:pPr>
      <w:tabs>
        <w:tab w:val="left" w:pos="709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F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15F95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21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5F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1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5F9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1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215F95"/>
    <w:pPr>
      <w:spacing w:after="0" w:line="360" w:lineRule="auto"/>
      <w:ind w:left="720" w:firstLine="709"/>
      <w:contextualSpacing/>
      <w:jc w:val="both"/>
    </w:pPr>
  </w:style>
  <w:style w:type="table" w:styleId="Jasnasiatkaakcent1">
    <w:name w:val="Light Grid Accent 1"/>
    <w:basedOn w:val="Standardowy"/>
    <w:uiPriority w:val="62"/>
    <w:rsid w:val="00545E6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kstprzypisudolnego">
    <w:name w:val="footnote text"/>
    <w:basedOn w:val="Normalny"/>
    <w:link w:val="TekstprzypisudolnegoZnak"/>
    <w:rsid w:val="007D6B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B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7D6B39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9245A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245A9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245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245A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245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245A9"/>
    <w:rPr>
      <w:rFonts w:ascii="Cambria" w:eastAsia="Times New Roman" w:hAnsi="Cambria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245A9"/>
  </w:style>
  <w:style w:type="character" w:customStyle="1" w:styleId="WW8Num1z0">
    <w:name w:val="WW8Num1z0"/>
    <w:rsid w:val="009245A9"/>
    <w:rPr>
      <w:rFonts w:ascii="Wingdings" w:hAnsi="Wingdings"/>
    </w:rPr>
  </w:style>
  <w:style w:type="character" w:customStyle="1" w:styleId="WW8Num1z1">
    <w:name w:val="WW8Num1z1"/>
    <w:rsid w:val="009245A9"/>
    <w:rPr>
      <w:rFonts w:ascii="Courier New" w:hAnsi="Courier New" w:cs="Courier New"/>
    </w:rPr>
  </w:style>
  <w:style w:type="character" w:customStyle="1" w:styleId="WW8Num1z3">
    <w:name w:val="WW8Num1z3"/>
    <w:rsid w:val="009245A9"/>
    <w:rPr>
      <w:rFonts w:ascii="Symbol" w:hAnsi="Symbol"/>
    </w:rPr>
  </w:style>
  <w:style w:type="character" w:customStyle="1" w:styleId="Domylnaczcionkaakapitu1">
    <w:name w:val="Domyślna czcionka akapitu1"/>
    <w:rsid w:val="009245A9"/>
  </w:style>
  <w:style w:type="character" w:customStyle="1" w:styleId="Symbolewypunktowania">
    <w:name w:val="Symbole wypunktowania"/>
    <w:rsid w:val="009245A9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9245A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45A9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1">
    <w:name w:val="Podpis1"/>
    <w:basedOn w:val="Normalny"/>
    <w:rsid w:val="009245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45A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styleId="Numerstrony">
    <w:name w:val="page number"/>
    <w:basedOn w:val="Domylnaczcionkaakapitu"/>
    <w:rsid w:val="009245A9"/>
  </w:style>
  <w:style w:type="paragraph" w:customStyle="1" w:styleId="ZnakZnak1">
    <w:name w:val="Znak Znak1"/>
    <w:basedOn w:val="Normalny"/>
    <w:rsid w:val="009245A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245A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9245A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unhideWhenUsed/>
    <w:rsid w:val="009245A9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24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245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45A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24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245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245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roPublico">
    <w:name w:val="ProPublico"/>
    <w:rsid w:val="009245A9"/>
    <w:pPr>
      <w:numPr>
        <w:numId w:val="2"/>
      </w:numPr>
      <w:spacing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Znak1ZnakZnakZnak">
    <w:name w:val="Znak1 Znak Znak Znak"/>
    <w:basedOn w:val="Normalny"/>
    <w:rsid w:val="00924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9245A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245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kocowego">
    <w:name w:val="endnote reference"/>
    <w:uiPriority w:val="99"/>
    <w:unhideWhenUsed/>
    <w:rsid w:val="009245A9"/>
    <w:rPr>
      <w:vertAlign w:val="superscript"/>
    </w:rPr>
  </w:style>
  <w:style w:type="character" w:customStyle="1" w:styleId="symbol1">
    <w:name w:val="symbol1"/>
    <w:rsid w:val="009245A9"/>
    <w:rPr>
      <w:rFonts w:ascii="Courier New" w:hAnsi="Courier New" w:cs="Courier New" w:hint="default"/>
      <w:b/>
      <w:bCs/>
      <w:sz w:val="19"/>
      <w:szCs w:val="19"/>
    </w:rPr>
  </w:style>
  <w:style w:type="character" w:customStyle="1" w:styleId="titles">
    <w:name w:val="titles"/>
    <w:basedOn w:val="Domylnaczcionkaakapitu"/>
    <w:rsid w:val="009245A9"/>
  </w:style>
  <w:style w:type="character" w:customStyle="1" w:styleId="gltab01danetd1kol1txt">
    <w:name w:val="gl_tab_0_1_dane_td_1_kol_1_txt"/>
    <w:basedOn w:val="Domylnaczcionkaakapitu"/>
    <w:rsid w:val="009245A9"/>
  </w:style>
  <w:style w:type="character" w:customStyle="1" w:styleId="google-src-text">
    <w:name w:val="google-src-text"/>
    <w:rsid w:val="009245A9"/>
  </w:style>
  <w:style w:type="character" w:customStyle="1" w:styleId="shorttext">
    <w:name w:val="short_text"/>
    <w:rsid w:val="009245A9"/>
  </w:style>
  <w:style w:type="character" w:customStyle="1" w:styleId="atn">
    <w:name w:val="atn"/>
    <w:rsid w:val="009245A9"/>
  </w:style>
  <w:style w:type="character" w:customStyle="1" w:styleId="text1">
    <w:name w:val="text1"/>
    <w:rsid w:val="009245A9"/>
    <w:rPr>
      <w:rFonts w:ascii="Verdana" w:hAnsi="Verdana" w:hint="default"/>
      <w:color w:val="00000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245A9"/>
  </w:style>
  <w:style w:type="table" w:customStyle="1" w:styleId="Tabela-Siatka1">
    <w:name w:val="Tabela - Siatka1"/>
    <w:basedOn w:val="Standardowy"/>
    <w:next w:val="Tabela-Siatka"/>
    <w:uiPriority w:val="59"/>
    <w:rsid w:val="009245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9245A9"/>
    <w:rPr>
      <w:sz w:val="16"/>
      <w:szCs w:val="16"/>
    </w:rPr>
  </w:style>
  <w:style w:type="character" w:customStyle="1" w:styleId="Teksttreci7">
    <w:name w:val="Tekst treści (7)_"/>
    <w:link w:val="Teksttreci70"/>
    <w:uiPriority w:val="99"/>
    <w:rsid w:val="009245A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9245A9"/>
    <w:pPr>
      <w:shd w:val="clear" w:color="auto" w:fill="FFFFFF"/>
      <w:spacing w:after="0" w:line="240" w:lineRule="atLeast"/>
    </w:pPr>
    <w:rPr>
      <w:rFonts w:ascii="Arial" w:hAnsi="Arial" w:cs="Arial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unhideWhenUsed/>
    <w:rsid w:val="009245A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45A9"/>
    <w:rPr>
      <w:rFonts w:ascii="Calibri" w:eastAsia="Calibri" w:hAnsi="Calibri" w:cs="Times New Roman"/>
      <w:szCs w:val="21"/>
    </w:rPr>
  </w:style>
  <w:style w:type="character" w:customStyle="1" w:styleId="wfattreadonlylabel">
    <w:name w:val="wfattreadonlylabel"/>
    <w:rsid w:val="009245A9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rsid w:val="009245A9"/>
    <w:rPr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545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727D1-BF1A-474A-9513-B8B91697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Kuliński</dc:creator>
  <cp:lastModifiedBy>Marta Szarzyńska</cp:lastModifiedBy>
  <cp:revision>121</cp:revision>
  <cp:lastPrinted>2018-06-22T08:09:00Z</cp:lastPrinted>
  <dcterms:created xsi:type="dcterms:W3CDTF">2018-09-12T12:45:00Z</dcterms:created>
  <dcterms:modified xsi:type="dcterms:W3CDTF">2024-01-29T13:06:00Z</dcterms:modified>
</cp:coreProperties>
</file>