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24FF3C8F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26195">
        <w:rPr>
          <w:rFonts w:ascii="Arial" w:hAnsi="Arial" w:cs="Arial"/>
          <w:b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E7625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FE9B88" w14:textId="69D2F804" w:rsidR="004A677D" w:rsidRDefault="004A677D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  <w:r w:rsidR="00462DE4" w:rsidRPr="00462DE4">
        <w:rPr>
          <w:rFonts w:asciiTheme="minorHAnsi" w:eastAsiaTheme="majorEastAsia" w:hAnsiTheme="minorHAnsi" w:cstheme="minorHAnsi"/>
          <w:b/>
          <w:sz w:val="24"/>
          <w:szCs w:val="24"/>
        </w:rPr>
        <w:t xml:space="preserve"> </w:t>
      </w:r>
    </w:p>
    <w:p w14:paraId="3A70EF27" w14:textId="77777777" w:rsidR="00CC56D7" w:rsidRDefault="00AA7DCA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AA7DCA">
        <w:rPr>
          <w:rFonts w:asciiTheme="minorHAnsi" w:eastAsiaTheme="majorEastAsia" w:hAnsiTheme="minorHAnsi" w:cstheme="minorHAnsi"/>
          <w:b/>
          <w:sz w:val="24"/>
          <w:szCs w:val="24"/>
        </w:rPr>
        <w:t>„</w:t>
      </w:r>
      <w:r w:rsidR="00CC56D7">
        <w:rPr>
          <w:rFonts w:asciiTheme="minorHAnsi" w:eastAsiaTheme="majorEastAsia" w:hAnsiTheme="minorHAnsi" w:cstheme="minorHAnsi"/>
          <w:b/>
          <w:sz w:val="24"/>
          <w:szCs w:val="24"/>
        </w:rPr>
        <w:t>Zakup wraz z dostawą sprzętu komputerowego dla Państwowej Akademii Nauk Stosowanych w Przemyślu</w:t>
      </w:r>
    </w:p>
    <w:p w14:paraId="5D81A1C5" w14:textId="4485F7D8" w:rsidR="00AA7DCA" w:rsidRPr="00462DE4" w:rsidRDefault="00CC56D7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>
        <w:rPr>
          <w:rFonts w:asciiTheme="minorHAnsi" w:eastAsiaTheme="majorEastAsia" w:hAnsiTheme="minorHAnsi" w:cstheme="minorHAnsi"/>
          <w:b/>
          <w:sz w:val="24"/>
          <w:szCs w:val="24"/>
        </w:rPr>
        <w:t>Zadanie częściowe Nr 1 Zakup wraz z dostawą sprzętu komputerowego</w:t>
      </w:r>
      <w:r w:rsidR="00AA7DCA" w:rsidRPr="00AA7DCA">
        <w:rPr>
          <w:rFonts w:asciiTheme="minorHAnsi" w:eastAsiaTheme="majorEastAsia" w:hAnsiTheme="minorHAnsi" w:cstheme="minorHAnsi"/>
          <w:b/>
          <w:sz w:val="24"/>
          <w:szCs w:val="24"/>
        </w:rPr>
        <w:t>”</w:t>
      </w:r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63537573" w14:textId="13CDB125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55118F4A" w14:textId="1DB2E23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729D847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C67A7D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ED562" w14:textId="77777777" w:rsidR="00FB41A4" w:rsidRDefault="00FB41A4" w:rsidP="004A677D">
      <w:pPr>
        <w:spacing w:after="0" w:line="240" w:lineRule="auto"/>
      </w:pPr>
      <w:r>
        <w:separator/>
      </w:r>
    </w:p>
  </w:endnote>
  <w:endnote w:type="continuationSeparator" w:id="0">
    <w:p w14:paraId="003A01C9" w14:textId="77777777" w:rsidR="00FB41A4" w:rsidRDefault="00FB41A4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3B469" w14:textId="77777777" w:rsidR="00FB41A4" w:rsidRDefault="00FB41A4" w:rsidP="004A677D">
      <w:pPr>
        <w:spacing w:after="0" w:line="240" w:lineRule="auto"/>
      </w:pPr>
      <w:r>
        <w:separator/>
      </w:r>
    </w:p>
  </w:footnote>
  <w:footnote w:type="continuationSeparator" w:id="0">
    <w:p w14:paraId="542B9D90" w14:textId="77777777" w:rsidR="00FB41A4" w:rsidRDefault="00FB41A4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4F7D"/>
    <w:rsid w:val="000D7DF9"/>
    <w:rsid w:val="00426195"/>
    <w:rsid w:val="00462DE4"/>
    <w:rsid w:val="004A677D"/>
    <w:rsid w:val="005F451B"/>
    <w:rsid w:val="0079751B"/>
    <w:rsid w:val="007E7625"/>
    <w:rsid w:val="00846070"/>
    <w:rsid w:val="008F1B2B"/>
    <w:rsid w:val="00AA7DCA"/>
    <w:rsid w:val="00CC56D7"/>
    <w:rsid w:val="00CE6EA5"/>
    <w:rsid w:val="00E83E17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8</cp:revision>
  <dcterms:created xsi:type="dcterms:W3CDTF">2021-08-25T12:14:00Z</dcterms:created>
  <dcterms:modified xsi:type="dcterms:W3CDTF">2023-11-27T13:34:00Z</dcterms:modified>
</cp:coreProperties>
</file>