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93A" w:rsidRPr="00210116" w:rsidRDefault="00FB493A" w:rsidP="00FB493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51547106"/>
      <w:r w:rsidRPr="00210116">
        <w:t xml:space="preserve">Załącznik </w:t>
      </w:r>
      <w:r>
        <w:t>7</w:t>
      </w:r>
      <w:bookmarkEnd w:id="0"/>
      <w:r w:rsidR="0090626B">
        <w:t>B</w:t>
      </w:r>
    </w:p>
    <w:p w:rsidR="00FB493A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:rsidR="00FB493A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 w:rsidRPr="00595F8D">
        <w:rPr>
          <w:rFonts w:cs="Arial"/>
          <w:b/>
        </w:rPr>
        <w:t xml:space="preserve">Specyfikacja techniczna oferowanego </w:t>
      </w:r>
      <w:r w:rsidR="00DA30BE">
        <w:rPr>
          <w:rFonts w:cs="Arial"/>
          <w:b/>
        </w:rPr>
        <w:t>sprzętu</w:t>
      </w:r>
    </w:p>
    <w:p w:rsidR="00FB493A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:rsidR="00FB493A" w:rsidRPr="008705DC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 w:rsidRPr="008705DC">
        <w:rPr>
          <w:rFonts w:cs="Arial"/>
          <w:b/>
        </w:rPr>
        <w:t>„Zakup wraz z dostawą sprzętu komputerowego dla Państwowej Akademii Nauk Stosowanych w Przemyślu”</w:t>
      </w:r>
    </w:p>
    <w:p w:rsidR="00FB493A" w:rsidRPr="008705DC" w:rsidRDefault="00FB493A" w:rsidP="00FB493A">
      <w:pPr>
        <w:jc w:val="center"/>
        <w:rPr>
          <w:b/>
        </w:rPr>
      </w:pPr>
      <w:r w:rsidRPr="008705DC">
        <w:rPr>
          <w:b/>
        </w:rPr>
        <w:t xml:space="preserve">Zadanie częściowe nr </w:t>
      </w:r>
      <w:r w:rsidR="0090626B">
        <w:rPr>
          <w:b/>
        </w:rPr>
        <w:t>2</w:t>
      </w:r>
      <w:r w:rsidRPr="008705DC">
        <w:rPr>
          <w:b/>
        </w:rPr>
        <w:t xml:space="preserve"> –</w:t>
      </w:r>
      <w:r w:rsidR="00656CA2">
        <w:rPr>
          <w:b/>
        </w:rPr>
        <w:t xml:space="preserve"> </w:t>
      </w:r>
      <w:r w:rsidR="00656CA2" w:rsidRPr="00656CA2">
        <w:rPr>
          <w:b/>
        </w:rPr>
        <w:t>Zakup wraz z dostawą sprzętu komputerowego i multimedialnego</w:t>
      </w:r>
    </w:p>
    <w:p w:rsidR="0046721C" w:rsidRDefault="0046721C" w:rsidP="0046721C">
      <w:bookmarkStart w:id="1" w:name="_Hlk151546994"/>
      <w:r w:rsidRPr="0046721C">
        <w:t>W celu identyfikacji zaoferowanego sprzętu (spośród wielu dostępnych na rynku) oraz oceny jego zgodności z zapisami określonymi w SWZ, należy podać nazwę oraz odpowiednio producenta model/typ/nazwa/nr katalogowy oferowanego sprzętu, (jeśli istnieją), umożliwiające jednoznaczną identyfikację oferowanego przedmiotu zamówienia.</w:t>
      </w:r>
      <w:bookmarkEnd w:id="1"/>
    </w:p>
    <w:p w:rsidR="00FD3F84" w:rsidRDefault="00FD3F84"/>
    <w:p w:rsidR="002A6333" w:rsidRDefault="002A6333">
      <w:bookmarkStart w:id="2" w:name="_GoBack"/>
      <w:bookmarkEnd w:id="2"/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4260"/>
        <w:gridCol w:w="838"/>
        <w:gridCol w:w="2092"/>
        <w:gridCol w:w="5999"/>
      </w:tblGrid>
      <w:tr w:rsidR="002323B4" w:rsidRPr="00B81018" w:rsidTr="002653E7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2323B4" w:rsidRPr="00B81018" w:rsidRDefault="002323B4" w:rsidP="002653E7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2323B4" w:rsidRPr="00B81018" w:rsidRDefault="002323B4" w:rsidP="002653E7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2323B4" w:rsidRPr="00B81018" w:rsidRDefault="002323B4" w:rsidP="002653E7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2323B4" w:rsidRPr="00576448" w:rsidRDefault="002323B4" w:rsidP="002653E7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2323B4" w:rsidRPr="006F6443" w:rsidTr="002653E7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2323B4" w:rsidRPr="00B81018" w:rsidRDefault="0083612A" w:rsidP="002653E7">
            <w:pPr>
              <w:rPr>
                <w:b/>
              </w:rPr>
            </w:pPr>
            <w:r>
              <w:rPr>
                <w:b/>
              </w:rPr>
              <w:t>1</w:t>
            </w:r>
            <w:r w:rsidR="002323B4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2323B4" w:rsidRPr="00B81018" w:rsidRDefault="002323B4" w:rsidP="002653E7">
            <w:r w:rsidRPr="002323B4">
              <w:t>Go</w:t>
            </w:r>
            <w:r w:rsidR="0083612A">
              <w:t>g</w:t>
            </w:r>
            <w:r w:rsidRPr="002323B4">
              <w:t>le VR wraz z oprogramowaniem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2323B4" w:rsidRPr="00B81018" w:rsidRDefault="002323B4" w:rsidP="00F232E2">
            <w:pPr>
              <w:jc w:val="right"/>
            </w:pPr>
            <w:r>
              <w:t>3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2323B4" w:rsidRPr="00B81018" w:rsidRDefault="002323B4" w:rsidP="002653E7">
            <w:r w:rsidRPr="00B81018">
              <w:t>Producent, model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323B4" w:rsidRPr="006F6443" w:rsidRDefault="002323B4" w:rsidP="002653E7">
            <w:pPr>
              <w:rPr>
                <w:sz w:val="28"/>
                <w:szCs w:val="28"/>
              </w:rPr>
            </w:pPr>
          </w:p>
        </w:tc>
      </w:tr>
      <w:tr w:rsidR="002323B4" w:rsidRPr="006F6443" w:rsidTr="006C0CFE">
        <w:trPr>
          <w:trHeight w:val="1093"/>
        </w:trPr>
        <w:tc>
          <w:tcPr>
            <w:tcW w:w="214" w:type="pct"/>
            <w:vMerge/>
            <w:shd w:val="clear" w:color="auto" w:fill="auto"/>
            <w:vAlign w:val="center"/>
          </w:tcPr>
          <w:p w:rsidR="002323B4" w:rsidRPr="00B81018" w:rsidRDefault="002323B4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2323B4" w:rsidRPr="00B81018" w:rsidRDefault="002323B4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2323B4" w:rsidRPr="00B81018" w:rsidRDefault="002323B4" w:rsidP="002653E7"/>
        </w:tc>
        <w:tc>
          <w:tcPr>
            <w:tcW w:w="759" w:type="pct"/>
            <w:shd w:val="clear" w:color="auto" w:fill="auto"/>
            <w:vAlign w:val="center"/>
          </w:tcPr>
          <w:p w:rsidR="002323B4" w:rsidRPr="00B81018" w:rsidRDefault="00D16DFF" w:rsidP="002653E7">
            <w:r>
              <w:t>Dodatkowe w</w:t>
            </w:r>
            <w:r w:rsidR="002323B4">
              <w:t>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323B4" w:rsidRPr="006F6443" w:rsidRDefault="002323B4" w:rsidP="002653E7">
            <w:pPr>
              <w:rPr>
                <w:sz w:val="28"/>
                <w:szCs w:val="28"/>
              </w:rPr>
            </w:pPr>
          </w:p>
        </w:tc>
      </w:tr>
      <w:tr w:rsidR="00576448" w:rsidRPr="00B81018" w:rsidTr="002653E7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576448" w:rsidRPr="00B81018" w:rsidRDefault="00576448" w:rsidP="002653E7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576448" w:rsidRPr="00B81018" w:rsidRDefault="00576448" w:rsidP="002653E7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576448" w:rsidRPr="00B81018" w:rsidRDefault="00576448" w:rsidP="002653E7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576448" w:rsidRPr="00576448" w:rsidRDefault="00576448" w:rsidP="002653E7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576448" w:rsidRPr="006F6443" w:rsidTr="002653E7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576448" w:rsidRPr="00B81018" w:rsidRDefault="0083612A" w:rsidP="002653E7">
            <w:pPr>
              <w:rPr>
                <w:b/>
              </w:rPr>
            </w:pPr>
            <w:r>
              <w:rPr>
                <w:b/>
              </w:rPr>
              <w:t>2</w:t>
            </w:r>
            <w:r w:rsidR="00576448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576448" w:rsidRPr="00B81018" w:rsidRDefault="00576448" w:rsidP="002653E7">
            <w:r w:rsidRPr="00576448">
              <w:t>Drukarka kolorowa laserowa A3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576448" w:rsidRPr="00B81018" w:rsidRDefault="00576448" w:rsidP="00F232E2">
            <w:pPr>
              <w:jc w:val="right"/>
            </w:pPr>
            <w:r>
              <w:t>1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576448" w:rsidRPr="00B81018" w:rsidRDefault="00576448" w:rsidP="002653E7">
            <w:r w:rsidRPr="00B81018">
              <w:t>Producent, model</w:t>
            </w:r>
            <w:r w:rsidR="00D16DFF">
              <w:t xml:space="preserve">, </w:t>
            </w:r>
            <w:r w:rsidR="00D16DFF" w:rsidRPr="00D16DFF">
              <w:t>Nr 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448" w:rsidRPr="006F6443" w:rsidRDefault="00576448" w:rsidP="002653E7">
            <w:pPr>
              <w:rPr>
                <w:sz w:val="28"/>
                <w:szCs w:val="28"/>
              </w:rPr>
            </w:pPr>
          </w:p>
        </w:tc>
      </w:tr>
      <w:tr w:rsidR="00576448" w:rsidRPr="006F6443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576448" w:rsidRPr="00B81018" w:rsidRDefault="00576448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76448" w:rsidRPr="00B81018" w:rsidRDefault="00576448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76448" w:rsidRPr="00B81018" w:rsidRDefault="00576448" w:rsidP="002653E7"/>
        </w:tc>
        <w:tc>
          <w:tcPr>
            <w:tcW w:w="759" w:type="pct"/>
            <w:shd w:val="clear" w:color="auto" w:fill="auto"/>
            <w:vAlign w:val="center"/>
          </w:tcPr>
          <w:p w:rsidR="00576448" w:rsidRPr="00B81018" w:rsidRDefault="00D16DFF" w:rsidP="002653E7">
            <w:r>
              <w:t>Dodatkowe w</w:t>
            </w:r>
            <w:r w:rsidR="00576448">
              <w:t>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448" w:rsidRDefault="00576448" w:rsidP="002653E7">
            <w:pPr>
              <w:rPr>
                <w:sz w:val="28"/>
                <w:szCs w:val="28"/>
              </w:rPr>
            </w:pPr>
          </w:p>
          <w:p w:rsidR="00576448" w:rsidRPr="006F6443" w:rsidRDefault="00576448" w:rsidP="002653E7">
            <w:pPr>
              <w:rPr>
                <w:sz w:val="28"/>
                <w:szCs w:val="28"/>
              </w:rPr>
            </w:pPr>
          </w:p>
        </w:tc>
      </w:tr>
      <w:tr w:rsidR="00576448" w:rsidRPr="00B81018" w:rsidTr="002653E7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576448" w:rsidRPr="00B81018" w:rsidRDefault="00576448" w:rsidP="002653E7">
            <w:pPr>
              <w:rPr>
                <w:b/>
              </w:rPr>
            </w:pPr>
            <w:r w:rsidRPr="00B81018">
              <w:rPr>
                <w:b/>
              </w:rPr>
              <w:lastRenderedPageBreak/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576448" w:rsidRPr="00B81018" w:rsidRDefault="00576448" w:rsidP="002653E7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576448" w:rsidRPr="00B81018" w:rsidRDefault="00576448" w:rsidP="002653E7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576448" w:rsidRPr="00576448" w:rsidRDefault="00576448" w:rsidP="002653E7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576448" w:rsidRPr="006F6443" w:rsidTr="002653E7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576448" w:rsidRPr="00B81018" w:rsidRDefault="0083612A" w:rsidP="002653E7">
            <w:pPr>
              <w:rPr>
                <w:b/>
              </w:rPr>
            </w:pPr>
            <w:r>
              <w:rPr>
                <w:b/>
              </w:rPr>
              <w:t>3</w:t>
            </w:r>
            <w:r w:rsidR="00576448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576448" w:rsidRPr="00B81018" w:rsidRDefault="00576448" w:rsidP="002653E7">
            <w:r w:rsidRPr="00576448">
              <w:t>Monitor interaktywny 65"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576448" w:rsidRPr="00B81018" w:rsidRDefault="00576448" w:rsidP="00F232E2">
            <w:pPr>
              <w:jc w:val="right"/>
            </w:pPr>
            <w:r>
              <w:t>1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576448" w:rsidRPr="00B81018" w:rsidRDefault="00576448" w:rsidP="002653E7">
            <w:r w:rsidRPr="00B81018">
              <w:t>Producent, model</w:t>
            </w:r>
            <w:r w:rsidR="00D16DFF">
              <w:t xml:space="preserve">, </w:t>
            </w:r>
            <w:r w:rsidR="00D16DFF" w:rsidRPr="00D16DFF">
              <w:t>Nr 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448" w:rsidRPr="006F6443" w:rsidRDefault="00576448" w:rsidP="002653E7">
            <w:pPr>
              <w:rPr>
                <w:sz w:val="28"/>
                <w:szCs w:val="28"/>
              </w:rPr>
            </w:pPr>
          </w:p>
        </w:tc>
      </w:tr>
      <w:tr w:rsidR="004F56EC" w:rsidRPr="006F6443" w:rsidTr="002653E7">
        <w:trPr>
          <w:trHeight w:val="270"/>
        </w:trPr>
        <w:tc>
          <w:tcPr>
            <w:tcW w:w="214" w:type="pct"/>
            <w:vMerge/>
            <w:shd w:val="clear" w:color="auto" w:fill="auto"/>
            <w:vAlign w:val="center"/>
          </w:tcPr>
          <w:p w:rsidR="004F56EC" w:rsidRDefault="004F56EC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4F56EC" w:rsidRPr="00576448" w:rsidRDefault="004F56EC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4F56EC" w:rsidRDefault="004F56EC" w:rsidP="00F232E2">
            <w:pPr>
              <w:jc w:val="right"/>
            </w:pPr>
          </w:p>
        </w:tc>
        <w:tc>
          <w:tcPr>
            <w:tcW w:w="759" w:type="pct"/>
            <w:shd w:val="clear" w:color="auto" w:fill="auto"/>
            <w:vAlign w:val="center"/>
          </w:tcPr>
          <w:p w:rsidR="004F56EC" w:rsidRPr="004F56EC" w:rsidRDefault="004F56EC" w:rsidP="004F56EC">
            <w:pPr>
              <w:pStyle w:val="Default"/>
              <w:rPr>
                <w:rStyle w:val="v1rynqvb"/>
                <w:sz w:val="22"/>
                <w:szCs w:val="22"/>
              </w:rPr>
            </w:pPr>
            <w:r>
              <w:rPr>
                <w:sz w:val="22"/>
                <w:szCs w:val="22"/>
              </w:rPr>
              <w:t>Oprogramowanie monitora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4F56EC" w:rsidRDefault="004F56EC" w:rsidP="002653E7">
            <w:pPr>
              <w:rPr>
                <w:sz w:val="28"/>
                <w:szCs w:val="28"/>
              </w:rPr>
            </w:pPr>
          </w:p>
        </w:tc>
      </w:tr>
      <w:tr w:rsidR="004F56EC" w:rsidRPr="006F6443" w:rsidTr="002653E7">
        <w:trPr>
          <w:trHeight w:val="270"/>
        </w:trPr>
        <w:tc>
          <w:tcPr>
            <w:tcW w:w="214" w:type="pct"/>
            <w:vMerge/>
            <w:shd w:val="clear" w:color="auto" w:fill="auto"/>
            <w:vAlign w:val="center"/>
          </w:tcPr>
          <w:p w:rsidR="004F56EC" w:rsidRDefault="004F56EC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4F56EC" w:rsidRPr="00576448" w:rsidRDefault="004F56EC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4F56EC" w:rsidRDefault="004F56EC" w:rsidP="00F232E2">
            <w:pPr>
              <w:jc w:val="right"/>
            </w:pPr>
          </w:p>
        </w:tc>
        <w:tc>
          <w:tcPr>
            <w:tcW w:w="759" w:type="pct"/>
            <w:shd w:val="clear" w:color="auto" w:fill="auto"/>
            <w:vAlign w:val="center"/>
          </w:tcPr>
          <w:p w:rsidR="004F56EC" w:rsidRPr="00B81018" w:rsidRDefault="004F56EC" w:rsidP="002653E7">
            <w:r w:rsidRPr="002D1ADD">
              <w:rPr>
                <w:rStyle w:val="v1rynqvb"/>
                <w:rFonts w:cstheme="minorHAnsi"/>
              </w:rPr>
              <w:t>Komputer OPS</w:t>
            </w:r>
            <w:r>
              <w:rPr>
                <w:rStyle w:val="v1rynqvb"/>
                <w:rFonts w:cstheme="minorHAnsi"/>
              </w:rPr>
              <w:t>, system operacyjny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4F56EC" w:rsidRDefault="004F56EC" w:rsidP="002653E7">
            <w:pPr>
              <w:rPr>
                <w:sz w:val="28"/>
                <w:szCs w:val="28"/>
              </w:rPr>
            </w:pPr>
          </w:p>
        </w:tc>
      </w:tr>
      <w:tr w:rsidR="00576448" w:rsidRPr="006F6443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576448" w:rsidRPr="00B81018" w:rsidRDefault="00576448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76448" w:rsidRPr="00B81018" w:rsidRDefault="00576448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76448" w:rsidRPr="00B81018" w:rsidRDefault="00576448" w:rsidP="002653E7"/>
        </w:tc>
        <w:tc>
          <w:tcPr>
            <w:tcW w:w="759" w:type="pct"/>
            <w:shd w:val="clear" w:color="auto" w:fill="auto"/>
            <w:vAlign w:val="center"/>
          </w:tcPr>
          <w:p w:rsidR="00576448" w:rsidRPr="00B81018" w:rsidRDefault="00D16DFF" w:rsidP="002653E7">
            <w:r>
              <w:t>Dodatkowe w</w:t>
            </w:r>
            <w:r w:rsidR="00576448">
              <w:t>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448" w:rsidRDefault="00576448" w:rsidP="002653E7">
            <w:pPr>
              <w:rPr>
                <w:sz w:val="28"/>
                <w:szCs w:val="28"/>
              </w:rPr>
            </w:pPr>
          </w:p>
          <w:p w:rsidR="00576448" w:rsidRPr="006F6443" w:rsidRDefault="00576448" w:rsidP="002653E7">
            <w:pPr>
              <w:rPr>
                <w:sz w:val="28"/>
                <w:szCs w:val="28"/>
              </w:rPr>
            </w:pPr>
          </w:p>
        </w:tc>
      </w:tr>
      <w:tr w:rsidR="00576448" w:rsidRPr="00B81018" w:rsidTr="002653E7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576448" w:rsidRPr="00B81018" w:rsidRDefault="00576448" w:rsidP="002653E7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576448" w:rsidRPr="00B81018" w:rsidRDefault="00576448" w:rsidP="002653E7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576448" w:rsidRPr="00B81018" w:rsidRDefault="00576448" w:rsidP="002653E7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576448" w:rsidRPr="00576448" w:rsidRDefault="00576448" w:rsidP="002653E7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576448" w:rsidRPr="006F6443" w:rsidTr="002653E7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576448" w:rsidRPr="00B81018" w:rsidRDefault="0083612A" w:rsidP="002653E7">
            <w:pPr>
              <w:rPr>
                <w:b/>
              </w:rPr>
            </w:pPr>
            <w:r>
              <w:rPr>
                <w:b/>
              </w:rPr>
              <w:t>4</w:t>
            </w:r>
            <w:r w:rsidR="00576448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576448" w:rsidRPr="006C0CFE" w:rsidRDefault="00576448" w:rsidP="002653E7">
            <w:r w:rsidRPr="006C0CFE">
              <w:t>Pamięć RAM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576448" w:rsidRPr="006C0CFE" w:rsidRDefault="00576448" w:rsidP="00F232E2">
            <w:pPr>
              <w:jc w:val="right"/>
            </w:pPr>
            <w:r w:rsidRPr="006C0CFE">
              <w:t>1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576448" w:rsidRPr="006C0CFE" w:rsidRDefault="00576448" w:rsidP="002653E7">
            <w:r w:rsidRPr="006C0CFE">
              <w:t>Producent,</w:t>
            </w:r>
            <w:r w:rsidR="0083428B">
              <w:t xml:space="preserve"> typ,</w:t>
            </w:r>
            <w:r w:rsidRPr="006C0CFE">
              <w:t xml:space="preserve"> model</w:t>
            </w:r>
          </w:p>
          <w:p w:rsidR="006C0CFE" w:rsidRPr="0074281A" w:rsidRDefault="006C0CFE" w:rsidP="002653E7">
            <w:pPr>
              <w:rPr>
                <w:b/>
              </w:rPr>
            </w:pPr>
            <w:r w:rsidRPr="0074281A">
              <w:rPr>
                <w:b/>
              </w:rPr>
              <w:t xml:space="preserve">32 GB </w:t>
            </w:r>
            <w:r w:rsidR="00D16DFF" w:rsidRPr="0074281A">
              <w:rPr>
                <w:b/>
              </w:rPr>
              <w:t>–</w:t>
            </w:r>
            <w:r w:rsidRPr="0074281A">
              <w:rPr>
                <w:b/>
              </w:rPr>
              <w:t xml:space="preserve"> </w:t>
            </w:r>
            <w:r w:rsidR="00D16DFF" w:rsidRPr="0074281A">
              <w:rPr>
                <w:b/>
              </w:rPr>
              <w:t xml:space="preserve">16 </w:t>
            </w:r>
            <w:r w:rsidRPr="0074281A">
              <w:rPr>
                <w:b/>
              </w:rPr>
              <w:t>szt</w:t>
            </w:r>
            <w:r w:rsidR="00D16DFF" w:rsidRPr="0074281A">
              <w:rPr>
                <w:b/>
              </w:rPr>
              <w:t>.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448" w:rsidRPr="006C0CFE" w:rsidRDefault="00576448" w:rsidP="002653E7">
            <w:pPr>
              <w:rPr>
                <w:sz w:val="28"/>
                <w:szCs w:val="28"/>
              </w:rPr>
            </w:pPr>
          </w:p>
          <w:p w:rsidR="00576448" w:rsidRPr="006C0CFE" w:rsidRDefault="00576448" w:rsidP="002653E7">
            <w:pPr>
              <w:rPr>
                <w:sz w:val="28"/>
                <w:szCs w:val="28"/>
              </w:rPr>
            </w:pPr>
          </w:p>
        </w:tc>
      </w:tr>
      <w:tr w:rsidR="00576448" w:rsidRPr="006F6443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576448" w:rsidRPr="00B81018" w:rsidRDefault="00576448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76448" w:rsidRPr="006C0CFE" w:rsidRDefault="00576448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76448" w:rsidRPr="006C0CFE" w:rsidRDefault="00576448" w:rsidP="002653E7"/>
        </w:tc>
        <w:tc>
          <w:tcPr>
            <w:tcW w:w="759" w:type="pct"/>
            <w:shd w:val="clear" w:color="auto" w:fill="auto"/>
            <w:vAlign w:val="center"/>
          </w:tcPr>
          <w:p w:rsidR="006C0CFE" w:rsidRPr="006C0CFE" w:rsidRDefault="006C0CFE" w:rsidP="002653E7">
            <w:r w:rsidRPr="006C0CFE">
              <w:t>Producent,</w:t>
            </w:r>
            <w:r w:rsidR="0083428B">
              <w:t xml:space="preserve"> typ,</w:t>
            </w:r>
            <w:r w:rsidRPr="006C0CFE">
              <w:t xml:space="preserve"> model </w:t>
            </w:r>
          </w:p>
          <w:p w:rsidR="00576448" w:rsidRPr="0074281A" w:rsidRDefault="006C0CFE" w:rsidP="002653E7">
            <w:pPr>
              <w:rPr>
                <w:b/>
              </w:rPr>
            </w:pPr>
            <w:r w:rsidRPr="0074281A">
              <w:rPr>
                <w:b/>
              </w:rPr>
              <w:t xml:space="preserve">16 GB </w:t>
            </w:r>
            <w:r w:rsidR="00D16DFF" w:rsidRPr="0074281A">
              <w:rPr>
                <w:b/>
              </w:rPr>
              <w:t>–</w:t>
            </w:r>
            <w:r w:rsidRPr="0074281A">
              <w:rPr>
                <w:b/>
              </w:rPr>
              <w:t xml:space="preserve"> </w:t>
            </w:r>
            <w:r w:rsidR="00D16DFF" w:rsidRPr="0074281A">
              <w:rPr>
                <w:b/>
              </w:rPr>
              <w:t xml:space="preserve">16 </w:t>
            </w:r>
            <w:r w:rsidRPr="0074281A">
              <w:rPr>
                <w:b/>
              </w:rPr>
              <w:t>szt</w:t>
            </w:r>
            <w:r w:rsidR="00D16DFF" w:rsidRPr="0074281A">
              <w:rPr>
                <w:b/>
              </w:rPr>
              <w:t>.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448" w:rsidRPr="006C0CFE" w:rsidRDefault="00576448" w:rsidP="002653E7">
            <w:pPr>
              <w:rPr>
                <w:sz w:val="28"/>
                <w:szCs w:val="28"/>
              </w:rPr>
            </w:pPr>
          </w:p>
          <w:p w:rsidR="00576448" w:rsidRPr="006C0CFE" w:rsidRDefault="00576448" w:rsidP="002653E7">
            <w:pPr>
              <w:rPr>
                <w:sz w:val="28"/>
                <w:szCs w:val="28"/>
              </w:rPr>
            </w:pPr>
          </w:p>
        </w:tc>
      </w:tr>
      <w:tr w:rsidR="0083612A" w:rsidRPr="00576448" w:rsidTr="0083612A">
        <w:trPr>
          <w:trHeight w:val="27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12A" w:rsidRPr="00B81018" w:rsidRDefault="0083612A" w:rsidP="006108E1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12A" w:rsidRPr="00B81018" w:rsidRDefault="0083612A" w:rsidP="006108E1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12A" w:rsidRPr="00B81018" w:rsidRDefault="0083612A" w:rsidP="006108E1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12A" w:rsidRPr="00576448" w:rsidRDefault="0083612A" w:rsidP="006108E1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83612A">
              <w:rPr>
                <w:b/>
              </w:rPr>
              <w:t xml:space="preserve"> oferowanego sprzętu (jeśli istnieją)</w:t>
            </w:r>
          </w:p>
        </w:tc>
      </w:tr>
      <w:tr w:rsidR="0083612A" w:rsidRPr="006F6443" w:rsidTr="006108E1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83612A" w:rsidRPr="00B81018" w:rsidRDefault="0083612A" w:rsidP="006108E1">
            <w:pPr>
              <w:rPr>
                <w:b/>
              </w:rPr>
            </w:pPr>
            <w:r>
              <w:rPr>
                <w:b/>
              </w:rPr>
              <w:t>5</w:t>
            </w:r>
            <w:r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83612A" w:rsidRPr="00B81018" w:rsidRDefault="0083612A" w:rsidP="006108E1">
            <w:r w:rsidRPr="00AB63CB">
              <w:t xml:space="preserve">Autonomiczne gogle VR  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83612A" w:rsidRPr="00B81018" w:rsidRDefault="0083612A" w:rsidP="00F232E2">
            <w:pPr>
              <w:jc w:val="right"/>
            </w:pPr>
            <w:r>
              <w:t>1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83612A" w:rsidRPr="00B81018" w:rsidRDefault="0083612A" w:rsidP="006108E1">
            <w:r w:rsidRPr="00B81018">
              <w:t>Producent, model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83612A" w:rsidRDefault="0083612A" w:rsidP="006108E1">
            <w:pPr>
              <w:rPr>
                <w:sz w:val="28"/>
                <w:szCs w:val="28"/>
              </w:rPr>
            </w:pPr>
          </w:p>
          <w:p w:rsidR="0083612A" w:rsidRPr="006F6443" w:rsidRDefault="0083612A" w:rsidP="006108E1">
            <w:pPr>
              <w:rPr>
                <w:sz w:val="28"/>
                <w:szCs w:val="28"/>
              </w:rPr>
            </w:pPr>
          </w:p>
        </w:tc>
      </w:tr>
      <w:tr w:rsidR="0083612A" w:rsidRPr="006F6443" w:rsidTr="006108E1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83612A" w:rsidRPr="00B81018" w:rsidRDefault="0083612A" w:rsidP="006108E1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83612A" w:rsidRPr="00B81018" w:rsidRDefault="0083612A" w:rsidP="006108E1"/>
        </w:tc>
        <w:tc>
          <w:tcPr>
            <w:tcW w:w="304" w:type="pct"/>
            <w:vMerge/>
            <w:shd w:val="clear" w:color="auto" w:fill="auto"/>
            <w:vAlign w:val="center"/>
          </w:tcPr>
          <w:p w:rsidR="0083612A" w:rsidRPr="00B81018" w:rsidRDefault="0083612A" w:rsidP="006108E1"/>
        </w:tc>
        <w:tc>
          <w:tcPr>
            <w:tcW w:w="759" w:type="pct"/>
            <w:shd w:val="clear" w:color="auto" w:fill="auto"/>
            <w:vAlign w:val="center"/>
          </w:tcPr>
          <w:p w:rsidR="0083612A" w:rsidRPr="00B81018" w:rsidRDefault="00D16DFF" w:rsidP="006108E1">
            <w:r>
              <w:t>Dodatkowe w</w:t>
            </w:r>
            <w:r w:rsidR="0083612A">
              <w:t>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83612A" w:rsidRDefault="0083612A" w:rsidP="006108E1">
            <w:pPr>
              <w:rPr>
                <w:sz w:val="28"/>
                <w:szCs w:val="28"/>
              </w:rPr>
            </w:pPr>
          </w:p>
          <w:p w:rsidR="0083612A" w:rsidRPr="006F6443" w:rsidRDefault="0083612A" w:rsidP="006108E1">
            <w:pPr>
              <w:rPr>
                <w:sz w:val="28"/>
                <w:szCs w:val="28"/>
              </w:rPr>
            </w:pPr>
          </w:p>
        </w:tc>
      </w:tr>
      <w:tr w:rsidR="00FA7F0D" w:rsidRPr="00B81018" w:rsidTr="002653E7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FA7F0D" w:rsidRPr="00B81018" w:rsidRDefault="00FA7F0D" w:rsidP="002653E7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FA7F0D" w:rsidRPr="00B81018" w:rsidRDefault="00FA7F0D" w:rsidP="002653E7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FA7F0D" w:rsidRPr="00B81018" w:rsidRDefault="00FA7F0D" w:rsidP="002653E7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FA7F0D" w:rsidRPr="00576448" w:rsidRDefault="00FA7F0D" w:rsidP="002653E7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FA7F0D" w:rsidRPr="006F6443" w:rsidTr="002653E7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FA7F0D" w:rsidRPr="00B81018" w:rsidRDefault="0083612A" w:rsidP="002653E7">
            <w:pPr>
              <w:rPr>
                <w:b/>
              </w:rPr>
            </w:pPr>
            <w:r>
              <w:rPr>
                <w:b/>
              </w:rPr>
              <w:t>6</w:t>
            </w:r>
            <w:r w:rsidR="00FA7F0D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FA7F0D" w:rsidRPr="00B81018" w:rsidRDefault="00580115" w:rsidP="002653E7">
            <w:r w:rsidRPr="00580115">
              <w:t>Gogle do wirtualnej rzeczywistości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FA7F0D" w:rsidRPr="00B81018" w:rsidRDefault="00FA7F0D" w:rsidP="00F232E2">
            <w:pPr>
              <w:jc w:val="right"/>
            </w:pPr>
            <w:r>
              <w:t>1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A7F0D" w:rsidRPr="00B81018" w:rsidRDefault="00FA7F0D" w:rsidP="002653E7">
            <w:r w:rsidRPr="00B81018">
              <w:t>Producent, model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FA7F0D" w:rsidRDefault="00FA7F0D" w:rsidP="002653E7">
            <w:pPr>
              <w:rPr>
                <w:sz w:val="28"/>
                <w:szCs w:val="28"/>
              </w:rPr>
            </w:pPr>
          </w:p>
          <w:p w:rsidR="00FA7F0D" w:rsidRPr="006F6443" w:rsidRDefault="00FA7F0D" w:rsidP="002653E7">
            <w:pPr>
              <w:rPr>
                <w:sz w:val="28"/>
                <w:szCs w:val="28"/>
              </w:rPr>
            </w:pPr>
          </w:p>
        </w:tc>
      </w:tr>
      <w:tr w:rsidR="00FA7F0D" w:rsidRPr="006F6443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FA7F0D" w:rsidRPr="00B81018" w:rsidRDefault="00FA7F0D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FA7F0D" w:rsidRPr="00B81018" w:rsidRDefault="00FA7F0D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FA7F0D" w:rsidRPr="00B81018" w:rsidRDefault="00FA7F0D" w:rsidP="002653E7"/>
        </w:tc>
        <w:tc>
          <w:tcPr>
            <w:tcW w:w="759" w:type="pct"/>
            <w:shd w:val="clear" w:color="auto" w:fill="auto"/>
            <w:vAlign w:val="center"/>
          </w:tcPr>
          <w:p w:rsidR="00FA7F0D" w:rsidRPr="00B81018" w:rsidRDefault="00D16DFF" w:rsidP="002653E7">
            <w:r>
              <w:t>Dodatkowe w</w:t>
            </w:r>
            <w:r w:rsidR="00FA7F0D">
              <w:t>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FA7F0D" w:rsidRDefault="00FA7F0D" w:rsidP="002653E7">
            <w:pPr>
              <w:rPr>
                <w:sz w:val="28"/>
                <w:szCs w:val="28"/>
              </w:rPr>
            </w:pPr>
          </w:p>
          <w:p w:rsidR="00FA7F0D" w:rsidRPr="006F6443" w:rsidRDefault="00FA7F0D" w:rsidP="002653E7">
            <w:pPr>
              <w:rPr>
                <w:sz w:val="28"/>
                <w:szCs w:val="28"/>
              </w:rPr>
            </w:pPr>
          </w:p>
        </w:tc>
      </w:tr>
      <w:tr w:rsidR="00580115" w:rsidRPr="00B81018" w:rsidTr="002653E7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580115" w:rsidRPr="00B81018" w:rsidRDefault="00580115" w:rsidP="002653E7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580115" w:rsidRPr="00B81018" w:rsidRDefault="00580115" w:rsidP="002653E7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580115" w:rsidRPr="00B81018" w:rsidRDefault="00580115" w:rsidP="002653E7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580115" w:rsidRPr="00576448" w:rsidRDefault="00580115" w:rsidP="002653E7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580115" w:rsidRPr="006F6443" w:rsidTr="002653E7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580115" w:rsidRPr="00B81018" w:rsidRDefault="0083612A" w:rsidP="002653E7">
            <w:pPr>
              <w:rPr>
                <w:b/>
              </w:rPr>
            </w:pPr>
            <w:r>
              <w:rPr>
                <w:b/>
              </w:rPr>
              <w:t>7</w:t>
            </w:r>
            <w:r w:rsidR="00580115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580115" w:rsidRPr="00B81018" w:rsidRDefault="00580115" w:rsidP="002653E7">
            <w:r w:rsidRPr="00580115">
              <w:t>Gogle VR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580115" w:rsidRPr="00B81018" w:rsidRDefault="00580115" w:rsidP="00F232E2">
            <w:pPr>
              <w:jc w:val="right"/>
            </w:pPr>
            <w:r>
              <w:t>1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580115" w:rsidRPr="00B81018" w:rsidRDefault="00580115" w:rsidP="002653E7">
            <w:r w:rsidRPr="00B81018">
              <w:t>Producent, model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80115" w:rsidRDefault="00580115" w:rsidP="002653E7">
            <w:pPr>
              <w:rPr>
                <w:sz w:val="28"/>
                <w:szCs w:val="28"/>
              </w:rPr>
            </w:pPr>
          </w:p>
          <w:p w:rsidR="00580115" w:rsidRPr="006F6443" w:rsidRDefault="00580115" w:rsidP="002653E7">
            <w:pPr>
              <w:rPr>
                <w:sz w:val="28"/>
                <w:szCs w:val="28"/>
              </w:rPr>
            </w:pPr>
          </w:p>
        </w:tc>
      </w:tr>
      <w:tr w:rsidR="00580115" w:rsidRPr="006F6443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580115" w:rsidRPr="00B81018" w:rsidRDefault="00580115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80115" w:rsidRPr="00B81018" w:rsidRDefault="00580115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80115" w:rsidRPr="00B81018" w:rsidRDefault="00580115" w:rsidP="002653E7"/>
        </w:tc>
        <w:tc>
          <w:tcPr>
            <w:tcW w:w="759" w:type="pct"/>
            <w:shd w:val="clear" w:color="auto" w:fill="auto"/>
            <w:vAlign w:val="center"/>
          </w:tcPr>
          <w:p w:rsidR="00580115" w:rsidRPr="00B81018" w:rsidRDefault="00D16DFF" w:rsidP="002653E7">
            <w:r>
              <w:t>Dodatkowe w</w:t>
            </w:r>
            <w:r w:rsidR="00580115">
              <w:t>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80115" w:rsidRDefault="00580115" w:rsidP="002653E7">
            <w:pPr>
              <w:rPr>
                <w:sz w:val="28"/>
                <w:szCs w:val="28"/>
              </w:rPr>
            </w:pPr>
          </w:p>
          <w:p w:rsidR="00580115" w:rsidRPr="006F6443" w:rsidRDefault="00580115" w:rsidP="002653E7">
            <w:pPr>
              <w:rPr>
                <w:sz w:val="28"/>
                <w:szCs w:val="28"/>
              </w:rPr>
            </w:pPr>
          </w:p>
        </w:tc>
      </w:tr>
      <w:tr w:rsidR="00580115" w:rsidRPr="00B81018" w:rsidTr="002653E7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580115" w:rsidRPr="00B81018" w:rsidRDefault="00580115" w:rsidP="002653E7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580115" w:rsidRPr="00B81018" w:rsidRDefault="00580115" w:rsidP="002653E7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580115" w:rsidRPr="00B81018" w:rsidRDefault="00580115" w:rsidP="002653E7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580115" w:rsidRPr="00576448" w:rsidRDefault="00580115" w:rsidP="002653E7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580115" w:rsidRPr="006F6443" w:rsidTr="002653E7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580115" w:rsidRPr="00B81018" w:rsidRDefault="0083612A" w:rsidP="002653E7">
            <w:pPr>
              <w:rPr>
                <w:b/>
              </w:rPr>
            </w:pPr>
            <w:r>
              <w:rPr>
                <w:b/>
              </w:rPr>
              <w:t>8</w:t>
            </w:r>
            <w:r w:rsidR="00580115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580115" w:rsidRPr="00B81018" w:rsidRDefault="00580115" w:rsidP="002653E7">
            <w:r w:rsidRPr="00580115">
              <w:t>Pilot do prezentacji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580115" w:rsidRPr="00B81018" w:rsidRDefault="00580115" w:rsidP="00F232E2">
            <w:pPr>
              <w:jc w:val="right"/>
            </w:pPr>
            <w:r>
              <w:t>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580115" w:rsidRPr="00B81018" w:rsidRDefault="00580115" w:rsidP="002653E7">
            <w:r w:rsidRPr="00B81018">
              <w:t>Producent, model</w:t>
            </w:r>
            <w:r w:rsidR="00D16DFF">
              <w:t xml:space="preserve">, </w:t>
            </w:r>
            <w:r w:rsidR="00D16DFF" w:rsidRPr="00D16DFF">
              <w:t>Nr 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80115" w:rsidRDefault="00580115" w:rsidP="002653E7">
            <w:pPr>
              <w:rPr>
                <w:sz w:val="28"/>
                <w:szCs w:val="28"/>
              </w:rPr>
            </w:pPr>
          </w:p>
          <w:p w:rsidR="00580115" w:rsidRPr="006F6443" w:rsidRDefault="00580115" w:rsidP="002653E7">
            <w:pPr>
              <w:rPr>
                <w:sz w:val="28"/>
                <w:szCs w:val="28"/>
              </w:rPr>
            </w:pPr>
          </w:p>
        </w:tc>
      </w:tr>
      <w:tr w:rsidR="00580115" w:rsidRPr="006F6443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580115" w:rsidRPr="00B81018" w:rsidRDefault="00580115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80115" w:rsidRPr="00B81018" w:rsidRDefault="00580115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80115" w:rsidRPr="00B81018" w:rsidRDefault="00580115" w:rsidP="002653E7"/>
        </w:tc>
        <w:tc>
          <w:tcPr>
            <w:tcW w:w="759" w:type="pct"/>
            <w:shd w:val="clear" w:color="auto" w:fill="auto"/>
            <w:vAlign w:val="center"/>
          </w:tcPr>
          <w:p w:rsidR="00580115" w:rsidRPr="00B81018" w:rsidRDefault="00D16DFF" w:rsidP="002653E7">
            <w:r>
              <w:t>Dodatkowe w</w:t>
            </w:r>
            <w:r w:rsidR="00580115">
              <w:t>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80115" w:rsidRDefault="00580115" w:rsidP="002653E7">
            <w:pPr>
              <w:rPr>
                <w:sz w:val="28"/>
                <w:szCs w:val="28"/>
              </w:rPr>
            </w:pPr>
          </w:p>
          <w:p w:rsidR="00580115" w:rsidRPr="006F6443" w:rsidRDefault="00580115" w:rsidP="002653E7">
            <w:pPr>
              <w:rPr>
                <w:sz w:val="28"/>
                <w:szCs w:val="28"/>
              </w:rPr>
            </w:pPr>
          </w:p>
        </w:tc>
      </w:tr>
      <w:tr w:rsidR="00580115" w:rsidRPr="00B81018" w:rsidTr="002653E7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580115" w:rsidRPr="00B81018" w:rsidRDefault="00580115" w:rsidP="002653E7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580115" w:rsidRPr="00B81018" w:rsidRDefault="00580115" w:rsidP="002653E7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580115" w:rsidRPr="00B81018" w:rsidRDefault="00580115" w:rsidP="002653E7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580115" w:rsidRPr="00576448" w:rsidRDefault="00580115" w:rsidP="002653E7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580115" w:rsidRPr="006F6443" w:rsidTr="002653E7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580115" w:rsidRPr="00B81018" w:rsidRDefault="0083612A" w:rsidP="002653E7">
            <w:pPr>
              <w:rPr>
                <w:b/>
              </w:rPr>
            </w:pPr>
            <w:r>
              <w:rPr>
                <w:b/>
              </w:rPr>
              <w:t>9</w:t>
            </w:r>
            <w:r w:rsidR="00580115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580115" w:rsidRPr="00B81018" w:rsidRDefault="00580115" w:rsidP="002653E7">
            <w:r w:rsidRPr="00580115">
              <w:t>Słuchawki nauszne  z mikrofonem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580115" w:rsidRPr="00B81018" w:rsidRDefault="00580115" w:rsidP="00F232E2">
            <w:pPr>
              <w:jc w:val="right"/>
            </w:pPr>
            <w:r>
              <w:t>20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580115" w:rsidRPr="00B81018" w:rsidRDefault="00580115" w:rsidP="002653E7">
            <w:r w:rsidRPr="00B81018">
              <w:t>Producent, model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80115" w:rsidRDefault="00580115" w:rsidP="002653E7">
            <w:pPr>
              <w:rPr>
                <w:sz w:val="28"/>
                <w:szCs w:val="28"/>
              </w:rPr>
            </w:pPr>
          </w:p>
          <w:p w:rsidR="00580115" w:rsidRPr="006F6443" w:rsidRDefault="00580115" w:rsidP="002653E7">
            <w:pPr>
              <w:rPr>
                <w:sz w:val="28"/>
                <w:szCs w:val="28"/>
              </w:rPr>
            </w:pPr>
          </w:p>
        </w:tc>
      </w:tr>
      <w:tr w:rsidR="00580115" w:rsidRPr="006F6443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580115" w:rsidRPr="00B81018" w:rsidRDefault="00580115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80115" w:rsidRPr="00B81018" w:rsidRDefault="00580115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80115" w:rsidRPr="00B81018" w:rsidRDefault="00580115" w:rsidP="002653E7"/>
        </w:tc>
        <w:tc>
          <w:tcPr>
            <w:tcW w:w="759" w:type="pct"/>
            <w:shd w:val="clear" w:color="auto" w:fill="auto"/>
            <w:vAlign w:val="center"/>
          </w:tcPr>
          <w:p w:rsidR="00580115" w:rsidRPr="00B81018" w:rsidRDefault="00D16DFF" w:rsidP="002653E7">
            <w:r>
              <w:t>Dodatkowe w</w:t>
            </w:r>
            <w:r w:rsidR="00580115">
              <w:t>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80115" w:rsidRDefault="00580115" w:rsidP="002653E7">
            <w:pPr>
              <w:rPr>
                <w:sz w:val="28"/>
                <w:szCs w:val="28"/>
              </w:rPr>
            </w:pPr>
          </w:p>
          <w:p w:rsidR="00580115" w:rsidRPr="006F6443" w:rsidRDefault="00580115" w:rsidP="002653E7">
            <w:pPr>
              <w:rPr>
                <w:sz w:val="28"/>
                <w:szCs w:val="28"/>
              </w:rPr>
            </w:pPr>
          </w:p>
        </w:tc>
      </w:tr>
      <w:tr w:rsidR="00576E1C" w:rsidRPr="00B81018" w:rsidTr="002653E7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576E1C" w:rsidRPr="00576448" w:rsidRDefault="00576E1C" w:rsidP="002653E7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576E1C" w:rsidRPr="006F6443" w:rsidTr="002653E7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576E1C" w:rsidRPr="00B81018" w:rsidRDefault="00FF669B" w:rsidP="002653E7">
            <w:pPr>
              <w:rPr>
                <w:b/>
              </w:rPr>
            </w:pPr>
            <w:r>
              <w:rPr>
                <w:b/>
              </w:rPr>
              <w:t>1</w:t>
            </w:r>
            <w:r w:rsidR="0083612A">
              <w:rPr>
                <w:b/>
              </w:rPr>
              <w:t>0</w:t>
            </w:r>
            <w:r w:rsidR="00576E1C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576E1C" w:rsidRPr="00B81018" w:rsidRDefault="00787B3D" w:rsidP="002653E7">
            <w:r w:rsidRPr="00787B3D">
              <w:t>Czytnik kodów kreskowych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576E1C" w:rsidRPr="00B81018" w:rsidRDefault="00576E1C" w:rsidP="00F232E2">
            <w:pPr>
              <w:jc w:val="right"/>
            </w:pPr>
            <w:r>
              <w:t>5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576E1C" w:rsidRPr="00B81018" w:rsidRDefault="00576E1C" w:rsidP="002653E7">
            <w:r w:rsidRPr="00B81018">
              <w:t>Producent, model</w:t>
            </w:r>
            <w:r w:rsidR="00D16DFF">
              <w:t xml:space="preserve">, </w:t>
            </w:r>
            <w:r w:rsidR="00D16DFF" w:rsidRPr="00D16DFF">
              <w:t>Nr 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E1C" w:rsidRDefault="00576E1C" w:rsidP="002653E7">
            <w:pPr>
              <w:rPr>
                <w:sz w:val="28"/>
                <w:szCs w:val="28"/>
              </w:rPr>
            </w:pPr>
          </w:p>
          <w:p w:rsidR="00576E1C" w:rsidRPr="006F6443" w:rsidRDefault="00576E1C" w:rsidP="002653E7">
            <w:pPr>
              <w:rPr>
                <w:sz w:val="28"/>
                <w:szCs w:val="28"/>
              </w:rPr>
            </w:pPr>
          </w:p>
        </w:tc>
      </w:tr>
      <w:tr w:rsidR="00576E1C" w:rsidRPr="006F6443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759" w:type="pct"/>
            <w:shd w:val="clear" w:color="auto" w:fill="auto"/>
            <w:vAlign w:val="center"/>
          </w:tcPr>
          <w:p w:rsidR="00576E1C" w:rsidRPr="00B81018" w:rsidRDefault="00D16DFF" w:rsidP="002653E7">
            <w:r>
              <w:t>Dodatkowe w</w:t>
            </w:r>
            <w:r w:rsidR="00576E1C">
              <w:t>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E1C" w:rsidRDefault="00576E1C" w:rsidP="002653E7">
            <w:pPr>
              <w:rPr>
                <w:sz w:val="28"/>
                <w:szCs w:val="28"/>
              </w:rPr>
            </w:pPr>
          </w:p>
          <w:p w:rsidR="00576E1C" w:rsidRPr="006F6443" w:rsidRDefault="00576E1C" w:rsidP="002653E7">
            <w:pPr>
              <w:rPr>
                <w:sz w:val="28"/>
                <w:szCs w:val="28"/>
              </w:rPr>
            </w:pPr>
          </w:p>
        </w:tc>
      </w:tr>
    </w:tbl>
    <w:p w:rsidR="00576E1C" w:rsidRDefault="00576E1C" w:rsidP="0049759E">
      <w:pPr>
        <w:tabs>
          <w:tab w:val="left" w:pos="567"/>
        </w:tabs>
        <w:spacing w:before="120" w:after="0" w:line="240" w:lineRule="auto"/>
        <w:jc w:val="both"/>
        <w:rPr>
          <w:rFonts w:cs="Arial"/>
        </w:rPr>
      </w:pPr>
    </w:p>
    <w:sectPr w:rsidR="00576E1C" w:rsidSect="00B81018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B09" w:rsidRDefault="00140B09" w:rsidP="00E14E54">
      <w:pPr>
        <w:spacing w:after="0" w:line="240" w:lineRule="auto"/>
      </w:pPr>
      <w:r>
        <w:separator/>
      </w:r>
    </w:p>
  </w:endnote>
  <w:endnote w:type="continuationSeparator" w:id="0">
    <w:p w:rsidR="00140B09" w:rsidRDefault="00140B09" w:rsidP="00E14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28977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14E54" w:rsidRDefault="00E14E5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14E54" w:rsidRDefault="00E14E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B09" w:rsidRDefault="00140B09" w:rsidP="00E14E54">
      <w:pPr>
        <w:spacing w:after="0" w:line="240" w:lineRule="auto"/>
      </w:pPr>
      <w:r>
        <w:separator/>
      </w:r>
    </w:p>
  </w:footnote>
  <w:footnote w:type="continuationSeparator" w:id="0">
    <w:p w:rsidR="00140B09" w:rsidRDefault="00140B09" w:rsidP="00E14E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54E"/>
    <w:rsid w:val="00024DC3"/>
    <w:rsid w:val="000414F8"/>
    <w:rsid w:val="00077E46"/>
    <w:rsid w:val="00095EE4"/>
    <w:rsid w:val="000C0BAD"/>
    <w:rsid w:val="000E1605"/>
    <w:rsid w:val="00115125"/>
    <w:rsid w:val="001223B8"/>
    <w:rsid w:val="00134A1B"/>
    <w:rsid w:val="00140B09"/>
    <w:rsid w:val="00194D28"/>
    <w:rsid w:val="001D0706"/>
    <w:rsid w:val="001D13C8"/>
    <w:rsid w:val="001E3467"/>
    <w:rsid w:val="00213984"/>
    <w:rsid w:val="00230AE0"/>
    <w:rsid w:val="00231B07"/>
    <w:rsid w:val="002323B4"/>
    <w:rsid w:val="00242530"/>
    <w:rsid w:val="00262BA0"/>
    <w:rsid w:val="00266860"/>
    <w:rsid w:val="002A6333"/>
    <w:rsid w:val="00312F4A"/>
    <w:rsid w:val="00354792"/>
    <w:rsid w:val="00413585"/>
    <w:rsid w:val="004416DB"/>
    <w:rsid w:val="00441B07"/>
    <w:rsid w:val="00457105"/>
    <w:rsid w:val="0046721C"/>
    <w:rsid w:val="00467408"/>
    <w:rsid w:val="00487B7D"/>
    <w:rsid w:val="0049759E"/>
    <w:rsid w:val="004F56EC"/>
    <w:rsid w:val="00525319"/>
    <w:rsid w:val="00545116"/>
    <w:rsid w:val="00565BFD"/>
    <w:rsid w:val="00576448"/>
    <w:rsid w:val="00576E1C"/>
    <w:rsid w:val="00580115"/>
    <w:rsid w:val="005A6519"/>
    <w:rsid w:val="005D426F"/>
    <w:rsid w:val="00630851"/>
    <w:rsid w:val="00656CA2"/>
    <w:rsid w:val="0068092C"/>
    <w:rsid w:val="0068370B"/>
    <w:rsid w:val="00686E07"/>
    <w:rsid w:val="006A0801"/>
    <w:rsid w:val="006C0CFE"/>
    <w:rsid w:val="006F08A8"/>
    <w:rsid w:val="006F6443"/>
    <w:rsid w:val="0074281A"/>
    <w:rsid w:val="00770F24"/>
    <w:rsid w:val="00787B3D"/>
    <w:rsid w:val="0079188B"/>
    <w:rsid w:val="007B78AA"/>
    <w:rsid w:val="007F17D8"/>
    <w:rsid w:val="00821DA1"/>
    <w:rsid w:val="0083428B"/>
    <w:rsid w:val="0083612A"/>
    <w:rsid w:val="008705DC"/>
    <w:rsid w:val="00883BFB"/>
    <w:rsid w:val="00885DB1"/>
    <w:rsid w:val="008B1434"/>
    <w:rsid w:val="0090626B"/>
    <w:rsid w:val="00917F39"/>
    <w:rsid w:val="00925FCF"/>
    <w:rsid w:val="009322E0"/>
    <w:rsid w:val="00932641"/>
    <w:rsid w:val="009549D5"/>
    <w:rsid w:val="00966D84"/>
    <w:rsid w:val="009C23BC"/>
    <w:rsid w:val="00A42620"/>
    <w:rsid w:val="00A77FD9"/>
    <w:rsid w:val="00A94E07"/>
    <w:rsid w:val="00AF1C92"/>
    <w:rsid w:val="00B77E4D"/>
    <w:rsid w:val="00B81018"/>
    <w:rsid w:val="00B8704C"/>
    <w:rsid w:val="00B978AF"/>
    <w:rsid w:val="00C34247"/>
    <w:rsid w:val="00C63C62"/>
    <w:rsid w:val="00CC148E"/>
    <w:rsid w:val="00D16DFF"/>
    <w:rsid w:val="00D51410"/>
    <w:rsid w:val="00D91B3A"/>
    <w:rsid w:val="00DA30BE"/>
    <w:rsid w:val="00DA6A01"/>
    <w:rsid w:val="00DA784D"/>
    <w:rsid w:val="00E0154E"/>
    <w:rsid w:val="00E06ABE"/>
    <w:rsid w:val="00E14E54"/>
    <w:rsid w:val="00E6779D"/>
    <w:rsid w:val="00ED5FEC"/>
    <w:rsid w:val="00EE5A0A"/>
    <w:rsid w:val="00F232E2"/>
    <w:rsid w:val="00F3064A"/>
    <w:rsid w:val="00F31FC4"/>
    <w:rsid w:val="00F911E5"/>
    <w:rsid w:val="00FA7F0D"/>
    <w:rsid w:val="00FB493A"/>
    <w:rsid w:val="00FD3F84"/>
    <w:rsid w:val="00FF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9AC4"/>
  <w15:docId w15:val="{72601C21-2F44-40D7-BEFA-669F0516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6E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5F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1rynqvb">
    <w:name w:val="v1rynqvb"/>
    <w:basedOn w:val="Domylnaczcionkaakapitu"/>
    <w:rsid w:val="00F911E5"/>
  </w:style>
  <w:style w:type="paragraph" w:styleId="Nagwek">
    <w:name w:val="header"/>
    <w:basedOn w:val="Normalny"/>
    <w:link w:val="NagwekZnak"/>
    <w:uiPriority w:val="99"/>
    <w:unhideWhenUsed/>
    <w:rsid w:val="00E14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E54"/>
  </w:style>
  <w:style w:type="paragraph" w:styleId="Stopka">
    <w:name w:val="footer"/>
    <w:basedOn w:val="Normalny"/>
    <w:link w:val="StopkaZnak"/>
    <w:uiPriority w:val="99"/>
    <w:unhideWhenUsed/>
    <w:rsid w:val="00E14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E54"/>
  </w:style>
  <w:style w:type="paragraph" w:customStyle="1" w:styleId="Default">
    <w:name w:val="Default"/>
    <w:rsid w:val="004F56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69598-0D98-4866-9650-1B809F24C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Michalew</cp:lastModifiedBy>
  <cp:revision>11</cp:revision>
  <cp:lastPrinted>2019-10-17T06:29:00Z</cp:lastPrinted>
  <dcterms:created xsi:type="dcterms:W3CDTF">2023-12-18T12:19:00Z</dcterms:created>
  <dcterms:modified xsi:type="dcterms:W3CDTF">2024-01-30T09:57:00Z</dcterms:modified>
</cp:coreProperties>
</file>