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8E2602">
      <w:pPr>
        <w:pageBreakBefore/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374AFA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2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6C2576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OR.272.18</w:t>
      </w:r>
      <w:r w:rsidR="00C11799">
        <w:rPr>
          <w:rFonts w:ascii="Arial" w:eastAsia="Times New Roman" w:hAnsi="Arial" w:cs="Times New Roman"/>
          <w:b/>
          <w:lang w:eastAsia="ar-SA"/>
        </w:rPr>
        <w:t>.2023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BA55F5">
        <w:rPr>
          <w:rFonts w:ascii="Arial" w:eastAsia="Times New Roman" w:hAnsi="Arial" w:cs="Times New Roman"/>
          <w:b/>
          <w:lang w:eastAsia="ar-SA"/>
        </w:rPr>
        <w:t>KSZCH</w:t>
      </w:r>
      <w:r w:rsidR="005F6307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9F358C" w:rsidRDefault="00D703EA" w:rsidP="009F358C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naz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>wa i adres Wykonawcy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)</w:t>
      </w:r>
    </w:p>
    <w:p w:rsidR="00D703EA" w:rsidRPr="00186CCC" w:rsidRDefault="00D703EA" w:rsidP="00D703EA">
      <w:pPr>
        <w:widowControl w:val="0"/>
        <w:tabs>
          <w:tab w:val="center" w:pos="5616"/>
          <w:tab w:val="right" w:pos="10152"/>
        </w:tabs>
        <w:suppressAutoHyphens/>
        <w:spacing w:after="0"/>
        <w:jc w:val="both"/>
        <w:rPr>
          <w:rFonts w:ascii="Arial" w:eastAsia="Arial Unicode MS" w:hAnsi="Arial" w:cs="Tahoma"/>
          <w:b/>
          <w:bCs/>
          <w:sz w:val="16"/>
          <w:szCs w:val="16"/>
        </w:rPr>
      </w:pP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D703EA" w:rsidRDefault="00D703EA" w:rsidP="009F358C">
      <w:pPr>
        <w:spacing w:line="360" w:lineRule="auto"/>
        <w:contextualSpacing/>
        <w:jc w:val="both"/>
        <w:rPr>
          <w:rFonts w:ascii="Arial" w:hAnsi="Arial" w:cs="Arial"/>
          <w:iCs/>
        </w:rPr>
      </w:pPr>
      <w:r w:rsidRPr="008E2602">
        <w:rPr>
          <w:rFonts w:ascii="Arial" w:hAnsi="Arial" w:cs="Arial"/>
        </w:rPr>
        <w:t>Na potrzeby postępowania o zamówienie publiczne pn.</w:t>
      </w:r>
      <w:r w:rsidR="004B3A67" w:rsidRPr="008E2602">
        <w:rPr>
          <w:rFonts w:ascii="Arial" w:hAnsi="Arial" w:cs="Arial"/>
        </w:rPr>
        <w:t>:</w:t>
      </w:r>
      <w:r w:rsidR="002A13B1">
        <w:rPr>
          <w:rFonts w:ascii="Arial" w:hAnsi="Arial" w:cs="Arial"/>
        </w:rPr>
        <w:t xml:space="preserve"> </w:t>
      </w:r>
      <w:r w:rsidR="006C2576" w:rsidRPr="007528A7">
        <w:rPr>
          <w:rFonts w:ascii="Arial" w:hAnsi="Arial" w:cs="Arial"/>
          <w:b/>
        </w:rPr>
        <w:t>„Wzmocnienie bezpieczeństwa w miejscach publicznych, ze szczególnym uwzględnieniem tworzenia lokalnych systemów bezpieczeństwa”</w:t>
      </w:r>
      <w:r w:rsidR="006C2576">
        <w:rPr>
          <w:rFonts w:ascii="Arial" w:hAnsi="Arial" w:cs="Arial"/>
          <w:b/>
        </w:rPr>
        <w:t xml:space="preserve">, </w:t>
      </w:r>
      <w:r w:rsidR="008E3D0C" w:rsidRPr="003A6CD5">
        <w:rPr>
          <w:rFonts w:ascii="Arial" w:hAnsi="Arial" w:cs="Arial"/>
          <w:iCs/>
        </w:rPr>
        <w:t xml:space="preserve">prowadzonego przez Powiat Strzelecki, </w:t>
      </w:r>
      <w:r w:rsidR="00EB2D2D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="008E3D0C" w:rsidRPr="00186CCC">
        <w:rPr>
          <w:rFonts w:ascii="Arial" w:hAnsi="Arial" w:cs="Arial"/>
          <w:iCs/>
        </w:rPr>
        <w:t>oświadczam, co następuje:</w:t>
      </w:r>
    </w:p>
    <w:p w:rsidR="006C2576" w:rsidRPr="006C2576" w:rsidRDefault="006C2576" w:rsidP="006C2576">
      <w:pPr>
        <w:spacing w:line="360" w:lineRule="auto"/>
        <w:contextualSpacing/>
        <w:jc w:val="center"/>
        <w:rPr>
          <w:rFonts w:ascii="Arial" w:hAnsi="Arial" w:cs="Arial"/>
          <w:b/>
        </w:rPr>
      </w:pP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DD08DC" w:rsidRDefault="00D703EA" w:rsidP="00D703EA">
      <w:pPr>
        <w:spacing w:line="360" w:lineRule="auto"/>
        <w:ind w:right="-567"/>
        <w:jc w:val="both"/>
        <w:rPr>
          <w:rFonts w:ascii="Arial" w:hAnsi="Arial" w:cs="Arial"/>
          <w:vertAlign w:val="superscript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arunków udziału w postępowaniu,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br/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>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9F358C" w:rsidRDefault="009F358C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D703EA" w:rsidRDefault="00D703EA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6C2576" w:rsidRDefault="006C2576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F2E" w:rsidRDefault="00983F2E" w:rsidP="008E2602">
      <w:pPr>
        <w:spacing w:after="0" w:line="240" w:lineRule="auto"/>
      </w:pPr>
      <w:r>
        <w:separator/>
      </w:r>
    </w:p>
  </w:endnote>
  <w:endnote w:type="continuationSeparator" w:id="0">
    <w:p w:rsidR="00983F2E" w:rsidRDefault="00983F2E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F2E" w:rsidRDefault="00983F2E" w:rsidP="008E2602">
      <w:pPr>
        <w:spacing w:after="0" w:line="240" w:lineRule="auto"/>
      </w:pPr>
      <w:r>
        <w:separator/>
      </w:r>
    </w:p>
  </w:footnote>
  <w:footnote w:type="continuationSeparator" w:id="0">
    <w:p w:rsidR="00983F2E" w:rsidRDefault="00983F2E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3EA"/>
    <w:rsid w:val="0004265D"/>
    <w:rsid w:val="000F343D"/>
    <w:rsid w:val="001F48D3"/>
    <w:rsid w:val="002254ED"/>
    <w:rsid w:val="00230B2E"/>
    <w:rsid w:val="002876A6"/>
    <w:rsid w:val="002A13B1"/>
    <w:rsid w:val="00350FC8"/>
    <w:rsid w:val="00374AFA"/>
    <w:rsid w:val="0038260B"/>
    <w:rsid w:val="003A6CD5"/>
    <w:rsid w:val="004B1334"/>
    <w:rsid w:val="004B3A67"/>
    <w:rsid w:val="004D6889"/>
    <w:rsid w:val="004F0825"/>
    <w:rsid w:val="00544A4C"/>
    <w:rsid w:val="0058156C"/>
    <w:rsid w:val="005A0ABB"/>
    <w:rsid w:val="005B22AC"/>
    <w:rsid w:val="005F6307"/>
    <w:rsid w:val="00615F39"/>
    <w:rsid w:val="00652224"/>
    <w:rsid w:val="006C2576"/>
    <w:rsid w:val="007407B6"/>
    <w:rsid w:val="008947BE"/>
    <w:rsid w:val="008E2602"/>
    <w:rsid w:val="008E3D0C"/>
    <w:rsid w:val="00916D2C"/>
    <w:rsid w:val="00983F2E"/>
    <w:rsid w:val="009A57F9"/>
    <w:rsid w:val="009E6E00"/>
    <w:rsid w:val="009F358C"/>
    <w:rsid w:val="00A2523D"/>
    <w:rsid w:val="00B1204E"/>
    <w:rsid w:val="00B44BB2"/>
    <w:rsid w:val="00B55ABE"/>
    <w:rsid w:val="00BA55F5"/>
    <w:rsid w:val="00C01D26"/>
    <w:rsid w:val="00C11799"/>
    <w:rsid w:val="00C612E7"/>
    <w:rsid w:val="00C72552"/>
    <w:rsid w:val="00CF4EFF"/>
    <w:rsid w:val="00D10DA2"/>
    <w:rsid w:val="00D45D64"/>
    <w:rsid w:val="00D703EA"/>
    <w:rsid w:val="00D726F6"/>
    <w:rsid w:val="00E31291"/>
    <w:rsid w:val="00E650A1"/>
    <w:rsid w:val="00EB2D2D"/>
    <w:rsid w:val="00EC7939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30</cp:revision>
  <cp:lastPrinted>2023-04-11T09:45:00Z</cp:lastPrinted>
  <dcterms:created xsi:type="dcterms:W3CDTF">2021-08-20T08:14:00Z</dcterms:created>
  <dcterms:modified xsi:type="dcterms:W3CDTF">2023-09-06T10:07:00Z</dcterms:modified>
</cp:coreProperties>
</file>