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E3EA1" w14:textId="384F6F9E" w:rsidR="00F760EC" w:rsidRPr="009F5B72" w:rsidRDefault="00F760EC" w:rsidP="008947B9">
      <w:pPr>
        <w:shd w:val="clear" w:color="auto" w:fill="FFFFFF"/>
        <w:spacing w:line="276" w:lineRule="auto"/>
        <w:outlineLvl w:val="2"/>
        <w:rPr>
          <w:rFonts w:ascii="Cambria" w:hAnsi="Cambria"/>
          <w:lang w:eastAsia="pl-PL"/>
        </w:rPr>
      </w:pPr>
      <w:r w:rsidRPr="009F5B72">
        <w:rPr>
          <w:rFonts w:ascii="Cambria" w:hAnsi="Cambria"/>
          <w:lang w:eastAsia="pl-PL"/>
        </w:rPr>
        <w:t>ZZP.260.1.2</w:t>
      </w:r>
      <w:r w:rsidR="00F514B9">
        <w:rPr>
          <w:rFonts w:ascii="Cambria" w:hAnsi="Cambria"/>
          <w:lang w:eastAsia="pl-PL"/>
        </w:rPr>
        <w:t>4</w:t>
      </w:r>
      <w:r w:rsidR="008947B9">
        <w:rPr>
          <w:rFonts w:ascii="Cambria" w:hAnsi="Cambria"/>
          <w:lang w:eastAsia="pl-PL"/>
        </w:rPr>
        <w:t>.</w:t>
      </w:r>
      <w:r w:rsidRPr="009F5B72">
        <w:rPr>
          <w:rFonts w:ascii="Cambria" w:hAnsi="Cambria"/>
          <w:lang w:eastAsia="pl-PL"/>
        </w:rPr>
        <w:t>2023</w:t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  <w:t xml:space="preserve">     </w:t>
      </w:r>
      <w:r w:rsidRPr="009F5B72">
        <w:rPr>
          <w:rFonts w:ascii="Cambria" w:hAnsi="Cambria"/>
        </w:rPr>
        <w:t xml:space="preserve">Lublin, dnia </w:t>
      </w:r>
      <w:r w:rsidR="009007F6">
        <w:rPr>
          <w:rFonts w:ascii="Cambria" w:hAnsi="Cambria"/>
        </w:rPr>
        <w:t>23.10.</w:t>
      </w:r>
      <w:r w:rsidRPr="009F5B72">
        <w:rPr>
          <w:rFonts w:ascii="Cambria" w:hAnsi="Cambria"/>
        </w:rPr>
        <w:t>202</w:t>
      </w:r>
      <w:r w:rsidR="009F5B72" w:rsidRPr="009F5B72">
        <w:rPr>
          <w:rFonts w:ascii="Cambria" w:hAnsi="Cambria"/>
        </w:rPr>
        <w:t>3</w:t>
      </w:r>
      <w:r w:rsidRPr="009F5B72">
        <w:rPr>
          <w:rFonts w:ascii="Cambria" w:hAnsi="Cambria"/>
        </w:rPr>
        <w:t xml:space="preserve"> r.</w:t>
      </w:r>
    </w:p>
    <w:p w14:paraId="6975B0B7" w14:textId="77777777" w:rsidR="00F514B9" w:rsidRPr="00C774B2" w:rsidRDefault="00F514B9" w:rsidP="00F514B9">
      <w:pPr>
        <w:pStyle w:val="western"/>
        <w:spacing w:line="276" w:lineRule="auto"/>
        <w:jc w:val="both"/>
        <w:rPr>
          <w:rFonts w:ascii="Cambria" w:hAnsi="Cambria"/>
          <w:i/>
          <w:sz w:val="22"/>
          <w:szCs w:val="22"/>
        </w:rPr>
      </w:pPr>
      <w:r w:rsidRPr="00C774B2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0" w:name="_Hlk102996579"/>
      <w:r w:rsidRPr="00C774B2">
        <w:rPr>
          <w:rFonts w:ascii="Cambria" w:hAnsi="Cambria"/>
          <w:i/>
          <w:noProof/>
          <w:sz w:val="22"/>
          <w:szCs w:val="22"/>
        </w:rPr>
        <w:t>wykonanie robót budowlanych</w:t>
      </w:r>
      <w:r w:rsidRPr="00C774B2">
        <w:rPr>
          <w:rFonts w:ascii="Cambria" w:hAnsi="Cambria"/>
          <w:i/>
          <w:noProof/>
          <w:szCs w:val="22"/>
        </w:rPr>
        <w:t xml:space="preserve"> </w:t>
      </w:r>
      <w:r w:rsidRPr="00C774B2">
        <w:rPr>
          <w:rFonts w:ascii="Cambria" w:hAnsi="Cambria"/>
          <w:i/>
          <w:noProof/>
          <w:sz w:val="22"/>
          <w:szCs w:val="22"/>
        </w:rPr>
        <w:t xml:space="preserve">polegających </w:t>
      </w:r>
      <w:bookmarkEnd w:id="0"/>
      <w:r w:rsidRPr="00C774B2">
        <w:rPr>
          <w:rFonts w:ascii="Cambria" w:hAnsi="Cambria"/>
          <w:i/>
          <w:noProof/>
          <w:sz w:val="22"/>
          <w:szCs w:val="22"/>
        </w:rPr>
        <w:br/>
      </w:r>
      <w:r w:rsidRPr="00C774B2">
        <w:rPr>
          <w:rFonts w:ascii="Cambria" w:hAnsi="Cambria"/>
          <w:i/>
          <w:sz w:val="22"/>
          <w:szCs w:val="22"/>
        </w:rPr>
        <w:t xml:space="preserve">na zaprojektowaniu i montażu instalacji fotowoltaicznej na potrzeby Miejskiego Ośrodka </w:t>
      </w:r>
      <w:r w:rsidRPr="00C774B2">
        <w:rPr>
          <w:rFonts w:ascii="Cambria" w:hAnsi="Cambria"/>
          <w:i/>
          <w:sz w:val="22"/>
          <w:szCs w:val="22"/>
        </w:rPr>
        <w:br/>
        <w:t>Sportu i Rekreacji  „Bystrzyca” w Lublinie Sp. z o.o.  dla obiektu CSR Łabędzia, pod numerem 2023/BZP 00402347 /01; z dnia 19.09.2023 r.</w:t>
      </w:r>
    </w:p>
    <w:p w14:paraId="2605AF19" w14:textId="6D54A80E" w:rsidR="00A33EAC" w:rsidRDefault="00425CEF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ZAWIADOMIENIE O WYBORZE OFERTY NAJKORZYSTNIEJSZEJ</w:t>
      </w:r>
    </w:p>
    <w:p w14:paraId="33AAA437" w14:textId="77777777" w:rsidR="008947B9" w:rsidRPr="00FE5BB5" w:rsidRDefault="008947B9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575A8E6C" w14:textId="7B4792BF" w:rsidR="00425CEF" w:rsidRPr="00A33EAC" w:rsidRDefault="00425CEF" w:rsidP="008947B9">
      <w:pPr>
        <w:spacing w:after="0"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2B995D71" w14:textId="77777777" w:rsidR="008947B9" w:rsidRDefault="008947B9" w:rsidP="008947B9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1" w:name="_Hlk35336709"/>
      <w:bookmarkStart w:id="2" w:name="_Hlk60651433"/>
    </w:p>
    <w:p w14:paraId="2FA5A32E" w14:textId="45F5E225" w:rsidR="00425CEF" w:rsidRPr="00F514B9" w:rsidRDefault="00425CEF" w:rsidP="008947B9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  <w:bCs/>
          <w:iCs/>
        </w:rPr>
      </w:pPr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 xml:space="preserve">a: </w:t>
      </w:r>
      <w:r w:rsidR="00F514B9" w:rsidRPr="00F514B9">
        <w:rPr>
          <w:rFonts w:ascii="Cambria" w:hAnsi="Cambria"/>
          <w:b/>
          <w:bCs/>
          <w:iCs/>
          <w:noProof/>
        </w:rPr>
        <w:t xml:space="preserve">wykonanie robót budowlanych polegających </w:t>
      </w:r>
      <w:r w:rsidR="00F514B9" w:rsidRPr="00F514B9">
        <w:rPr>
          <w:rFonts w:ascii="Cambria" w:hAnsi="Cambria"/>
          <w:b/>
          <w:bCs/>
          <w:iCs/>
        </w:rPr>
        <w:t xml:space="preserve">na zaprojektowaniu i montażu instalacji fotowoltaicznej na potrzeby Miejskiego Ośrodka Sportu i Rekreacji  „Bystrzyca” </w:t>
      </w:r>
      <w:r w:rsidR="00F514B9">
        <w:rPr>
          <w:rFonts w:ascii="Cambria" w:hAnsi="Cambria"/>
          <w:b/>
          <w:bCs/>
          <w:iCs/>
        </w:rPr>
        <w:br/>
      </w:r>
      <w:r w:rsidR="00F514B9" w:rsidRPr="00F514B9">
        <w:rPr>
          <w:rFonts w:ascii="Cambria" w:hAnsi="Cambria"/>
          <w:b/>
          <w:bCs/>
          <w:iCs/>
        </w:rPr>
        <w:t>w Lublinie Sp. z o.o.  dla obiektu CSR Łabędzia</w:t>
      </w:r>
      <w:r w:rsidR="005B332B" w:rsidRPr="00F514B9">
        <w:rPr>
          <w:rFonts w:ascii="Cambria" w:hAnsi="Cambria" w:cs="Times New Roman"/>
          <w:b/>
          <w:bCs/>
          <w:iCs/>
          <w:noProof/>
        </w:rPr>
        <w:t>.</w:t>
      </w:r>
    </w:p>
    <w:p w14:paraId="2DC885EE" w14:textId="77777777" w:rsidR="008947B9" w:rsidRDefault="008947B9" w:rsidP="008947B9">
      <w:pPr>
        <w:pStyle w:val="Akapitzlist2"/>
        <w:spacing w:line="360" w:lineRule="auto"/>
        <w:ind w:left="0"/>
        <w:rPr>
          <w:rFonts w:ascii="Cambria" w:hAnsi="Cambria"/>
          <w:b/>
          <w:szCs w:val="22"/>
        </w:rPr>
      </w:pPr>
    </w:p>
    <w:p w14:paraId="2746090D" w14:textId="6761CB7E" w:rsidR="00425CEF" w:rsidRPr="00C22246" w:rsidRDefault="00425CEF" w:rsidP="008947B9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FE5BB5">
        <w:rPr>
          <w:rFonts w:ascii="Cambria" w:hAnsi="Cambria"/>
          <w:b/>
          <w:szCs w:val="22"/>
        </w:rPr>
        <w:t xml:space="preserve">Nazwa i adres Wykonawcy: </w:t>
      </w:r>
    </w:p>
    <w:p w14:paraId="146661AD" w14:textId="77777777" w:rsidR="00F514B9" w:rsidRPr="00F514B9" w:rsidRDefault="00F514B9" w:rsidP="00F514B9">
      <w:pPr>
        <w:spacing w:after="0" w:line="240" w:lineRule="auto"/>
        <w:ind w:left="2832"/>
        <w:rPr>
          <w:rFonts w:ascii="Cambria" w:hAnsi="Cambria"/>
          <w:b/>
          <w:bCs/>
        </w:rPr>
      </w:pPr>
      <w:bookmarkStart w:id="3" w:name="_Hlk148692726"/>
      <w:bookmarkEnd w:id="1"/>
      <w:bookmarkEnd w:id="2"/>
      <w:r w:rsidRPr="00F514B9">
        <w:rPr>
          <w:rFonts w:ascii="Cambria" w:hAnsi="Cambria"/>
          <w:b/>
          <w:bCs/>
        </w:rPr>
        <w:t>VOSTI Sp. z o.o.</w:t>
      </w:r>
    </w:p>
    <w:p w14:paraId="79D62D7B" w14:textId="77777777" w:rsidR="00F514B9" w:rsidRDefault="00F514B9" w:rsidP="00F514B9">
      <w:pPr>
        <w:spacing w:after="0" w:line="360" w:lineRule="auto"/>
        <w:ind w:left="2832"/>
        <w:jc w:val="both"/>
        <w:rPr>
          <w:rFonts w:ascii="Cambria" w:hAnsi="Cambria"/>
          <w:b/>
        </w:rPr>
      </w:pPr>
      <w:r w:rsidRPr="007102BB">
        <w:rPr>
          <w:rFonts w:ascii="Cambria" w:hAnsi="Cambria"/>
        </w:rPr>
        <w:t>Ul. Nałęczowska 14</w:t>
      </w:r>
      <w:r>
        <w:rPr>
          <w:rFonts w:ascii="Cambria" w:hAnsi="Cambria"/>
        </w:rPr>
        <w:t xml:space="preserve">, </w:t>
      </w:r>
      <w:r w:rsidRPr="007102BB">
        <w:rPr>
          <w:rFonts w:ascii="Cambria" w:hAnsi="Cambria"/>
        </w:rPr>
        <w:t>20-701 Lublin</w:t>
      </w:r>
      <w:r w:rsidRPr="00FE5BB5">
        <w:rPr>
          <w:rFonts w:ascii="Cambria" w:hAnsi="Cambria"/>
          <w:b/>
        </w:rPr>
        <w:t xml:space="preserve"> </w:t>
      </w:r>
    </w:p>
    <w:bookmarkEnd w:id="3"/>
    <w:p w14:paraId="30AA4420" w14:textId="2FAC2362" w:rsidR="00425CEF" w:rsidRDefault="00425CEF" w:rsidP="00F514B9">
      <w:pPr>
        <w:spacing w:after="0"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F045353" w14:textId="77777777" w:rsidR="00425CEF" w:rsidRPr="00FE5BB5" w:rsidRDefault="00425CEF" w:rsidP="00F514B9">
      <w:pPr>
        <w:spacing w:after="0"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25CEF" w:rsidRPr="00510ED5" w14:paraId="15BB3D98" w14:textId="77777777" w:rsidTr="00F514B9">
        <w:trPr>
          <w:trHeight w:val="71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4682" w14:textId="77777777" w:rsidR="00425CEF" w:rsidRPr="00510ED5" w:rsidRDefault="00425CEF" w:rsidP="00F514B9">
            <w:pPr>
              <w:tabs>
                <w:tab w:val="left" w:pos="936"/>
              </w:tabs>
              <w:spacing w:after="0"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BB47" w14:textId="77777777" w:rsidR="00425CEF" w:rsidRPr="00510ED5" w:rsidRDefault="00425CEF" w:rsidP="00F514B9">
            <w:pPr>
              <w:spacing w:after="0"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424C" w14:textId="77777777" w:rsidR="00425CEF" w:rsidRPr="00510ED5" w:rsidRDefault="00425CEF" w:rsidP="00F514B9">
            <w:pPr>
              <w:spacing w:after="0"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F514B9" w:rsidRPr="0039354B" w14:paraId="0C522CCD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BDD8" w14:textId="77777777" w:rsidR="00F514B9" w:rsidRPr="0039354B" w:rsidRDefault="00F514B9" w:rsidP="00F514B9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39354B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D593" w14:textId="77777777" w:rsidR="00F514B9" w:rsidRPr="007102BB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r w:rsidRPr="007102BB">
              <w:rPr>
                <w:rFonts w:ascii="Cambria" w:hAnsi="Cambria"/>
              </w:rPr>
              <w:t>VOSTI Sp. z o.o.</w:t>
            </w:r>
          </w:p>
          <w:p w14:paraId="2C61D979" w14:textId="695EE499" w:rsidR="00F514B9" w:rsidRPr="00F514B9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r w:rsidRPr="007102BB">
              <w:rPr>
                <w:rFonts w:ascii="Cambria" w:hAnsi="Cambria"/>
              </w:rPr>
              <w:t>Ul. Nałęczowska 14</w:t>
            </w:r>
            <w:r>
              <w:rPr>
                <w:rFonts w:ascii="Cambria" w:hAnsi="Cambria"/>
              </w:rPr>
              <w:t xml:space="preserve">, </w:t>
            </w:r>
            <w:r w:rsidRPr="007102BB">
              <w:rPr>
                <w:rFonts w:ascii="Cambria" w:hAnsi="Cambria"/>
              </w:rPr>
              <w:t>20-701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D4D8" w14:textId="511359C4" w:rsidR="00D033C7" w:rsidRPr="0039354B" w:rsidRDefault="00D033C7" w:rsidP="00D033C7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</w:t>
            </w:r>
          </w:p>
        </w:tc>
      </w:tr>
      <w:tr w:rsidR="00F514B9" w:rsidRPr="0039354B" w14:paraId="4FBAAB0C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D5B4" w14:textId="1E9FDBC0" w:rsidR="00F514B9" w:rsidRPr="0039354B" w:rsidRDefault="00F514B9" w:rsidP="00F514B9">
            <w:pPr>
              <w:pStyle w:val="Tekstpodstawowy"/>
              <w:spacing w:after="0" w:line="36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054E" w14:textId="77777777" w:rsidR="00F514B9" w:rsidRPr="007102BB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bookmarkStart w:id="4" w:name="_Hlk147397202"/>
            <w:r w:rsidRPr="007102BB">
              <w:rPr>
                <w:rFonts w:ascii="Cambria" w:hAnsi="Cambria"/>
              </w:rPr>
              <w:t>B</w:t>
            </w:r>
            <w:r>
              <w:rPr>
                <w:rFonts w:ascii="Cambria" w:hAnsi="Cambria"/>
              </w:rPr>
              <w:t>OGITECH</w:t>
            </w:r>
            <w:r w:rsidRPr="007102BB">
              <w:rPr>
                <w:rFonts w:ascii="Cambria" w:hAnsi="Cambria"/>
              </w:rPr>
              <w:t xml:space="preserve"> Łukasz Bogacz</w:t>
            </w:r>
          </w:p>
          <w:p w14:paraId="4CFD2492" w14:textId="14CB22DF" w:rsidR="00F514B9" w:rsidRPr="00F514B9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r w:rsidRPr="007102BB">
              <w:rPr>
                <w:rFonts w:ascii="Cambria" w:hAnsi="Cambria"/>
              </w:rPr>
              <w:t>Ul. Tadeusza Kościuszki 17 m 2</w:t>
            </w:r>
            <w:r>
              <w:rPr>
                <w:rFonts w:ascii="Cambria" w:hAnsi="Cambria"/>
              </w:rPr>
              <w:t xml:space="preserve">, </w:t>
            </w:r>
            <w:r w:rsidRPr="007102BB">
              <w:rPr>
                <w:rFonts w:ascii="Cambria" w:hAnsi="Cambria"/>
              </w:rPr>
              <w:t>36-100 Kolbuszowa</w:t>
            </w:r>
            <w:bookmarkEnd w:id="4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C823" w14:textId="1DE4F0A5" w:rsidR="00F514B9" w:rsidRDefault="00D033C7" w:rsidP="00D033C7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9,34</w:t>
            </w:r>
          </w:p>
        </w:tc>
      </w:tr>
      <w:tr w:rsidR="00F514B9" w:rsidRPr="0039354B" w14:paraId="75E80BBE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A6D8" w14:textId="29B2DE5F" w:rsidR="00F514B9" w:rsidRDefault="00F514B9" w:rsidP="00F514B9">
            <w:pPr>
              <w:pStyle w:val="Tekstpodstawowy"/>
              <w:spacing w:after="0" w:line="36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E8CF" w14:textId="77777777" w:rsidR="00F514B9" w:rsidRPr="007102BB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r w:rsidRPr="007102BB">
              <w:rPr>
                <w:rFonts w:ascii="Cambria" w:hAnsi="Cambria"/>
              </w:rPr>
              <w:t>PND Energia Sp. z o.o.</w:t>
            </w:r>
          </w:p>
          <w:p w14:paraId="77B58927" w14:textId="3237BED4" w:rsidR="00F514B9" w:rsidRPr="00F514B9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r w:rsidRPr="007102BB">
              <w:rPr>
                <w:rFonts w:ascii="Cambria" w:hAnsi="Cambria"/>
              </w:rPr>
              <w:t>Ul. Wierzbowa 12 p1</w:t>
            </w:r>
            <w:r>
              <w:rPr>
                <w:rFonts w:ascii="Cambria" w:hAnsi="Cambria"/>
              </w:rPr>
              <w:t xml:space="preserve">, </w:t>
            </w:r>
            <w:r w:rsidRPr="007102BB">
              <w:rPr>
                <w:rFonts w:ascii="Cambria" w:hAnsi="Cambria"/>
              </w:rPr>
              <w:t>15-743 Białystok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9176" w14:textId="5B5DD606" w:rsidR="00F514B9" w:rsidRDefault="00D033C7" w:rsidP="00D033C7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6,92</w:t>
            </w:r>
          </w:p>
        </w:tc>
      </w:tr>
      <w:tr w:rsidR="00F514B9" w:rsidRPr="0039354B" w14:paraId="3659AF9D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7AD9" w14:textId="4E09AF2A" w:rsidR="00F514B9" w:rsidRDefault="00F514B9" w:rsidP="00F514B9">
            <w:pPr>
              <w:pStyle w:val="Tekstpodstawowy"/>
              <w:spacing w:after="0" w:line="36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5FF1" w14:textId="77777777" w:rsidR="00F514B9" w:rsidRPr="007102BB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r w:rsidRPr="007102BB">
              <w:rPr>
                <w:rFonts w:ascii="Cambria" w:hAnsi="Cambria"/>
              </w:rPr>
              <w:t>RESURGO Sp. z o.o.</w:t>
            </w:r>
          </w:p>
          <w:p w14:paraId="39D0B65E" w14:textId="1C21C47E" w:rsidR="00F514B9" w:rsidRPr="00F514B9" w:rsidRDefault="00F514B9" w:rsidP="00F514B9">
            <w:pPr>
              <w:spacing w:after="0" w:line="240" w:lineRule="auto"/>
              <w:rPr>
                <w:rFonts w:ascii="Cambria" w:hAnsi="Cambria"/>
              </w:rPr>
            </w:pPr>
            <w:r w:rsidRPr="007102BB">
              <w:rPr>
                <w:rFonts w:ascii="Cambria" w:hAnsi="Cambria"/>
              </w:rPr>
              <w:t>Ul. Gajowa 2</w:t>
            </w:r>
            <w:r>
              <w:rPr>
                <w:rFonts w:ascii="Cambria" w:hAnsi="Cambria"/>
              </w:rPr>
              <w:t xml:space="preserve">, </w:t>
            </w:r>
            <w:r w:rsidRPr="007102BB">
              <w:rPr>
                <w:rFonts w:ascii="Cambria" w:hAnsi="Cambria"/>
              </w:rPr>
              <w:t>33-395 Chełmiec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FE55" w14:textId="6F51CC05" w:rsidR="00F514B9" w:rsidRDefault="00D033C7" w:rsidP="00D033C7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7,38</w:t>
            </w:r>
          </w:p>
        </w:tc>
      </w:tr>
    </w:tbl>
    <w:p w14:paraId="478D6F24" w14:textId="4ABBA5E1" w:rsidR="00425CEF" w:rsidRDefault="00425CEF" w:rsidP="005B332B">
      <w:pPr>
        <w:spacing w:after="0" w:line="360" w:lineRule="auto"/>
        <w:ind w:right="-142"/>
        <w:rPr>
          <w:rFonts w:ascii="Cambria" w:hAnsi="Cambria"/>
        </w:rPr>
      </w:pPr>
      <w:bookmarkStart w:id="5" w:name="_Hlk503510814"/>
      <w:r w:rsidRPr="0039354B">
        <w:rPr>
          <w:rFonts w:ascii="Cambria" w:hAnsi="Cambria"/>
        </w:rPr>
        <w:t>Dziękujemy za udział w postępowaniu</w:t>
      </w:r>
      <w:bookmarkEnd w:id="5"/>
      <w:r>
        <w:rPr>
          <w:rFonts w:ascii="Cambria" w:hAnsi="Cambria"/>
        </w:rPr>
        <w:t>.</w:t>
      </w:r>
    </w:p>
    <w:p w14:paraId="51B79A3F" w14:textId="0FEE26BC" w:rsidR="00F760EC" w:rsidRPr="009F5B72" w:rsidRDefault="00A33EAC" w:rsidP="005B332B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</w:t>
      </w:r>
    </w:p>
    <w:sectPr w:rsidR="00F760EC" w:rsidRPr="009F5B72" w:rsidSect="00B91DAB">
      <w:headerReference w:type="default" r:id="rId6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3CF93" w14:textId="77777777" w:rsidR="00204FB1" w:rsidRDefault="00204FB1">
      <w:pPr>
        <w:spacing w:after="0" w:line="240" w:lineRule="auto"/>
      </w:pPr>
      <w:r>
        <w:separator/>
      </w:r>
    </w:p>
  </w:endnote>
  <w:endnote w:type="continuationSeparator" w:id="0">
    <w:p w14:paraId="0CE918A4" w14:textId="77777777" w:rsidR="00204FB1" w:rsidRDefault="00204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04279" w14:textId="77777777" w:rsidR="00204FB1" w:rsidRDefault="00204FB1">
      <w:pPr>
        <w:spacing w:after="0" w:line="240" w:lineRule="auto"/>
      </w:pPr>
      <w:r>
        <w:separator/>
      </w:r>
    </w:p>
  </w:footnote>
  <w:footnote w:type="continuationSeparator" w:id="0">
    <w:p w14:paraId="7384DF08" w14:textId="77777777" w:rsidR="00204FB1" w:rsidRDefault="00204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A2DFA"/>
    <w:rsid w:val="000D46DD"/>
    <w:rsid w:val="000E21F0"/>
    <w:rsid w:val="00191F2C"/>
    <w:rsid w:val="001B4114"/>
    <w:rsid w:val="00204FB1"/>
    <w:rsid w:val="0022624E"/>
    <w:rsid w:val="0022739F"/>
    <w:rsid w:val="002A382D"/>
    <w:rsid w:val="00321ABB"/>
    <w:rsid w:val="00366246"/>
    <w:rsid w:val="003C3327"/>
    <w:rsid w:val="003C5185"/>
    <w:rsid w:val="00425CEF"/>
    <w:rsid w:val="005724C5"/>
    <w:rsid w:val="00574D2C"/>
    <w:rsid w:val="005B332B"/>
    <w:rsid w:val="006341AC"/>
    <w:rsid w:val="007E4A32"/>
    <w:rsid w:val="008605F0"/>
    <w:rsid w:val="008947B9"/>
    <w:rsid w:val="008B77B1"/>
    <w:rsid w:val="008E1440"/>
    <w:rsid w:val="009007F6"/>
    <w:rsid w:val="009D17F6"/>
    <w:rsid w:val="009E71CC"/>
    <w:rsid w:val="009F5B72"/>
    <w:rsid w:val="00A25D5D"/>
    <w:rsid w:val="00A33EAC"/>
    <w:rsid w:val="00A54683"/>
    <w:rsid w:val="00B91DAB"/>
    <w:rsid w:val="00D033C7"/>
    <w:rsid w:val="00EA7819"/>
    <w:rsid w:val="00EE2159"/>
    <w:rsid w:val="00F514B9"/>
    <w:rsid w:val="00F7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western">
    <w:name w:val="western"/>
    <w:basedOn w:val="Normalny"/>
    <w:semiHidden/>
    <w:rsid w:val="0089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20</cp:revision>
  <cp:lastPrinted>2023-10-20T09:14:00Z</cp:lastPrinted>
  <dcterms:created xsi:type="dcterms:W3CDTF">2022-02-02T08:25:00Z</dcterms:created>
  <dcterms:modified xsi:type="dcterms:W3CDTF">2023-10-23T12:10:00Z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