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B4" w:rsidRDefault="00085BB4" w:rsidP="00085BB4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085BB4" w:rsidRDefault="00085BB4" w:rsidP="00085BB4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DOKUMENT SKŁADANY WRAZ Z OFERTĄ</w:t>
      </w:r>
    </w:p>
    <w:p w:rsidR="00085BB4" w:rsidRDefault="00085BB4" w:rsidP="00085BB4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>tylko w przypadku gdy zachodzi przesłanka określona w art. 117 ust 4 ustawy pzp)</w:t>
      </w:r>
    </w:p>
    <w:p w:rsidR="00085BB4" w:rsidRDefault="00085BB4" w:rsidP="00085BB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085BB4" w:rsidRDefault="00085BB4" w:rsidP="00085BB4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 do SWZ (wzór)</w:t>
      </w:r>
    </w:p>
    <w:p w:rsidR="00085BB4" w:rsidRDefault="00085BB4" w:rsidP="00085BB4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085BB4" w:rsidRDefault="00085BB4" w:rsidP="00085BB4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085BB4" w:rsidRDefault="00085BB4" w:rsidP="00085BB4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jakie dostawy wykonają poszczególni wykonawcy </w:t>
      </w:r>
    </w:p>
    <w:p w:rsidR="00085BB4" w:rsidRDefault="00085BB4" w:rsidP="00085BB4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</w:p>
    <w:p w:rsidR="00085BB4" w:rsidRDefault="00085BB4" w:rsidP="00085BB4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Dotyczy zamówienia realizowanego na rzecz Gminy Władysławów zamówienia pn</w:t>
      </w:r>
      <w:r>
        <w:rPr>
          <w:b/>
          <w:sz w:val="20"/>
          <w:szCs w:val="20"/>
        </w:rPr>
        <w:t>:</w:t>
      </w:r>
    </w:p>
    <w:p w:rsidR="00085BB4" w:rsidRDefault="00085BB4" w:rsidP="00085BB4">
      <w:pPr>
        <w:pStyle w:val="Nagwek"/>
        <w:jc w:val="center"/>
        <w:rPr>
          <w:sz w:val="16"/>
          <w:szCs w:val="16"/>
        </w:rPr>
      </w:pPr>
      <w:r>
        <w:rPr>
          <w:b/>
          <w:sz w:val="16"/>
          <w:szCs w:val="16"/>
        </w:rPr>
        <w:t>Zakup i dostawa sprzętu komputerowego w ramach realizacji projektu „Cyfrowa Gmina</w:t>
      </w:r>
      <w:r w:rsidR="000B3E7D">
        <w:rPr>
          <w:b/>
          <w:sz w:val="16"/>
          <w:szCs w:val="16"/>
        </w:rPr>
        <w:t xml:space="preserve">” </w:t>
      </w:r>
      <w:bookmarkStart w:id="0" w:name="_GoBack"/>
      <w:bookmarkEnd w:id="0"/>
      <w:r>
        <w:rPr>
          <w:i/>
          <w:sz w:val="16"/>
          <w:szCs w:val="16"/>
        </w:rPr>
        <w:t>Część IV – Zakup i dostawa sprzętu komputerowego wraz z licencjami oraz oprogramowaniem   w ramach realizacji projektu „Cyfrowa Gmina”.</w:t>
      </w:r>
    </w:p>
    <w:p w:rsidR="00085BB4" w:rsidRDefault="00085BB4" w:rsidP="00085BB4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 oraz zaistnieniem okoliczności</w:t>
      </w:r>
      <w:r>
        <w:rPr>
          <w:bCs/>
          <w:sz w:val="20"/>
          <w:szCs w:val="20"/>
        </w:rPr>
        <w:t xml:space="preserve"> o których mowa 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roboty budowlane:</w:t>
      </w: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</w:p>
    <w:p w:rsidR="00085BB4" w:rsidRDefault="00085BB4" w:rsidP="00085BB4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085BB4" w:rsidRDefault="00085BB4" w:rsidP="00085BB4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(należy wymienić jakie i wskazać ich zakres)</w:t>
      </w:r>
    </w:p>
    <w:p w:rsidR="00085BB4" w:rsidRDefault="00085BB4" w:rsidP="00085BB4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085BB4" w:rsidRDefault="00085BB4" w:rsidP="00085BB4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085BB4" w:rsidRDefault="00085BB4" w:rsidP="00085BB4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085BB4" w:rsidRDefault="00085BB4" w:rsidP="00085BB4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(należy podać nazwę wykonawcy wspólnie ubiegającego się o udzielenie zamówienia)</w:t>
      </w:r>
    </w:p>
    <w:p w:rsidR="00085BB4" w:rsidRDefault="00085BB4" w:rsidP="00085BB4">
      <w:pPr>
        <w:spacing w:line="276" w:lineRule="auto"/>
        <w:jc w:val="both"/>
        <w:rPr>
          <w:b/>
          <w:sz w:val="20"/>
          <w:szCs w:val="20"/>
        </w:rPr>
      </w:pP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085BB4" w:rsidRDefault="00085BB4" w:rsidP="00085BB4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085BB4" w:rsidRDefault="00085BB4" w:rsidP="00085BB4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1.Zamawiający zaleca przed podpisaniem, zapisanie dokumentu w formacie .pdf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2.Dokument należy wypełnić i podpisać kwalifikowalnym podpisem elektronicznym lub podpisem zaufanym lub podpisem osobistym 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3.Dokument składany przez każdego wykonawcę wspólnie ubiegającego się o udzielenie zamówienia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4.Niniejsze oświadczenie należy złożyć tylko w przypadku gdy zachodzą okoliczności o których mowa w art. 117 ust. ustawy pzp.</w:t>
      </w: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B4"/>
    <w:rsid w:val="00085BB4"/>
    <w:rsid w:val="000B3E7D"/>
    <w:rsid w:val="000B5B5F"/>
    <w:rsid w:val="00557332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B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BB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BB4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85BB4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85BB4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085BB4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085BB4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085BB4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B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BB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BB4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85BB4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85BB4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085BB4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085BB4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085BB4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5</cp:revision>
  <dcterms:created xsi:type="dcterms:W3CDTF">2023-01-26T13:40:00Z</dcterms:created>
  <dcterms:modified xsi:type="dcterms:W3CDTF">2023-01-27T09:02:00Z</dcterms:modified>
</cp:coreProperties>
</file>