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20A4B" w14:textId="77777777" w:rsidR="000831FF" w:rsidRPr="00D46DAF" w:rsidRDefault="00D81164" w:rsidP="000831FF">
      <w:pPr>
        <w:spacing w:after="0" w:line="360" w:lineRule="auto"/>
        <w:jc w:val="right"/>
        <w:rPr>
          <w:rFonts w:ascii="Calibri" w:hAnsi="Calibri" w:cs="Calibri"/>
          <w:i/>
          <w:sz w:val="18"/>
          <w:szCs w:val="18"/>
        </w:rPr>
      </w:pPr>
      <w:r w:rsidRPr="00D46DAF">
        <w:rPr>
          <w:rFonts w:ascii="Calibri" w:hAnsi="Calibri" w:cs="Calibri"/>
          <w:i/>
          <w:sz w:val="18"/>
          <w:szCs w:val="18"/>
        </w:rPr>
        <w:t xml:space="preserve">Załącznik nr </w:t>
      </w:r>
      <w:r w:rsidR="00DD6BF7">
        <w:rPr>
          <w:rFonts w:ascii="Calibri" w:hAnsi="Calibri" w:cs="Calibri"/>
          <w:i/>
          <w:sz w:val="18"/>
          <w:szCs w:val="18"/>
        </w:rPr>
        <w:t>6</w:t>
      </w:r>
      <w:r w:rsidR="00D960CB" w:rsidRPr="00D46DAF">
        <w:rPr>
          <w:rFonts w:ascii="Calibri" w:hAnsi="Calibri" w:cs="Calibri"/>
          <w:i/>
          <w:sz w:val="18"/>
          <w:szCs w:val="18"/>
        </w:rPr>
        <w:t xml:space="preserve"> do SWZ</w:t>
      </w:r>
    </w:p>
    <w:p w14:paraId="426189F5" w14:textId="77777777" w:rsidR="003C2952" w:rsidRDefault="003C2952" w:rsidP="00D960CB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32F64403" w14:textId="77777777" w:rsidR="00D960CB" w:rsidRPr="00D46DAF" w:rsidRDefault="00273E2F" w:rsidP="00D960CB">
      <w:pPr>
        <w:spacing w:after="0" w:line="360" w:lineRule="auto"/>
        <w:jc w:val="center"/>
        <w:rPr>
          <w:rFonts w:ascii="Calibri" w:hAnsi="Calibri" w:cs="Calibri"/>
          <w:b/>
        </w:rPr>
      </w:pPr>
      <w:r w:rsidRPr="00D46DAF">
        <w:rPr>
          <w:rFonts w:ascii="Calibri" w:hAnsi="Calibri" w:cs="Calibri"/>
          <w:b/>
        </w:rPr>
        <w:t xml:space="preserve">WYKAZ </w:t>
      </w:r>
      <w:r w:rsidR="00A32C69">
        <w:rPr>
          <w:rFonts w:ascii="Calibri" w:hAnsi="Calibri" w:cs="Calibri"/>
          <w:b/>
        </w:rPr>
        <w:t>USŁUG</w:t>
      </w:r>
    </w:p>
    <w:p w14:paraId="2C9BEFEC" w14:textId="77777777" w:rsidR="008F3497" w:rsidRPr="00D46DAF" w:rsidRDefault="008F3497" w:rsidP="00D960CB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754FF97D" w14:textId="13F4370A" w:rsidR="00A32C69" w:rsidRDefault="00A32C69" w:rsidP="00A32C69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D63DE2">
        <w:rPr>
          <w:rFonts w:asciiTheme="minorHAnsi" w:hAnsiTheme="minorHAnsi"/>
          <w:sz w:val="22"/>
          <w:szCs w:val="22"/>
        </w:rPr>
        <w:t xml:space="preserve">W związku z </w:t>
      </w:r>
      <w:r w:rsidRPr="00CF000E">
        <w:rPr>
          <w:rFonts w:asciiTheme="minorHAnsi" w:hAnsiTheme="minorHAnsi"/>
          <w:sz w:val="22"/>
          <w:szCs w:val="22"/>
        </w:rPr>
        <w:t xml:space="preserve">udziałem </w:t>
      </w:r>
      <w:r w:rsidRPr="00A32C69">
        <w:rPr>
          <w:rFonts w:asciiTheme="minorHAnsi" w:hAnsiTheme="minorHAnsi"/>
          <w:sz w:val="22"/>
          <w:szCs w:val="22"/>
        </w:rPr>
        <w:t xml:space="preserve">w postępowaniu </w:t>
      </w:r>
      <w:r w:rsidRPr="00A32C69">
        <w:rPr>
          <w:rFonts w:asciiTheme="minorHAnsi" w:hAnsiTheme="minorHAnsi"/>
          <w:color w:val="auto"/>
          <w:sz w:val="22"/>
          <w:szCs w:val="22"/>
        </w:rPr>
        <w:t xml:space="preserve">pn. </w:t>
      </w:r>
      <w:r w:rsidR="00A4400A" w:rsidRPr="00A4400A">
        <w:rPr>
          <w:rFonts w:asciiTheme="minorHAnsi" w:hAnsiTheme="minorHAnsi"/>
          <w:b/>
          <w:sz w:val="22"/>
          <w:szCs w:val="22"/>
        </w:rPr>
        <w:t>Świadczenie usług pocztowych w obrocie krajowym i zagranicznym w zakresie przyjmowania, przemieszczania i doręczania przesyłek pocztowych i niedoręczonych zwrotów listów oraz paczek dla Świętokrzyskiego Centrum Onkologii w Kielcach</w:t>
      </w:r>
      <w:r w:rsidR="00A4400A">
        <w:rPr>
          <w:rFonts w:asciiTheme="minorHAnsi" w:hAnsiTheme="minorHAnsi"/>
          <w:b/>
          <w:sz w:val="22"/>
          <w:szCs w:val="22"/>
        </w:rPr>
        <w:t xml:space="preserve">. </w:t>
      </w:r>
      <w:r w:rsidRPr="00A32C69">
        <w:rPr>
          <w:rFonts w:asciiTheme="minorHAnsi" w:hAnsiTheme="minorHAnsi" w:cs="Arial"/>
          <w:b/>
          <w:sz w:val="22"/>
          <w:szCs w:val="22"/>
        </w:rPr>
        <w:t>AZP.2411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="00D87F81">
        <w:rPr>
          <w:rFonts w:asciiTheme="minorHAnsi" w:hAnsiTheme="minorHAnsi" w:cs="Arial"/>
          <w:b/>
          <w:sz w:val="22"/>
          <w:szCs w:val="22"/>
        </w:rPr>
        <w:t>116</w:t>
      </w:r>
      <w:r w:rsidRPr="00A32C69">
        <w:rPr>
          <w:rFonts w:asciiTheme="minorHAnsi" w:hAnsiTheme="minorHAnsi" w:cs="Arial"/>
          <w:b/>
          <w:sz w:val="22"/>
          <w:szCs w:val="22"/>
        </w:rPr>
        <w:t>.202</w:t>
      </w:r>
      <w:r w:rsidR="00D87F81">
        <w:rPr>
          <w:rFonts w:asciiTheme="minorHAnsi" w:hAnsiTheme="minorHAnsi" w:cs="Arial"/>
          <w:b/>
          <w:sz w:val="22"/>
          <w:szCs w:val="22"/>
        </w:rPr>
        <w:t>4</w:t>
      </w:r>
      <w:r w:rsidRPr="00A32C69">
        <w:rPr>
          <w:rFonts w:asciiTheme="minorHAnsi" w:hAnsiTheme="minorHAnsi" w:cs="Arial"/>
          <w:b/>
          <w:sz w:val="22"/>
          <w:szCs w:val="22"/>
        </w:rPr>
        <w:t>.</w:t>
      </w:r>
      <w:r w:rsidR="00A4400A">
        <w:rPr>
          <w:rFonts w:asciiTheme="minorHAnsi" w:hAnsiTheme="minorHAnsi" w:cs="Arial"/>
          <w:b/>
          <w:sz w:val="22"/>
          <w:szCs w:val="22"/>
        </w:rPr>
        <w:t>MM</w:t>
      </w:r>
      <w:r w:rsidRPr="00A32C69">
        <w:rPr>
          <w:rFonts w:asciiTheme="minorHAnsi" w:hAnsiTheme="minorHAnsi" w:cs="Calibri"/>
          <w:sz w:val="22"/>
          <w:szCs w:val="22"/>
        </w:rPr>
        <w:t>,</w:t>
      </w:r>
      <w:r w:rsidRPr="00A32C69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A32C69">
        <w:rPr>
          <w:rFonts w:asciiTheme="minorHAnsi" w:hAnsiTheme="minorHAnsi"/>
          <w:color w:val="auto"/>
          <w:sz w:val="22"/>
          <w:szCs w:val="22"/>
        </w:rPr>
        <w:t>jako Wykonawca ubiegający się</w:t>
      </w:r>
      <w:r>
        <w:rPr>
          <w:rFonts w:asciiTheme="minorHAnsi" w:hAnsiTheme="minorHAnsi"/>
          <w:color w:val="auto"/>
          <w:sz w:val="22"/>
          <w:szCs w:val="22"/>
        </w:rPr>
        <w:t xml:space="preserve"> o </w:t>
      </w:r>
      <w:r w:rsidRPr="00D63DE2">
        <w:rPr>
          <w:rFonts w:asciiTheme="minorHAnsi" w:hAnsiTheme="minorHAnsi"/>
          <w:color w:val="auto"/>
          <w:sz w:val="22"/>
          <w:szCs w:val="22"/>
        </w:rPr>
        <w:t xml:space="preserve">udzielenie zamówienia </w:t>
      </w:r>
      <w:r w:rsidRPr="00D63DE2">
        <w:rPr>
          <w:rFonts w:asciiTheme="minorHAnsi" w:hAnsiTheme="minorHAnsi"/>
          <w:sz w:val="22"/>
          <w:szCs w:val="22"/>
        </w:rPr>
        <w:t>w celu potwierdzenia spełnienia warunku udziału w postępowaniu określonego w SWZ przedstawiam następujące usługi</w:t>
      </w:r>
      <w:r w:rsidRPr="00AF4BCB">
        <w:rPr>
          <w:rFonts w:asciiTheme="minorHAnsi" w:hAnsiTheme="minorHAnsi"/>
          <w:sz w:val="20"/>
          <w:szCs w:val="20"/>
        </w:rPr>
        <w:t>:</w:t>
      </w:r>
    </w:p>
    <w:p w14:paraId="18231890" w14:textId="77777777" w:rsidR="00A32C69" w:rsidRPr="00AF4BCB" w:rsidRDefault="00A32C69" w:rsidP="00A32C69">
      <w:pPr>
        <w:pStyle w:val="Akapitzlis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835"/>
        <w:gridCol w:w="2126"/>
        <w:gridCol w:w="3686"/>
      </w:tblGrid>
      <w:tr w:rsidR="00A32C69" w:rsidRPr="00AF4BCB" w14:paraId="406903E8" w14:textId="77777777" w:rsidTr="00A32C69">
        <w:trPr>
          <w:cantSplit/>
          <w:trHeight w:val="595"/>
        </w:trPr>
        <w:tc>
          <w:tcPr>
            <w:tcW w:w="567" w:type="dxa"/>
            <w:shd w:val="clear" w:color="auto" w:fill="E7E6E6" w:themeFill="background2"/>
            <w:vAlign w:val="center"/>
          </w:tcPr>
          <w:p w14:paraId="15721260" w14:textId="77777777" w:rsidR="00A32C69" w:rsidRPr="00A32C69" w:rsidRDefault="00A32C69" w:rsidP="00BE2B37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32C6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543799FB" w14:textId="77777777" w:rsidR="00A32C69" w:rsidRPr="00A32C69" w:rsidRDefault="00A32C69" w:rsidP="00BE2B37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32C6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Przedmiot usługi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41B195B" w14:textId="77777777" w:rsidR="00A32C69" w:rsidRPr="00A32C69" w:rsidRDefault="00A32C69" w:rsidP="00BE2B37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32C6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Wartość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EA8BCD5" w14:textId="77777777" w:rsidR="00A32C69" w:rsidRPr="00A32C69" w:rsidRDefault="00A32C69" w:rsidP="00BE2B37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32C6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Daty</w:t>
            </w:r>
          </w:p>
          <w:p w14:paraId="3A610C20" w14:textId="77777777" w:rsidR="00A32C69" w:rsidRPr="00A32C69" w:rsidRDefault="00A32C69" w:rsidP="00BE2B37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32C6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wykonania usługi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381AEBD0" w14:textId="77777777" w:rsidR="00A32C69" w:rsidRPr="00A32C69" w:rsidRDefault="00A32C69" w:rsidP="00BE2B37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32C6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Podmioty, na rzecz których</w:t>
            </w:r>
          </w:p>
          <w:p w14:paraId="7BD54946" w14:textId="77777777" w:rsidR="00A32C69" w:rsidRPr="00A32C69" w:rsidRDefault="00A32C69" w:rsidP="00BE2B37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32C6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usługi zostały wykonane</w:t>
            </w:r>
          </w:p>
        </w:tc>
      </w:tr>
      <w:tr w:rsidR="00A32C69" w:rsidRPr="00AF4BCB" w14:paraId="6AC2ACB0" w14:textId="77777777" w:rsidTr="00A32C69">
        <w:trPr>
          <w:cantSplit/>
          <w:trHeight w:val="1302"/>
        </w:trPr>
        <w:tc>
          <w:tcPr>
            <w:tcW w:w="567" w:type="dxa"/>
            <w:vAlign w:val="center"/>
          </w:tcPr>
          <w:p w14:paraId="17C7B054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32C69">
              <w:rPr>
                <w:rFonts w:asciiTheme="minorHAnsi" w:hAnsi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62C44035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E02C37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CF03B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768CE64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32C69" w:rsidRPr="00AF4BCB" w14:paraId="58A1099A" w14:textId="77777777" w:rsidTr="00A32C69">
        <w:trPr>
          <w:cantSplit/>
          <w:trHeight w:val="1302"/>
        </w:trPr>
        <w:tc>
          <w:tcPr>
            <w:tcW w:w="567" w:type="dxa"/>
            <w:vAlign w:val="center"/>
          </w:tcPr>
          <w:p w14:paraId="4967DE63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32C69">
              <w:rPr>
                <w:rFonts w:asciiTheme="minorHAnsi" w:hAnsi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30CB5EDF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50361DD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CE0E62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50AC129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32C69" w:rsidRPr="00AF4BCB" w14:paraId="75B58BF3" w14:textId="77777777" w:rsidTr="00A32C69">
        <w:trPr>
          <w:cantSplit/>
          <w:trHeight w:val="1302"/>
        </w:trPr>
        <w:tc>
          <w:tcPr>
            <w:tcW w:w="567" w:type="dxa"/>
            <w:vAlign w:val="center"/>
          </w:tcPr>
          <w:p w14:paraId="34FA2C44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32C69">
              <w:rPr>
                <w:rFonts w:asciiTheme="minorHAnsi" w:hAnsi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7C8105F0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CCDD533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790008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0033282" w14:textId="77777777" w:rsidR="00A32C69" w:rsidRPr="00A32C69" w:rsidRDefault="00A32C69" w:rsidP="00BE2B37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</w:tbl>
    <w:p w14:paraId="50C6EA9A" w14:textId="77777777" w:rsidR="00A32C69" w:rsidRPr="00AF4BCB" w:rsidRDefault="00A32C69" w:rsidP="00A32C6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7A230390" w14:textId="77777777" w:rsidR="00A32C69" w:rsidRPr="00E67381" w:rsidRDefault="00A32C69" w:rsidP="00A32C6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67381">
        <w:rPr>
          <w:rFonts w:asciiTheme="minorHAnsi" w:hAnsiTheme="minorHAnsi"/>
          <w:sz w:val="22"/>
          <w:szCs w:val="22"/>
        </w:rPr>
        <w:t xml:space="preserve">W załączeniu przedstawiam dowody potwierdzające należyte wykonanie usług wskazanych w wykazie. </w:t>
      </w:r>
    </w:p>
    <w:p w14:paraId="2C4CA18D" w14:textId="77777777" w:rsidR="007D1E85" w:rsidRPr="00EF764C" w:rsidRDefault="007D1E85" w:rsidP="00A32C69">
      <w:pPr>
        <w:spacing w:line="240" w:lineRule="auto"/>
        <w:jc w:val="both"/>
        <w:rPr>
          <w:rFonts w:ascii="Calibri" w:hAnsi="Calibri" w:cs="Calibri"/>
        </w:rPr>
      </w:pPr>
    </w:p>
    <w:sectPr w:rsidR="007D1E85" w:rsidRPr="00EF764C" w:rsidSect="00D960C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B758E" w14:textId="77777777" w:rsidR="0031231A" w:rsidRDefault="0031231A" w:rsidP="00E658A8">
      <w:pPr>
        <w:spacing w:after="0" w:line="240" w:lineRule="auto"/>
      </w:pPr>
      <w:r>
        <w:separator/>
      </w:r>
    </w:p>
  </w:endnote>
  <w:endnote w:type="continuationSeparator" w:id="0">
    <w:p w14:paraId="5F017745" w14:textId="77777777" w:rsidR="0031231A" w:rsidRDefault="0031231A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F4768" w14:textId="77777777" w:rsidR="00685B40" w:rsidRDefault="00685B40">
    <w:pPr>
      <w:pStyle w:val="Stopka"/>
      <w:jc w:val="right"/>
    </w:pPr>
  </w:p>
  <w:p w14:paraId="66630B43" w14:textId="77777777" w:rsidR="00685B40" w:rsidRDefault="0068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9ECC" w14:textId="77777777" w:rsidR="0031231A" w:rsidRDefault="0031231A" w:rsidP="00E658A8">
      <w:pPr>
        <w:spacing w:after="0" w:line="240" w:lineRule="auto"/>
      </w:pPr>
      <w:r>
        <w:separator/>
      </w:r>
    </w:p>
  </w:footnote>
  <w:footnote w:type="continuationSeparator" w:id="0">
    <w:p w14:paraId="367C90B1" w14:textId="77777777" w:rsidR="0031231A" w:rsidRDefault="0031231A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099A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954136"/>
    <w:multiLevelType w:val="hybridMultilevel"/>
    <w:tmpl w:val="98CEB794"/>
    <w:lvl w:ilvl="0" w:tplc="A3628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1457680266">
    <w:abstractNumId w:val="12"/>
  </w:num>
  <w:num w:numId="2" w16cid:durableId="26300736">
    <w:abstractNumId w:val="11"/>
  </w:num>
  <w:num w:numId="3" w16cid:durableId="920522611">
    <w:abstractNumId w:val="1"/>
  </w:num>
  <w:num w:numId="4" w16cid:durableId="37823126">
    <w:abstractNumId w:val="18"/>
  </w:num>
  <w:num w:numId="5" w16cid:durableId="320041309">
    <w:abstractNumId w:val="15"/>
  </w:num>
  <w:num w:numId="6" w16cid:durableId="37894985">
    <w:abstractNumId w:val="3"/>
  </w:num>
  <w:num w:numId="7" w16cid:durableId="1878732229">
    <w:abstractNumId w:val="8"/>
  </w:num>
  <w:num w:numId="8" w16cid:durableId="1172795030">
    <w:abstractNumId w:val="6"/>
  </w:num>
  <w:num w:numId="9" w16cid:durableId="460995383">
    <w:abstractNumId w:val="0"/>
  </w:num>
  <w:num w:numId="10" w16cid:durableId="1666088884">
    <w:abstractNumId w:val="5"/>
  </w:num>
  <w:num w:numId="11" w16cid:durableId="1541286049">
    <w:abstractNumId w:val="10"/>
  </w:num>
  <w:num w:numId="12" w16cid:durableId="849641205">
    <w:abstractNumId w:val="19"/>
  </w:num>
  <w:num w:numId="13" w16cid:durableId="391006941">
    <w:abstractNumId w:val="7"/>
  </w:num>
  <w:num w:numId="14" w16cid:durableId="86653526">
    <w:abstractNumId w:val="17"/>
  </w:num>
  <w:num w:numId="15" w16cid:durableId="801459194">
    <w:abstractNumId w:val="14"/>
  </w:num>
  <w:num w:numId="16" w16cid:durableId="1396321500">
    <w:abstractNumId w:val="4"/>
  </w:num>
  <w:num w:numId="17" w16cid:durableId="515273103">
    <w:abstractNumId w:val="9"/>
  </w:num>
  <w:num w:numId="18" w16cid:durableId="967315592">
    <w:abstractNumId w:val="2"/>
  </w:num>
  <w:num w:numId="19" w16cid:durableId="1965697024">
    <w:abstractNumId w:val="16"/>
  </w:num>
  <w:num w:numId="20" w16cid:durableId="2295086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8A8"/>
    <w:rsid w:val="00004336"/>
    <w:rsid w:val="000078B3"/>
    <w:rsid w:val="00031945"/>
    <w:rsid w:val="0008286C"/>
    <w:rsid w:val="000831FF"/>
    <w:rsid w:val="000C06C2"/>
    <w:rsid w:val="000C0929"/>
    <w:rsid w:val="000C0CF9"/>
    <w:rsid w:val="00105121"/>
    <w:rsid w:val="0010772E"/>
    <w:rsid w:val="00125D59"/>
    <w:rsid w:val="001778C1"/>
    <w:rsid w:val="00177EA9"/>
    <w:rsid w:val="001930D0"/>
    <w:rsid w:val="001C7F9F"/>
    <w:rsid w:val="002102AA"/>
    <w:rsid w:val="002163BF"/>
    <w:rsid w:val="00221708"/>
    <w:rsid w:val="002326D5"/>
    <w:rsid w:val="00240D2C"/>
    <w:rsid w:val="002410A5"/>
    <w:rsid w:val="00273E2F"/>
    <w:rsid w:val="00306010"/>
    <w:rsid w:val="0031231A"/>
    <w:rsid w:val="00331964"/>
    <w:rsid w:val="003410D4"/>
    <w:rsid w:val="0035091B"/>
    <w:rsid w:val="00370E79"/>
    <w:rsid w:val="003865E0"/>
    <w:rsid w:val="003A32F9"/>
    <w:rsid w:val="003B404C"/>
    <w:rsid w:val="003C2952"/>
    <w:rsid w:val="003E16C3"/>
    <w:rsid w:val="004001DB"/>
    <w:rsid w:val="004032A2"/>
    <w:rsid w:val="00426E01"/>
    <w:rsid w:val="00476DC2"/>
    <w:rsid w:val="004D5391"/>
    <w:rsid w:val="00522513"/>
    <w:rsid w:val="00537158"/>
    <w:rsid w:val="0054590C"/>
    <w:rsid w:val="00560DA1"/>
    <w:rsid w:val="00564EF0"/>
    <w:rsid w:val="00570E9A"/>
    <w:rsid w:val="00573B49"/>
    <w:rsid w:val="005860EC"/>
    <w:rsid w:val="005F4E42"/>
    <w:rsid w:val="0060063D"/>
    <w:rsid w:val="00610719"/>
    <w:rsid w:val="00610F03"/>
    <w:rsid w:val="00634D4A"/>
    <w:rsid w:val="0064373A"/>
    <w:rsid w:val="006511EB"/>
    <w:rsid w:val="0065731F"/>
    <w:rsid w:val="00666D8E"/>
    <w:rsid w:val="00685B40"/>
    <w:rsid w:val="006A0879"/>
    <w:rsid w:val="006B019C"/>
    <w:rsid w:val="006B28E4"/>
    <w:rsid w:val="007266C2"/>
    <w:rsid w:val="00770AD5"/>
    <w:rsid w:val="007B7547"/>
    <w:rsid w:val="007C70DB"/>
    <w:rsid w:val="007D1E85"/>
    <w:rsid w:val="007D4D61"/>
    <w:rsid w:val="007F45A7"/>
    <w:rsid w:val="00820CF4"/>
    <w:rsid w:val="008315D4"/>
    <w:rsid w:val="00843405"/>
    <w:rsid w:val="00846C35"/>
    <w:rsid w:val="008546FE"/>
    <w:rsid w:val="00855E21"/>
    <w:rsid w:val="008A3E59"/>
    <w:rsid w:val="008B505E"/>
    <w:rsid w:val="008F02B5"/>
    <w:rsid w:val="008F3497"/>
    <w:rsid w:val="00925092"/>
    <w:rsid w:val="00934BAA"/>
    <w:rsid w:val="0095302A"/>
    <w:rsid w:val="0096637F"/>
    <w:rsid w:val="00981E7A"/>
    <w:rsid w:val="009A4DC9"/>
    <w:rsid w:val="009B60B9"/>
    <w:rsid w:val="009C61EC"/>
    <w:rsid w:val="009D1198"/>
    <w:rsid w:val="00A0028E"/>
    <w:rsid w:val="00A01970"/>
    <w:rsid w:val="00A04332"/>
    <w:rsid w:val="00A15060"/>
    <w:rsid w:val="00A2577F"/>
    <w:rsid w:val="00A32C69"/>
    <w:rsid w:val="00A3416E"/>
    <w:rsid w:val="00A35E52"/>
    <w:rsid w:val="00A4400A"/>
    <w:rsid w:val="00A45C4A"/>
    <w:rsid w:val="00A864AF"/>
    <w:rsid w:val="00AA7576"/>
    <w:rsid w:val="00AC54C2"/>
    <w:rsid w:val="00AD6678"/>
    <w:rsid w:val="00AE3D1E"/>
    <w:rsid w:val="00B44922"/>
    <w:rsid w:val="00B46B81"/>
    <w:rsid w:val="00B70EE2"/>
    <w:rsid w:val="00B84169"/>
    <w:rsid w:val="00BA4D01"/>
    <w:rsid w:val="00BD4AA8"/>
    <w:rsid w:val="00BE1F68"/>
    <w:rsid w:val="00BF2CB5"/>
    <w:rsid w:val="00C00B60"/>
    <w:rsid w:val="00C139A8"/>
    <w:rsid w:val="00C27205"/>
    <w:rsid w:val="00C33ED6"/>
    <w:rsid w:val="00C62A76"/>
    <w:rsid w:val="00C94FF7"/>
    <w:rsid w:val="00CA7563"/>
    <w:rsid w:val="00CC3765"/>
    <w:rsid w:val="00D13237"/>
    <w:rsid w:val="00D25022"/>
    <w:rsid w:val="00D42265"/>
    <w:rsid w:val="00D46DAF"/>
    <w:rsid w:val="00D56E2C"/>
    <w:rsid w:val="00D61E72"/>
    <w:rsid w:val="00D81164"/>
    <w:rsid w:val="00D8791D"/>
    <w:rsid w:val="00D87F81"/>
    <w:rsid w:val="00D960CB"/>
    <w:rsid w:val="00DD4B7E"/>
    <w:rsid w:val="00DD6BF7"/>
    <w:rsid w:val="00DF5C10"/>
    <w:rsid w:val="00DF72C2"/>
    <w:rsid w:val="00E07175"/>
    <w:rsid w:val="00E10325"/>
    <w:rsid w:val="00E2569C"/>
    <w:rsid w:val="00E25A4A"/>
    <w:rsid w:val="00E36BD9"/>
    <w:rsid w:val="00E418A6"/>
    <w:rsid w:val="00E658A8"/>
    <w:rsid w:val="00E66671"/>
    <w:rsid w:val="00E94B9C"/>
    <w:rsid w:val="00E97345"/>
    <w:rsid w:val="00EC6D75"/>
    <w:rsid w:val="00EC6E0F"/>
    <w:rsid w:val="00EF764C"/>
    <w:rsid w:val="00F13EFA"/>
    <w:rsid w:val="00F23251"/>
    <w:rsid w:val="00F27453"/>
    <w:rsid w:val="00F3151B"/>
    <w:rsid w:val="00F401CD"/>
    <w:rsid w:val="00F64A8B"/>
    <w:rsid w:val="00F81E06"/>
    <w:rsid w:val="00FD5CF6"/>
    <w:rsid w:val="00FE470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97DCD"/>
  <w15:docId w15:val="{6743C870-4F8F-4201-BEC8-B3A3F562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Standard">
    <w:name w:val="Standard"/>
    <w:rsid w:val="009B60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5</cp:revision>
  <dcterms:created xsi:type="dcterms:W3CDTF">2023-02-07T09:34:00Z</dcterms:created>
  <dcterms:modified xsi:type="dcterms:W3CDTF">2024-05-14T10:33:00Z</dcterms:modified>
</cp:coreProperties>
</file>