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AA" w:rsidRPr="003D51E3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51E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075FE" w:rsidRPr="003D51E3">
        <w:rPr>
          <w:rFonts w:ascii="Times New Roman" w:hAnsi="Times New Roman" w:cs="Times New Roman"/>
          <w:b/>
          <w:sz w:val="20"/>
          <w:szCs w:val="20"/>
        </w:rPr>
        <w:t>4</w:t>
      </w:r>
      <w:r w:rsidR="002E2CAA" w:rsidRPr="003D51E3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4660" w:rsidRPr="000075FE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075FE">
        <w:rPr>
          <w:rFonts w:ascii="Times New Roman" w:hAnsi="Times New Roman" w:cs="Times New Roman"/>
          <w:b/>
          <w:color w:val="FF0000"/>
          <w:sz w:val="20"/>
          <w:szCs w:val="20"/>
        </w:rPr>
        <w:t>(dokument składany wraz z ofertą)</w:t>
      </w:r>
    </w:p>
    <w:p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2E2CAA" w:rsidRPr="00432AA5">
        <w:rPr>
          <w:rFonts w:ascii="Times New Roman" w:hAnsi="Times New Roman" w:cs="Times New Roman"/>
          <w:sz w:val="20"/>
          <w:szCs w:val="20"/>
        </w:rPr>
        <w:t>o których mowa w art. 108 ust. 1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396F37">
        <w:rPr>
          <w:rFonts w:ascii="Times New Roman" w:hAnsi="Times New Roman" w:cs="Times New Roman"/>
          <w:b/>
          <w:sz w:val="20"/>
          <w:szCs w:val="20"/>
          <w:u w:val="single"/>
        </w:rPr>
        <w:t xml:space="preserve">Zakup wraz z dostawą </w:t>
      </w:r>
      <w:r w:rsidR="00F91EB2">
        <w:rPr>
          <w:rFonts w:ascii="Times New Roman" w:hAnsi="Times New Roman" w:cs="Times New Roman"/>
          <w:b/>
          <w:sz w:val="20"/>
          <w:szCs w:val="20"/>
          <w:u w:val="single"/>
        </w:rPr>
        <w:t xml:space="preserve">jaj na potrzeby </w:t>
      </w:r>
      <w:bookmarkStart w:id="0" w:name="_GoBack"/>
      <w:bookmarkEnd w:id="0"/>
      <w:r w:rsidR="00153B0B">
        <w:rPr>
          <w:rFonts w:ascii="Times New Roman" w:hAnsi="Times New Roman" w:cs="Times New Roman"/>
          <w:b/>
          <w:sz w:val="20"/>
          <w:szCs w:val="20"/>
          <w:u w:val="single"/>
        </w:rPr>
        <w:t>AWL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3DF3" w:rsidRPr="00432AA5" w:rsidRDefault="00E83DF3" w:rsidP="00432AA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 xml:space="preserve">1. Nie podlegam wykluczeniu z postępowania na podstawie art. 108 ust. 1 ustawy </w:t>
      </w:r>
      <w:proofErr w:type="spellStart"/>
      <w:r w:rsidRPr="00432AA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432AA5">
        <w:rPr>
          <w:rFonts w:ascii="Times New Roman" w:hAnsi="Times New Roman" w:cs="Times New Roman"/>
          <w:b/>
          <w:sz w:val="20"/>
          <w:szCs w:val="20"/>
        </w:rPr>
        <w:t>.</w:t>
      </w:r>
    </w:p>
    <w:p w:rsidR="002E2CAA" w:rsidRPr="00432AA5" w:rsidRDefault="00E83DF3" w:rsidP="00432AA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2</w:t>
      </w:r>
      <w:r w:rsidR="002E2CAA" w:rsidRPr="00432AA5">
        <w:rPr>
          <w:rFonts w:ascii="Times New Roman" w:hAnsi="Times New Roman" w:cs="Times New Roman"/>
          <w:b/>
          <w:sz w:val="20"/>
          <w:szCs w:val="20"/>
        </w:rPr>
        <w:t>. Spełniam warunki ud</w:t>
      </w:r>
      <w:r w:rsidR="004F5E7A" w:rsidRPr="00432AA5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255C0" w:rsidRPr="000075FE" w:rsidRDefault="00432AA5" w:rsidP="00432AA5">
      <w:pPr>
        <w:tabs>
          <w:tab w:val="left" w:pos="5245"/>
        </w:tabs>
        <w:spacing w:after="0" w:line="10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sectPr w:rsidR="004255C0" w:rsidRPr="000075FE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17CF" w:rsidRPr="008917CF" w:rsidRDefault="008917C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7C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91EB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917C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91EB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AA" w:rsidRPr="000075FE" w:rsidRDefault="00F91EB2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WNP/765</w:t>
    </w:r>
    <w:r w:rsidR="000075FE" w:rsidRPr="000075FE">
      <w:rPr>
        <w:rFonts w:ascii="Times New Roman" w:hAnsi="Times New Roman" w:cs="Times New Roman"/>
        <w:sz w:val="20"/>
        <w:szCs w:val="20"/>
      </w:rPr>
      <w:t>/BN/2023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A66DE"/>
    <w:rsid w:val="000B114D"/>
    <w:rsid w:val="000B4660"/>
    <w:rsid w:val="001315F4"/>
    <w:rsid w:val="00153B0B"/>
    <w:rsid w:val="001A0CA0"/>
    <w:rsid w:val="001A24E3"/>
    <w:rsid w:val="002078AC"/>
    <w:rsid w:val="00236B3D"/>
    <w:rsid w:val="0026093D"/>
    <w:rsid w:val="002E2CAA"/>
    <w:rsid w:val="003134E5"/>
    <w:rsid w:val="00396F37"/>
    <w:rsid w:val="003D51E3"/>
    <w:rsid w:val="003F4F84"/>
    <w:rsid w:val="004032AE"/>
    <w:rsid w:val="004255C0"/>
    <w:rsid w:val="00427771"/>
    <w:rsid w:val="00432706"/>
    <w:rsid w:val="00432AA5"/>
    <w:rsid w:val="0043467C"/>
    <w:rsid w:val="0046386F"/>
    <w:rsid w:val="00493D24"/>
    <w:rsid w:val="004B471F"/>
    <w:rsid w:val="004E5E62"/>
    <w:rsid w:val="004F5E7A"/>
    <w:rsid w:val="005E6CC8"/>
    <w:rsid w:val="00616E4D"/>
    <w:rsid w:val="006B1FE4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E83DF3"/>
    <w:rsid w:val="00ED4A99"/>
    <w:rsid w:val="00EF1694"/>
    <w:rsid w:val="00F91EB2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BFC53A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9</cp:revision>
  <cp:lastPrinted>2022-09-19T09:48:00Z</cp:lastPrinted>
  <dcterms:created xsi:type="dcterms:W3CDTF">2023-03-09T09:56:00Z</dcterms:created>
  <dcterms:modified xsi:type="dcterms:W3CDTF">2023-09-26T06:13:00Z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