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00"/>
        <w:gridCol w:w="2255"/>
      </w:tblGrid>
      <w:tr w:rsidR="0099448F" w:rsidRPr="00AB7189" w14:paraId="0C4ADAA2" w14:textId="77777777" w:rsidTr="008B370D">
        <w:tc>
          <w:tcPr>
            <w:tcW w:w="3964" w:type="dxa"/>
          </w:tcPr>
          <w:p w14:paraId="13D55934" w14:textId="77777777" w:rsidR="0099448F" w:rsidRPr="00AB7189" w:rsidRDefault="0099448F" w:rsidP="008B370D">
            <w:pPr>
              <w:jc w:val="center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AB7189">
              <w:rPr>
                <w:noProof/>
                <w:sz w:val="20"/>
                <w:szCs w:val="20"/>
              </w:rPr>
              <w:drawing>
                <wp:inline distT="0" distB="0" distL="0" distR="0" wp14:anchorId="135E8AF8" wp14:editId="2D060AFF">
                  <wp:extent cx="1138555" cy="561975"/>
                  <wp:effectExtent l="0" t="0" r="4445" b="952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7ACBEA5E" w14:textId="77777777" w:rsidR="0099448F" w:rsidRPr="00AB7189" w:rsidRDefault="0099448F" w:rsidP="008B370D">
            <w:pPr>
              <w:jc w:val="right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AB7189">
              <w:rPr>
                <w:noProof/>
                <w:sz w:val="20"/>
                <w:szCs w:val="20"/>
              </w:rPr>
              <w:drawing>
                <wp:inline distT="0" distB="0" distL="0" distR="0" wp14:anchorId="5BE0B1FD" wp14:editId="561914D5">
                  <wp:extent cx="614680" cy="500380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7BEB071D" w14:textId="77777777" w:rsidR="0099448F" w:rsidRPr="0085511C" w:rsidRDefault="0099448F" w:rsidP="008B370D">
            <w:pPr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85511C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GMINA </w:t>
            </w:r>
          </w:p>
          <w:p w14:paraId="027CE431" w14:textId="77777777" w:rsidR="0099448F" w:rsidRPr="00AB7189" w:rsidRDefault="0099448F" w:rsidP="008B370D">
            <w:pPr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85511C">
              <w:rPr>
                <w:rFonts w:eastAsia="Calibri"/>
                <w:color w:val="2E74B5" w:themeColor="accent1" w:themeShade="BF"/>
                <w:sz w:val="20"/>
                <w:szCs w:val="20"/>
              </w:rPr>
              <w:t>DREZDENKO</w:t>
            </w:r>
          </w:p>
        </w:tc>
      </w:tr>
      <w:tr w:rsidR="0099448F" w:rsidRPr="00AB7189" w14:paraId="248EBFBD" w14:textId="77777777" w:rsidTr="008B370D">
        <w:tc>
          <w:tcPr>
            <w:tcW w:w="9019" w:type="dxa"/>
            <w:gridSpan w:val="3"/>
          </w:tcPr>
          <w:p w14:paraId="2EB2407D" w14:textId="77777777" w:rsidR="0099448F" w:rsidRDefault="0099448F" w:rsidP="008B370D">
            <w:pPr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</w:p>
          <w:p w14:paraId="0760B865" w14:textId="77777777" w:rsidR="0099448F" w:rsidRPr="00AB7189" w:rsidRDefault="0099448F" w:rsidP="008B370D">
            <w:pPr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AB7189">
              <w:rPr>
                <w:rFonts w:eastAsia="Calibri"/>
                <w:color w:val="44546A" w:themeColor="text2"/>
                <w:sz w:val="20"/>
                <w:szCs w:val="20"/>
              </w:rPr>
              <w:t>Zadanie dofinansowane z Programu inwestycyjnego pn. „Lubuska Baza Sportowa” na 2021 rok</w:t>
            </w:r>
          </w:p>
        </w:tc>
      </w:tr>
    </w:tbl>
    <w:p w14:paraId="15936D4A" w14:textId="77777777" w:rsidR="0099448F" w:rsidRDefault="0099448F" w:rsidP="001237BD">
      <w:pPr>
        <w:spacing w:after="0" w:line="480" w:lineRule="auto"/>
        <w:rPr>
          <w:rFonts w:ascii="Arial" w:hAnsi="Arial" w:cs="Arial"/>
        </w:rPr>
      </w:pPr>
    </w:p>
    <w:p w14:paraId="15D7D364" w14:textId="77777777" w:rsidR="0099448F" w:rsidRDefault="0099448F" w:rsidP="001237BD">
      <w:pPr>
        <w:spacing w:after="0" w:line="480" w:lineRule="auto"/>
        <w:rPr>
          <w:rFonts w:ascii="Arial" w:hAnsi="Arial" w:cs="Arial"/>
        </w:rPr>
      </w:pPr>
    </w:p>
    <w:p w14:paraId="7140A456" w14:textId="53D4629C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C42F92">
        <w:rPr>
          <w:rFonts w:ascii="Arial" w:hAnsi="Arial" w:cs="Arial"/>
          <w:b/>
        </w:rPr>
        <w:t>1</w:t>
      </w:r>
      <w:r w:rsidR="0099448F">
        <w:rPr>
          <w:rFonts w:ascii="Arial" w:hAnsi="Arial" w:cs="Arial"/>
          <w:b/>
        </w:rPr>
        <w:t>9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46F707E" w14:textId="76C2CC2E" w:rsidR="00D409DE" w:rsidRPr="0099448F" w:rsidRDefault="001F027E" w:rsidP="0099448F">
      <w:pPr>
        <w:spacing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E67538">
        <w:rPr>
          <w:rFonts w:ascii="Arial" w:hAnsi="Arial" w:cs="Arial"/>
        </w:rPr>
        <w:t xml:space="preserve">. </w:t>
      </w:r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 xml:space="preserve">Pomieszczenia </w:t>
      </w:r>
      <w:proofErr w:type="spellStart"/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>socjalno</w:t>
      </w:r>
      <w:proofErr w:type="spellEnd"/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 xml:space="preserve"> – sanitarne wraz z infrastrukturą towarzyszącą w ramach zadania </w:t>
      </w:r>
      <w:r w:rsidR="0099448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 xml:space="preserve">Rozbudowa boiska wielofunkcyjnego z zadaszeniem przy Szkole Podstawowej w </w:t>
      </w:r>
      <w:proofErr w:type="spellStart"/>
      <w:r w:rsidR="0099448F" w:rsidRPr="0099448F">
        <w:rPr>
          <w:rFonts w:ascii="Arial" w:eastAsia="Calibri" w:hAnsi="Arial" w:cs="Arial"/>
          <w:b/>
          <w:bCs/>
          <w:sz w:val="21"/>
          <w:szCs w:val="21"/>
        </w:rPr>
        <w:t>Niegosławiu</w:t>
      </w:r>
      <w:proofErr w:type="spellEnd"/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47BD7">
      <w:headerReference w:type="default" r:id="rId10"/>
      <w:footerReference w:type="default" r:id="rId11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2290" w14:textId="77777777" w:rsidR="009346AC" w:rsidRDefault="009346AC" w:rsidP="0038231F">
      <w:pPr>
        <w:spacing w:after="0" w:line="240" w:lineRule="auto"/>
      </w:pPr>
      <w:r>
        <w:separator/>
      </w:r>
    </w:p>
  </w:endnote>
  <w:endnote w:type="continuationSeparator" w:id="0">
    <w:p w14:paraId="2918E604" w14:textId="77777777" w:rsidR="009346AC" w:rsidRDefault="009346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791" w14:textId="77777777" w:rsidR="009346AC" w:rsidRDefault="009346AC" w:rsidP="0038231F">
      <w:pPr>
        <w:spacing w:after="0" w:line="240" w:lineRule="auto"/>
      </w:pPr>
      <w:r>
        <w:separator/>
      </w:r>
    </w:p>
  </w:footnote>
  <w:footnote w:type="continuationSeparator" w:id="0">
    <w:p w14:paraId="367B7A42" w14:textId="77777777" w:rsidR="009346AC" w:rsidRDefault="009346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A0C"/>
    <w:rsid w:val="00007932"/>
    <w:rsid w:val="00017B92"/>
    <w:rsid w:val="00025C8D"/>
    <w:rsid w:val="000303EE"/>
    <w:rsid w:val="00073C3D"/>
    <w:rsid w:val="000809B6"/>
    <w:rsid w:val="0009407A"/>
    <w:rsid w:val="00094E2F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47BD7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2BD3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3C8F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346AC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48F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2F92"/>
    <w:rsid w:val="00C4581A"/>
    <w:rsid w:val="00C477EE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7538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99448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69</cp:revision>
  <cp:lastPrinted>2016-07-26T10:32:00Z</cp:lastPrinted>
  <dcterms:created xsi:type="dcterms:W3CDTF">2016-10-17T11:42:00Z</dcterms:created>
  <dcterms:modified xsi:type="dcterms:W3CDTF">2021-09-09T11:18:00Z</dcterms:modified>
</cp:coreProperties>
</file>