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25D5621C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40660B89" w14:textId="0DF0CAD3" w:rsidR="00EC22C6" w:rsidRPr="00917273" w:rsidRDefault="00EC22C6" w:rsidP="002E7C36">
            <w:pPr>
              <w:pStyle w:val="Tekstprzypisudolnego"/>
              <w:spacing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72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 sprawy: </w:t>
            </w:r>
            <w:r w:rsidR="00D51947" w:rsidRPr="00917273">
              <w:rPr>
                <w:rFonts w:asciiTheme="minorHAnsi" w:hAnsiTheme="minorHAnsi" w:cstheme="minorHAnsi"/>
                <w:b/>
                <w:sz w:val="24"/>
                <w:szCs w:val="24"/>
              </w:rPr>
              <w:t>RGK.</w:t>
            </w:r>
            <w:r w:rsidR="003923F1">
              <w:rPr>
                <w:rFonts w:asciiTheme="minorHAnsi" w:hAnsiTheme="minorHAnsi" w:cstheme="minorHAnsi"/>
                <w:b/>
                <w:sz w:val="24"/>
                <w:szCs w:val="24"/>
              </w:rPr>
              <w:t>271.</w:t>
            </w:r>
            <w:r w:rsidR="0039070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282A7F" w:rsidRPr="00917273">
              <w:rPr>
                <w:rFonts w:asciiTheme="minorHAnsi" w:hAnsiTheme="minorHAnsi" w:cstheme="minorHAnsi"/>
                <w:b/>
                <w:sz w:val="24"/>
                <w:szCs w:val="24"/>
              </w:rPr>
              <w:t>.202</w:t>
            </w:r>
            <w:r w:rsidR="003923F1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282A7F" w:rsidRPr="009172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Pr="009172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Załącznik nr </w:t>
            </w:r>
            <w:r w:rsidR="00351690" w:rsidRPr="00917273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Pr="009172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SWZ</w:t>
            </w:r>
          </w:p>
        </w:tc>
      </w:tr>
      <w:tr w:rsidR="00EC22C6" w14:paraId="795C42B3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06218FC3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5094D92C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6377C56F" w14:textId="77777777" w:rsidR="00335A0B" w:rsidRDefault="00335A0B" w:rsidP="00EC22C6"/>
    <w:p w14:paraId="04DE2FA2" w14:textId="77777777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042BF1BB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AD61A70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Imię i nazwisko </w:t>
            </w:r>
          </w:p>
          <w:p w14:paraId="62C12A8E" w14:textId="7777777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278A6AB2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495366D7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24E535DA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Stanowisko</w:t>
            </w:r>
          </w:p>
          <w:p w14:paraId="084FB867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561F07A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F9D1CF3" w14:textId="77777777" w:rsidR="00F163D9" w:rsidRDefault="00F163D9" w:rsidP="00EC22C6"/>
    <w:p w14:paraId="696C5DC2" w14:textId="77777777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5DC9CBC9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7D55C040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  <w:p w14:paraId="5DBD6337" w14:textId="77777777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</w:rPr>
              <w:t>Podmiotu na zasobach, którego Wykonawca polega</w:t>
            </w:r>
          </w:p>
        </w:tc>
        <w:tc>
          <w:tcPr>
            <w:tcW w:w="7371" w:type="dxa"/>
          </w:tcPr>
          <w:p w14:paraId="45941A8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19BC0B4" w14:textId="77777777" w:rsidR="00EC22C6" w:rsidRDefault="00EC22C6" w:rsidP="00EC22C6"/>
    <w:p w14:paraId="6F3C7555" w14:textId="77777777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767EDC65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D6E23B4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Określenie zasobu – wiedza i doświadczenie, potencjał techniczny, osoby zdolne do wykonywania zamówienia, zdolności finansowe lub ekonomiczne</w:t>
            </w:r>
          </w:p>
          <w:p w14:paraId="055CAAE7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4F1512CB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7BDA090C" w14:textId="77777777" w:rsidR="002B30F8" w:rsidRDefault="002B30F8" w:rsidP="00EC22C6"/>
    <w:p w14:paraId="769A0306" w14:textId="77777777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56DD19C4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D72EC27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  <w:p w14:paraId="0CDA4819" w14:textId="77777777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Wykonawcy</w:t>
            </w:r>
          </w:p>
        </w:tc>
        <w:tc>
          <w:tcPr>
            <w:tcW w:w="7371" w:type="dxa"/>
          </w:tcPr>
          <w:p w14:paraId="2D0C95D7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5E927828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7B326B0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</w:p>
          <w:p w14:paraId="58413B9E" w14:textId="77777777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Wykonawcy</w:t>
            </w:r>
          </w:p>
        </w:tc>
        <w:tc>
          <w:tcPr>
            <w:tcW w:w="7371" w:type="dxa"/>
          </w:tcPr>
          <w:p w14:paraId="59990645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418705F" w14:textId="77777777" w:rsidR="00EC22C6" w:rsidRDefault="00EC22C6" w:rsidP="00EC22C6"/>
    <w:p w14:paraId="289BBE2F" w14:textId="77777777" w:rsidR="004F3246" w:rsidRP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79DBEA76" w14:textId="77777777" w:rsidR="003923F1" w:rsidRDefault="00282A7F" w:rsidP="00D476D8">
      <w:pPr>
        <w:jc w:val="center"/>
        <w:rPr>
          <w:b/>
        </w:rPr>
      </w:pPr>
      <w:r w:rsidRPr="00282A7F">
        <w:rPr>
          <w:rFonts w:eastAsia="Times New Roman"/>
          <w:b/>
          <w:bCs/>
          <w:color w:val="auto"/>
          <w:lang w:eastAsia="ja-JP" w:bidi="fa-IR"/>
        </w:rPr>
        <w:t>„</w:t>
      </w:r>
      <w:r w:rsidR="003923F1">
        <w:rPr>
          <w:b/>
        </w:rPr>
        <w:t>Budowa sieci wodociągowej w gminie</w:t>
      </w:r>
      <w:r w:rsidR="001052C5">
        <w:rPr>
          <w:b/>
        </w:rPr>
        <w:t xml:space="preserve"> </w:t>
      </w:r>
      <w:r w:rsidR="003923F1">
        <w:rPr>
          <w:b/>
        </w:rPr>
        <w:t xml:space="preserve">Zawonia </w:t>
      </w:r>
    </w:p>
    <w:p w14:paraId="04BEA576" w14:textId="1CF6A67F" w:rsidR="00D51947" w:rsidRDefault="001052C5" w:rsidP="00D476D8">
      <w:pPr>
        <w:jc w:val="center"/>
        <w:rPr>
          <w:b/>
        </w:rPr>
      </w:pPr>
      <w:r>
        <w:rPr>
          <w:b/>
        </w:rPr>
        <w:t>Z</w:t>
      </w:r>
      <w:r w:rsidR="00EB71D6">
        <w:rPr>
          <w:b/>
        </w:rPr>
        <w:t>adanie 2</w:t>
      </w:r>
      <w:r w:rsidR="003923F1">
        <w:rPr>
          <w:b/>
        </w:rPr>
        <w:t xml:space="preserve"> – Budowa</w:t>
      </w:r>
      <w:r w:rsidR="00C0742D">
        <w:rPr>
          <w:b/>
        </w:rPr>
        <w:t xml:space="preserve"> odcinka</w:t>
      </w:r>
      <w:r w:rsidR="003923F1">
        <w:rPr>
          <w:b/>
        </w:rPr>
        <w:t xml:space="preserve"> sieci wodociągowej </w:t>
      </w:r>
      <w:r w:rsidR="00EB71D6">
        <w:rPr>
          <w:b/>
        </w:rPr>
        <w:t>Zawonia</w:t>
      </w:r>
      <w:r w:rsidR="003A622F">
        <w:rPr>
          <w:b/>
        </w:rPr>
        <w:t>,</w:t>
      </w:r>
      <w:r w:rsidR="003A622F" w:rsidRPr="003A622F">
        <w:rPr>
          <w:b/>
        </w:rPr>
        <w:t xml:space="preserve"> </w:t>
      </w:r>
      <w:r w:rsidR="003A622F">
        <w:rPr>
          <w:b/>
        </w:rPr>
        <w:t>ul. Topolowa</w:t>
      </w:r>
      <w:r w:rsidR="00D51947">
        <w:rPr>
          <w:b/>
        </w:rPr>
        <w:t xml:space="preserve">” </w:t>
      </w:r>
    </w:p>
    <w:p w14:paraId="20DE4542" w14:textId="77777777" w:rsidR="002B30F8" w:rsidRDefault="002B30F8" w:rsidP="00D476D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111EB634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0A13C0F5" w14:textId="77777777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32DE3186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0EBB8ECE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240982B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631A9B10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5871D45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4C622E15" w14:textId="77777777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D8EACC6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0384FACC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B7AA4E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B15EF2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68EFE363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F96241A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5DF3B191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F33364" w14:textId="77777777" w:rsidR="002B30F8" w:rsidRDefault="002B30F8" w:rsidP="002B30F8">
      <w:pPr>
        <w:jc w:val="both"/>
        <w:rPr>
          <w:b/>
        </w:rPr>
      </w:pPr>
    </w:p>
    <w:p w14:paraId="6E0768C7" w14:textId="77777777" w:rsidR="00EB419D" w:rsidRDefault="00EB419D" w:rsidP="003923F1">
      <w:pPr>
        <w:jc w:val="both"/>
      </w:pPr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2D4B9840" w14:textId="77777777" w:rsidR="002B30F8" w:rsidRDefault="002B30F8" w:rsidP="00B23699"/>
    <w:p w14:paraId="481C8FC3" w14:textId="77777777" w:rsidR="002B30F8" w:rsidRDefault="002B30F8" w:rsidP="00B23699"/>
    <w:p w14:paraId="0AC414BE" w14:textId="77777777" w:rsidR="000E10E5" w:rsidRPr="00C3255F" w:rsidRDefault="000E10E5" w:rsidP="003923F1">
      <w:pPr>
        <w:jc w:val="both"/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1F5C7BE4" w14:textId="77777777" w:rsidR="00D76086" w:rsidRPr="000E10E5" w:rsidRDefault="000E10E5" w:rsidP="003923F1">
      <w:pPr>
        <w:jc w:val="both"/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1C39" w14:textId="77777777" w:rsidR="0012251D" w:rsidRDefault="0012251D" w:rsidP="00E922F3">
      <w:r>
        <w:separator/>
      </w:r>
    </w:p>
  </w:endnote>
  <w:endnote w:type="continuationSeparator" w:id="0">
    <w:p w14:paraId="39C1F632" w14:textId="77777777" w:rsidR="0012251D" w:rsidRDefault="0012251D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640C2" w14:textId="77777777" w:rsidR="0012251D" w:rsidRDefault="0012251D" w:rsidP="00E922F3">
      <w:r>
        <w:separator/>
      </w:r>
    </w:p>
  </w:footnote>
  <w:footnote w:type="continuationSeparator" w:id="0">
    <w:p w14:paraId="2B8F8749" w14:textId="77777777" w:rsidR="0012251D" w:rsidRDefault="0012251D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C846" w14:textId="77777777" w:rsidR="00D476D8" w:rsidRPr="00D476D8" w:rsidRDefault="00D476D8" w:rsidP="00D476D8">
    <w:pPr>
      <w:pStyle w:val="Nagwek"/>
      <w:jc w:val="center"/>
      <w:rPr>
        <w:rFonts w:cs="Calibri"/>
        <w:i/>
        <w:sz w:val="20"/>
        <w:szCs w:val="24"/>
      </w:rPr>
    </w:pPr>
    <w:r w:rsidRPr="00D476D8">
      <w:rPr>
        <w:rFonts w:cs="Calibri"/>
        <w:i/>
        <w:sz w:val="20"/>
        <w:szCs w:val="24"/>
      </w:rPr>
      <w:t>Specyfikacja Warunków Zamówienia w postępowaniu o udzielenie zamówienia publicznego w trybie podstawowym</w:t>
    </w:r>
  </w:p>
  <w:p w14:paraId="79B6DE13" w14:textId="77777777" w:rsidR="00E922F3" w:rsidRPr="00D476D8" w:rsidRDefault="00D51947" w:rsidP="00D476D8">
    <w:pPr>
      <w:pStyle w:val="Nagwek"/>
      <w:jc w:val="center"/>
    </w:pPr>
    <w:r>
      <w:rPr>
        <w:rFonts w:cs="Calibri"/>
        <w:i/>
        <w:sz w:val="20"/>
        <w:szCs w:val="24"/>
      </w:rPr>
      <w:t xml:space="preserve">pn.: </w:t>
    </w:r>
    <w:r w:rsidR="001052C5">
      <w:rPr>
        <w:rFonts w:cs="Calibri"/>
        <w:i/>
        <w:sz w:val="20"/>
        <w:szCs w:val="24"/>
      </w:rPr>
      <w:t xml:space="preserve">„Budowa </w:t>
    </w:r>
    <w:r w:rsidR="003923F1">
      <w:rPr>
        <w:rFonts w:cs="Calibri"/>
        <w:i/>
        <w:sz w:val="20"/>
        <w:szCs w:val="24"/>
      </w:rPr>
      <w:t xml:space="preserve">sieci wodociągowej </w:t>
    </w:r>
    <w:r w:rsidR="001052C5">
      <w:rPr>
        <w:rFonts w:cs="Calibri"/>
        <w:i/>
        <w:sz w:val="20"/>
        <w:szCs w:val="24"/>
      </w:rPr>
      <w:t>w</w:t>
    </w:r>
    <w:r w:rsidR="003923F1">
      <w:rPr>
        <w:rFonts w:cs="Calibri"/>
        <w:i/>
        <w:sz w:val="20"/>
        <w:szCs w:val="24"/>
      </w:rPr>
      <w:t xml:space="preserve"> gminie</w:t>
    </w:r>
    <w:r w:rsidR="001052C5">
      <w:rPr>
        <w:rFonts w:cs="Calibri"/>
        <w:i/>
        <w:sz w:val="20"/>
        <w:szCs w:val="24"/>
      </w:rPr>
      <w:t xml:space="preserve"> Zawonia</w:t>
    </w:r>
    <w:r w:rsidR="00D476D8" w:rsidRPr="00D476D8">
      <w:rPr>
        <w:rFonts w:cs="Calibri"/>
        <w:i/>
        <w:sz w:val="20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2C6"/>
    <w:rsid w:val="00014B42"/>
    <w:rsid w:val="00033D68"/>
    <w:rsid w:val="000E10E5"/>
    <w:rsid w:val="001052C5"/>
    <w:rsid w:val="0012251D"/>
    <w:rsid w:val="00190B30"/>
    <w:rsid w:val="001C521D"/>
    <w:rsid w:val="001F7327"/>
    <w:rsid w:val="0023146E"/>
    <w:rsid w:val="002675B6"/>
    <w:rsid w:val="00282A7F"/>
    <w:rsid w:val="002B30F8"/>
    <w:rsid w:val="002C7F3F"/>
    <w:rsid w:val="002D1B6D"/>
    <w:rsid w:val="00335A0B"/>
    <w:rsid w:val="00351690"/>
    <w:rsid w:val="00353A63"/>
    <w:rsid w:val="0038705B"/>
    <w:rsid w:val="00390706"/>
    <w:rsid w:val="003923F1"/>
    <w:rsid w:val="003A622F"/>
    <w:rsid w:val="00404530"/>
    <w:rsid w:val="004A51E0"/>
    <w:rsid w:val="004C3D00"/>
    <w:rsid w:val="004C6211"/>
    <w:rsid w:val="004D6C1D"/>
    <w:rsid w:val="004F3246"/>
    <w:rsid w:val="005D455A"/>
    <w:rsid w:val="00623F56"/>
    <w:rsid w:val="006E2534"/>
    <w:rsid w:val="00701010"/>
    <w:rsid w:val="00706D61"/>
    <w:rsid w:val="007159C3"/>
    <w:rsid w:val="00771A2A"/>
    <w:rsid w:val="00887FBB"/>
    <w:rsid w:val="008E718E"/>
    <w:rsid w:val="00917273"/>
    <w:rsid w:val="009329FE"/>
    <w:rsid w:val="009D638E"/>
    <w:rsid w:val="009E3B8B"/>
    <w:rsid w:val="00A50138"/>
    <w:rsid w:val="00A63ECA"/>
    <w:rsid w:val="00B23699"/>
    <w:rsid w:val="00B469D6"/>
    <w:rsid w:val="00BF28A2"/>
    <w:rsid w:val="00C0742D"/>
    <w:rsid w:val="00C23256"/>
    <w:rsid w:val="00C3255F"/>
    <w:rsid w:val="00C60439"/>
    <w:rsid w:val="00CE2E9B"/>
    <w:rsid w:val="00CF0D73"/>
    <w:rsid w:val="00D230B4"/>
    <w:rsid w:val="00D476D8"/>
    <w:rsid w:val="00D51947"/>
    <w:rsid w:val="00D76086"/>
    <w:rsid w:val="00E12560"/>
    <w:rsid w:val="00E86692"/>
    <w:rsid w:val="00E922F3"/>
    <w:rsid w:val="00EB419D"/>
    <w:rsid w:val="00EB71D6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1267"/>
  <w15:docId w15:val="{039E9AAD-BCB4-4ACB-A445-349E6FE0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033D68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33D68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Magdalena Szczuplak</cp:lastModifiedBy>
  <cp:revision>5</cp:revision>
  <dcterms:created xsi:type="dcterms:W3CDTF">2024-02-18T06:41:00Z</dcterms:created>
  <dcterms:modified xsi:type="dcterms:W3CDTF">2024-04-12T08:46:00Z</dcterms:modified>
</cp:coreProperties>
</file>