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DF84A" w14:textId="77777777" w:rsidR="000B4028" w:rsidRDefault="000B4028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655AECB2" w14:textId="0CC2FA81" w:rsidR="000B4028" w:rsidRPr="00F705DA" w:rsidRDefault="00D34FBC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DC205D">
        <w:rPr>
          <w:rFonts w:ascii="Arial" w:hAnsi="Arial"/>
          <w:b/>
          <w:color w:val="000000"/>
          <w:sz w:val="22"/>
          <w:szCs w:val="22"/>
        </w:rPr>
        <w:t>6</w:t>
      </w:r>
    </w:p>
    <w:p w14:paraId="6C37633F" w14:textId="77777777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E74806" w14:textId="77777777" w:rsidR="0000314F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7AC2C373" w14:textId="77777777" w:rsidR="0000314F" w:rsidRPr="00F705DA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CD1189A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1CA98F4F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2FEB887E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23F83B3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22"/>
          <w:szCs w:val="22"/>
        </w:rPr>
      </w:pPr>
    </w:p>
    <w:p w14:paraId="79AC2418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</w:t>
      </w:r>
      <w:r w:rsidR="00F705DA" w:rsidRPr="00F705DA">
        <w:rPr>
          <w:rFonts w:ascii="Arial" w:hAnsi="Arial"/>
          <w:b/>
          <w:bCs/>
          <w:color w:val="000000"/>
          <w:sz w:val="22"/>
          <w:szCs w:val="22"/>
        </w:rPr>
        <w:t>E</w:t>
      </w: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PODMIOTU TRZECIEGO</w:t>
      </w:r>
    </w:p>
    <w:p w14:paraId="5BF1A427" w14:textId="6646A5EB" w:rsidR="00BC5D5B" w:rsidRPr="00F705DA" w:rsidRDefault="00BC5D5B" w:rsidP="00BC5D5B">
      <w:pPr>
        <w:jc w:val="center"/>
        <w:rPr>
          <w:rFonts w:ascii="Arial" w:hAnsi="Arial"/>
          <w:b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 w:rsidR="00DA0388">
        <w:rPr>
          <w:rFonts w:ascii="Arial" w:hAnsi="Arial"/>
          <w:b/>
          <w:bCs/>
          <w:color w:val="000000"/>
          <w:sz w:val="18"/>
          <w:szCs w:val="18"/>
        </w:rPr>
        <w:t xml:space="preserve"> niezbędnych </w:t>
      </w:r>
      <w:r w:rsidR="003A0BF6">
        <w:rPr>
          <w:rFonts w:ascii="Arial" w:hAnsi="Arial"/>
          <w:b/>
          <w:bCs/>
          <w:color w:val="000000"/>
          <w:sz w:val="18"/>
          <w:szCs w:val="18"/>
        </w:rPr>
        <w:t xml:space="preserve">zasobów </w:t>
      </w:r>
      <w:r w:rsidR="003A0BF6" w:rsidRPr="00F705DA">
        <w:rPr>
          <w:rFonts w:ascii="Arial" w:hAnsi="Arial"/>
          <w:b/>
          <w:bCs/>
          <w:color w:val="000000"/>
          <w:sz w:val="18"/>
          <w:szCs w:val="18"/>
        </w:rPr>
        <w:t>na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potrzeby realizacji zamówienia</w:t>
      </w:r>
    </w:p>
    <w:p w14:paraId="2D2AE8B5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22E2844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1FCBA19B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nej do reprezentowania Podmiotu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6203762C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39D95F09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631FA912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, w zależności od podmiotu: NIP/PESEL, KRS/</w:t>
      </w:r>
      <w:proofErr w:type="spellStart"/>
      <w:r w:rsidR="00F705DA" w:rsidRPr="00F705DA">
        <w:rPr>
          <w:rFonts w:ascii="Arial" w:hAnsi="Arial"/>
          <w:i/>
          <w:color w:val="000000"/>
          <w:sz w:val="16"/>
          <w:szCs w:val="16"/>
        </w:rPr>
        <w:t>CEiDG</w:t>
      </w:r>
      <w:proofErr w:type="spellEnd"/>
      <w:r w:rsidR="00F705DA" w:rsidRPr="00F705DA">
        <w:rPr>
          <w:rFonts w:ascii="Arial" w:hAnsi="Arial"/>
          <w:i/>
          <w:color w:val="000000"/>
          <w:sz w:val="16"/>
          <w:szCs w:val="16"/>
        </w:rPr>
        <w:t>)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50A5F859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0A353BE3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374726DE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3FAADD5A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8FAA335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6253F61A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Pr="00F705DA">
        <w:rPr>
          <w:rFonts w:ascii="Arial" w:hAnsi="Arial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4A153915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B3BBB37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D89E5A1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1E3B1141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5B11B431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3AA3E0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ADADAD" w14:textId="4951B65C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5ECDB6D8" w14:textId="14EC6AFE" w:rsidR="003F27F0" w:rsidRDefault="003F27F0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0EECB5DE" w14:textId="2617B9BE" w:rsidR="000B4028" w:rsidRPr="00F705DA" w:rsidRDefault="003A0BF6" w:rsidP="00611C53">
      <w:pPr>
        <w:spacing w:after="0" w:line="240" w:lineRule="auto"/>
        <w:ind w:left="-709"/>
        <w:jc w:val="center"/>
        <w:rPr>
          <w:rFonts w:ascii="Arial" w:hAnsi="Arial"/>
          <w:color w:val="000000"/>
          <w:sz w:val="18"/>
          <w:szCs w:val="18"/>
        </w:rPr>
      </w:pPr>
      <w:r w:rsidRPr="003A0BF6">
        <w:rPr>
          <w:rFonts w:ascii="Times New Roman" w:hAnsi="Times New Roman" w:cs="Times New Roman"/>
          <w:b/>
          <w:sz w:val="20"/>
          <w:szCs w:val="20"/>
        </w:rPr>
        <w:t>Budowa drogi gminnej na odcinku Skotniki-Biechówko w systemie „zaprojektuj i wybuduj”.</w:t>
      </w:r>
    </w:p>
    <w:p w14:paraId="7BBB829B" w14:textId="77777777" w:rsidR="000B4028" w:rsidRPr="00611C53" w:rsidRDefault="00D34FBC" w:rsidP="00685D09">
      <w:pPr>
        <w:spacing w:after="0" w:line="36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611C53">
        <w:rPr>
          <w:rFonts w:ascii="Arial" w:hAnsi="Arial"/>
          <w:bCs/>
          <w:color w:val="000000"/>
          <w:sz w:val="18"/>
          <w:szCs w:val="18"/>
        </w:rPr>
        <w:t>Oświadczam, iż:</w:t>
      </w:r>
    </w:p>
    <w:p w14:paraId="638E673F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691BCE4D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AC647D2" w14:textId="77777777" w:rsidR="00BC5D5B" w:rsidRPr="00F705DA" w:rsidRDefault="00BC5D5B" w:rsidP="00BC5D5B">
      <w:pPr>
        <w:autoSpaceDE w:val="0"/>
        <w:autoSpaceDN w:val="0"/>
        <w:adjustRightInd w:val="0"/>
        <w:rPr>
          <w:rFonts w:ascii="Arial" w:hAnsi="Arial"/>
          <w:color w:val="000000"/>
          <w:sz w:val="18"/>
          <w:szCs w:val="18"/>
        </w:rPr>
      </w:pPr>
    </w:p>
    <w:p w14:paraId="53BE3A0D" w14:textId="77777777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43C5DAD1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18685274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52FED66" w14:textId="00BCE9CC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niżej wymienione roboty budowlane</w:t>
      </w:r>
      <w:r w:rsidR="00AF3A69">
        <w:rPr>
          <w:rFonts w:ascii="Arial" w:hAnsi="Arial"/>
          <w:color w:val="000000"/>
          <w:sz w:val="18"/>
          <w:szCs w:val="18"/>
        </w:rPr>
        <w:t>/usługi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</w:t>
      </w:r>
      <w:r w:rsidR="00F705DA" w:rsidRPr="00F705DA">
        <w:rPr>
          <w:rFonts w:ascii="Arial" w:hAnsi="Arial"/>
          <w:color w:val="000000"/>
          <w:sz w:val="18"/>
          <w:szCs w:val="18"/>
        </w:rPr>
        <w:t xml:space="preserve">, na których polega </w:t>
      </w:r>
      <w:r w:rsidRPr="00F705DA">
        <w:rPr>
          <w:rFonts w:ascii="Arial" w:hAnsi="Arial"/>
          <w:color w:val="000000"/>
          <w:sz w:val="18"/>
          <w:szCs w:val="18"/>
        </w:rPr>
        <w:t>Wykonawca:  _________</w:t>
      </w:r>
      <w:r w:rsidR="00F705DA" w:rsidRPr="00F705DA">
        <w:rPr>
          <w:rFonts w:ascii="Arial" w:hAnsi="Arial"/>
          <w:color w:val="000000"/>
          <w:sz w:val="18"/>
          <w:szCs w:val="18"/>
        </w:rPr>
        <w:t>_____________________</w:t>
      </w:r>
    </w:p>
    <w:p w14:paraId="4AB36A46" w14:textId="77777777" w:rsidR="00BC5D5B" w:rsidRPr="00F705DA" w:rsidRDefault="00BC5D5B" w:rsidP="00F705DA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000E1F5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1CE96EBD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424A105E" w14:textId="72FA3C59" w:rsidR="00BC5D5B" w:rsidRPr="00E107F1" w:rsidRDefault="00BC5D5B" w:rsidP="00D235B3">
      <w:pPr>
        <w:autoSpaceDE w:val="0"/>
        <w:autoSpaceDN w:val="0"/>
        <w:adjustRightInd w:val="0"/>
        <w:spacing w:after="0"/>
        <w:ind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 xml:space="preserve">Niniejszy formularz należy opatrzyć kwalifikowanym podpisem elektronicznym, podpisem zaufanym lub </w:t>
      </w:r>
      <w:r w:rsidR="00D235B3">
        <w:rPr>
          <w:rFonts w:ascii="Arial" w:hAnsi="Arial"/>
          <w:b/>
          <w:color w:val="000000"/>
          <w:sz w:val="16"/>
          <w:szCs w:val="16"/>
        </w:rPr>
        <w:t xml:space="preserve">elektronicznym </w:t>
      </w:r>
      <w:r w:rsidRPr="00E107F1">
        <w:rPr>
          <w:rFonts w:ascii="Arial" w:hAnsi="Arial"/>
          <w:b/>
          <w:color w:val="000000"/>
          <w:sz w:val="16"/>
          <w:szCs w:val="16"/>
        </w:rPr>
        <w:t>podpisem osobistym osoby uprawnionej</w:t>
      </w:r>
    </w:p>
    <w:p w14:paraId="2E62B978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6"/>
          <w:szCs w:val="16"/>
        </w:rPr>
      </w:pPr>
    </w:p>
    <w:p w14:paraId="1C7209D6" w14:textId="77777777" w:rsidR="00F705DA" w:rsidRP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5DF01707" w14:textId="77777777" w:rsidR="00685D09" w:rsidRPr="00F705DA" w:rsidRDefault="00685D09">
      <w:pPr>
        <w:spacing w:after="0" w:line="240" w:lineRule="auto"/>
        <w:ind w:left="-709"/>
        <w:jc w:val="right"/>
        <w:rPr>
          <w:rFonts w:ascii="Arial" w:hAnsi="Arial"/>
          <w:color w:val="000000"/>
          <w:sz w:val="12"/>
          <w:szCs w:val="12"/>
        </w:rPr>
      </w:pPr>
    </w:p>
    <w:p w14:paraId="5EB061E6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2FA8A626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73FAC15D" w14:textId="77777777" w:rsidR="000B4028" w:rsidRPr="00F705DA" w:rsidRDefault="00D34FBC" w:rsidP="00685D09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color w:val="000000"/>
          <w:sz w:val="14"/>
          <w:szCs w:val="14"/>
        </w:rPr>
      </w:pPr>
      <w:r w:rsidRPr="00F705DA">
        <w:rPr>
          <w:rFonts w:ascii="Arial" w:hAnsi="Arial" w:cs="Arial"/>
          <w:i/>
          <w:iCs/>
          <w:color w:val="000000"/>
          <w:sz w:val="14"/>
          <w:szCs w:val="14"/>
        </w:rPr>
        <w:t>Zamawiający wymaga złożenia w celach informacyjnych stosownych pełnomocnictw lub dokumentu rejestrowego, z którego wynikać będzie sposób</w:t>
      </w:r>
    </w:p>
    <w:p w14:paraId="75D90A83" w14:textId="77777777" w:rsidR="000B4028" w:rsidRPr="00F705DA" w:rsidRDefault="00685D09">
      <w:pPr>
        <w:ind w:left="-709"/>
        <w:rPr>
          <w:rFonts w:ascii="Arial" w:hAnsi="Arial"/>
          <w:i/>
          <w:iCs/>
          <w:color w:val="000000"/>
          <w:sz w:val="14"/>
          <w:szCs w:val="14"/>
        </w:rPr>
      </w:pPr>
      <w:r w:rsidRPr="00F705DA">
        <w:rPr>
          <w:rFonts w:ascii="Arial" w:hAnsi="Arial"/>
          <w:i/>
          <w:iCs/>
          <w:color w:val="000000"/>
          <w:sz w:val="14"/>
          <w:szCs w:val="14"/>
        </w:rPr>
        <w:t xml:space="preserve">           </w:t>
      </w:r>
      <w:r w:rsidR="00D34FBC" w:rsidRPr="00F705DA">
        <w:rPr>
          <w:rFonts w:ascii="Arial" w:hAnsi="Arial"/>
          <w:i/>
          <w:iCs/>
          <w:color w:val="000000"/>
          <w:sz w:val="14"/>
          <w:szCs w:val="14"/>
        </w:rPr>
        <w:t>reprezentacji Podmiotu.</w:t>
      </w:r>
    </w:p>
    <w:sectPr w:rsidR="000B4028" w:rsidRPr="00F705DA" w:rsidSect="00F705DA">
      <w:headerReference w:type="default" r:id="rId7"/>
      <w:pgSz w:w="11906" w:h="16838"/>
      <w:pgMar w:top="962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08DCE" w14:textId="77777777" w:rsidR="00BA09A5" w:rsidRDefault="00BA09A5" w:rsidP="000B744A">
      <w:pPr>
        <w:spacing w:after="0" w:line="240" w:lineRule="auto"/>
      </w:pPr>
      <w:r>
        <w:separator/>
      </w:r>
    </w:p>
  </w:endnote>
  <w:endnote w:type="continuationSeparator" w:id="0">
    <w:p w14:paraId="492CFFD3" w14:textId="77777777" w:rsidR="00BA09A5" w:rsidRDefault="00BA09A5" w:rsidP="000B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ECD9C" w14:textId="77777777" w:rsidR="00BA09A5" w:rsidRDefault="00BA09A5" w:rsidP="000B744A">
      <w:pPr>
        <w:spacing w:after="0" w:line="240" w:lineRule="auto"/>
      </w:pPr>
      <w:r>
        <w:separator/>
      </w:r>
    </w:p>
  </w:footnote>
  <w:footnote w:type="continuationSeparator" w:id="0">
    <w:p w14:paraId="341CBD92" w14:textId="77777777" w:rsidR="00BA09A5" w:rsidRDefault="00BA09A5" w:rsidP="000B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010B" w14:textId="77777777" w:rsidR="00DC2FF7" w:rsidRDefault="00DC2FF7" w:rsidP="00DC2FF7">
    <w:pPr>
      <w:spacing w:after="0" w:line="240" w:lineRule="auto"/>
      <w:ind w:left="-709"/>
      <w:rPr>
        <w:rFonts w:ascii="Times New Roman" w:hAnsi="Times New Roman" w:cs="Times New Roman"/>
        <w:i/>
        <w:color w:val="000000"/>
      </w:rPr>
    </w:pPr>
  </w:p>
  <w:p w14:paraId="5F25CC30" w14:textId="77777777" w:rsidR="00C1251D" w:rsidRDefault="00C1251D" w:rsidP="00DC205D">
    <w:pPr>
      <w:spacing w:after="0" w:line="240" w:lineRule="auto"/>
      <w:rPr>
        <w:rFonts w:ascii="Arial" w:hAnsi="Arial"/>
        <w:iCs/>
        <w:color w:val="000000"/>
        <w:sz w:val="20"/>
        <w:szCs w:val="20"/>
      </w:rPr>
    </w:pPr>
  </w:p>
  <w:p w14:paraId="1DABCB28" w14:textId="7F660680" w:rsidR="000B744A" w:rsidRPr="00DC205D" w:rsidRDefault="00DC2FF7" w:rsidP="00DC205D">
    <w:pPr>
      <w:spacing w:after="0" w:line="240" w:lineRule="auto"/>
      <w:rPr>
        <w:rFonts w:ascii="Arial" w:hAnsi="Arial"/>
        <w:iCs/>
        <w:color w:val="CE181E"/>
        <w:sz w:val="20"/>
        <w:szCs w:val="20"/>
      </w:rPr>
    </w:pPr>
    <w:r w:rsidRPr="00DC205D">
      <w:rPr>
        <w:rFonts w:ascii="Arial" w:hAnsi="Arial"/>
        <w:iCs/>
        <w:color w:val="000000"/>
        <w:sz w:val="20"/>
        <w:szCs w:val="20"/>
      </w:rPr>
      <w:t>IŚR.271.ZP.</w:t>
    </w:r>
    <w:r w:rsidR="003A0BF6">
      <w:rPr>
        <w:rFonts w:ascii="Arial" w:hAnsi="Arial"/>
        <w:iCs/>
        <w:color w:val="000000"/>
        <w:sz w:val="20"/>
        <w:szCs w:val="20"/>
      </w:rPr>
      <w:t>2</w:t>
    </w:r>
    <w:r w:rsidR="0016596A">
      <w:rPr>
        <w:rFonts w:ascii="Arial" w:hAnsi="Arial"/>
        <w:iCs/>
        <w:color w:val="000000"/>
        <w:sz w:val="20"/>
        <w:szCs w:val="20"/>
      </w:rPr>
      <w:t>7</w:t>
    </w:r>
    <w:r w:rsidRPr="00DC205D">
      <w:rPr>
        <w:rFonts w:ascii="Arial" w:hAnsi="Arial"/>
        <w:iCs/>
        <w:color w:val="000000"/>
        <w:sz w:val="20"/>
        <w:szCs w:val="20"/>
      </w:rPr>
      <w:t>.202</w:t>
    </w:r>
    <w:r w:rsidR="003A0BF6">
      <w:rPr>
        <w:rFonts w:ascii="Arial" w:hAnsi="Arial"/>
        <w:iCs/>
        <w:color w:val="00000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635869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28"/>
    <w:rsid w:val="0000314F"/>
    <w:rsid w:val="0003208B"/>
    <w:rsid w:val="000B4028"/>
    <w:rsid w:val="000B744A"/>
    <w:rsid w:val="001060CD"/>
    <w:rsid w:val="00163D96"/>
    <w:rsid w:val="0016596A"/>
    <w:rsid w:val="00174B88"/>
    <w:rsid w:val="002162E7"/>
    <w:rsid w:val="00321430"/>
    <w:rsid w:val="003307F4"/>
    <w:rsid w:val="00373310"/>
    <w:rsid w:val="003A0BF6"/>
    <w:rsid w:val="003A24DC"/>
    <w:rsid w:val="003D3B1C"/>
    <w:rsid w:val="003F27F0"/>
    <w:rsid w:val="00432D10"/>
    <w:rsid w:val="004628DF"/>
    <w:rsid w:val="004E7075"/>
    <w:rsid w:val="00540478"/>
    <w:rsid w:val="005C7C6C"/>
    <w:rsid w:val="00611C53"/>
    <w:rsid w:val="0061494B"/>
    <w:rsid w:val="00622E7C"/>
    <w:rsid w:val="00685D09"/>
    <w:rsid w:val="00774F4A"/>
    <w:rsid w:val="00796C2D"/>
    <w:rsid w:val="008421FE"/>
    <w:rsid w:val="00851F79"/>
    <w:rsid w:val="00895473"/>
    <w:rsid w:val="008D67E8"/>
    <w:rsid w:val="00915B91"/>
    <w:rsid w:val="00925873"/>
    <w:rsid w:val="009A7832"/>
    <w:rsid w:val="00A56AFC"/>
    <w:rsid w:val="00AC0151"/>
    <w:rsid w:val="00AF3A69"/>
    <w:rsid w:val="00BA09A5"/>
    <w:rsid w:val="00BC4681"/>
    <w:rsid w:val="00BC5D5B"/>
    <w:rsid w:val="00BE2FC9"/>
    <w:rsid w:val="00C1251D"/>
    <w:rsid w:val="00C9061B"/>
    <w:rsid w:val="00D235B3"/>
    <w:rsid w:val="00D34FBC"/>
    <w:rsid w:val="00D6645E"/>
    <w:rsid w:val="00DA0388"/>
    <w:rsid w:val="00DC205D"/>
    <w:rsid w:val="00DC2FF7"/>
    <w:rsid w:val="00E107F1"/>
    <w:rsid w:val="00E40A4C"/>
    <w:rsid w:val="00F06D3E"/>
    <w:rsid w:val="00F705DA"/>
    <w:rsid w:val="00F71561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2853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1AB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307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7F4"/>
    <w:pPr>
      <w:spacing w:after="140" w:line="276" w:lineRule="auto"/>
    </w:pPr>
  </w:style>
  <w:style w:type="paragraph" w:styleId="Lista">
    <w:name w:val="List"/>
    <w:basedOn w:val="Tekstpodstawowy"/>
    <w:rsid w:val="003307F4"/>
  </w:style>
  <w:style w:type="paragraph" w:styleId="Legenda">
    <w:name w:val="caption"/>
    <w:basedOn w:val="Normalny"/>
    <w:qFormat/>
    <w:rsid w:val="003307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7F4"/>
    <w:pPr>
      <w:suppressLineNumbers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6645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6645E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B744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744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744A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4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44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13</cp:revision>
  <cp:lastPrinted>2021-03-15T10:14:00Z</cp:lastPrinted>
  <dcterms:created xsi:type="dcterms:W3CDTF">2021-09-06T11:18:00Z</dcterms:created>
  <dcterms:modified xsi:type="dcterms:W3CDTF">2023-12-28T18:18:00Z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