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2E27DB" w:rsidP="00491F62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9AB82" wp14:editId="2D055127">
            <wp:simplePos x="0" y="0"/>
            <wp:positionH relativeFrom="column">
              <wp:posOffset>3822970</wp:posOffset>
            </wp:positionH>
            <wp:positionV relativeFrom="paragraph">
              <wp:posOffset>-438380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7DB" w:rsidRDefault="002E27DB" w:rsidP="00491F62">
      <w:pPr>
        <w:jc w:val="right"/>
        <w:rPr>
          <w:color w:val="FF0000"/>
        </w:rPr>
      </w:pPr>
    </w:p>
    <w:p w:rsidR="002E27DB" w:rsidRDefault="002E27DB" w:rsidP="00491F62">
      <w:pPr>
        <w:jc w:val="right"/>
        <w:rPr>
          <w:color w:val="FF0000"/>
        </w:rPr>
      </w:pPr>
    </w:p>
    <w:p w:rsidR="00130C7F" w:rsidRDefault="00130C7F" w:rsidP="00E37244">
      <w:pPr>
        <w:jc w:val="right"/>
        <w:rPr>
          <w:color w:val="FF0000"/>
        </w:rPr>
      </w:pPr>
    </w:p>
    <w:p w:rsidR="00E37244" w:rsidRDefault="00E37244" w:rsidP="00E37244"/>
    <w:p w:rsidR="002E27DB" w:rsidRDefault="002E27DB" w:rsidP="00E37244">
      <w:pPr>
        <w:jc w:val="right"/>
      </w:pPr>
    </w:p>
    <w:p w:rsidR="00E37244" w:rsidRPr="003D718A" w:rsidRDefault="00601025" w:rsidP="00E37244">
      <w:pPr>
        <w:jc w:val="right"/>
        <w:rPr>
          <w:color w:val="FF0000"/>
        </w:rPr>
      </w:pPr>
      <w:r>
        <w:t xml:space="preserve">Bydgoszcz, dnia </w:t>
      </w:r>
      <w:r w:rsidR="002E27DB">
        <w:t>…</w:t>
      </w:r>
      <w:r>
        <w:t xml:space="preserve"> </w:t>
      </w:r>
      <w:r w:rsidR="002E27DB">
        <w:t>lutego</w:t>
      </w:r>
      <w:r w:rsidR="00E37244" w:rsidRPr="003D718A">
        <w:t xml:space="preserve"> 202</w:t>
      </w:r>
      <w:r w:rsidR="00E37244">
        <w:t>2</w:t>
      </w:r>
      <w:r w:rsidR="00E37244" w:rsidRPr="003D718A">
        <w:t xml:space="preserve"> r.</w:t>
      </w:r>
    </w:p>
    <w:p w:rsidR="00E37244" w:rsidRPr="003D718A" w:rsidRDefault="00E37244" w:rsidP="00E37244">
      <w:pPr>
        <w:jc w:val="right"/>
      </w:pPr>
    </w:p>
    <w:p w:rsidR="00E37244" w:rsidRPr="00D1328A" w:rsidRDefault="00E37244" w:rsidP="00E37244">
      <w:pPr>
        <w:jc w:val="center"/>
      </w:pPr>
    </w:p>
    <w:p w:rsidR="00CA7B33" w:rsidRPr="00045455" w:rsidRDefault="00CA7B33" w:rsidP="0024654F">
      <w:pPr>
        <w:spacing w:line="276" w:lineRule="auto"/>
        <w:rPr>
          <w:b/>
          <w:bCs/>
          <w:color w:val="000000" w:themeColor="text1"/>
        </w:rPr>
      </w:pPr>
    </w:p>
    <w:p w:rsidR="0053014A" w:rsidRPr="00045455" w:rsidRDefault="0053014A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53014A" w:rsidRDefault="0053014A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53014A" w:rsidRPr="00045455" w:rsidRDefault="0053014A" w:rsidP="0024654F">
      <w:pPr>
        <w:spacing w:line="276" w:lineRule="auto"/>
        <w:ind w:left="993" w:hanging="993"/>
        <w:jc w:val="both"/>
        <w:rPr>
          <w:rFonts w:eastAsia="Calibri"/>
          <w:i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Dotyczy:</w:t>
      </w:r>
      <w:r w:rsidRPr="00045455">
        <w:rPr>
          <w:rFonts w:eastAsia="Calibri"/>
          <w:color w:val="000000" w:themeColor="text1"/>
        </w:rPr>
        <w:t xml:space="preserve"> </w:t>
      </w:r>
      <w:r w:rsidRPr="00045455">
        <w:rPr>
          <w:rFonts w:eastAsia="Calibri"/>
          <w:i/>
          <w:color w:val="000000" w:themeColor="text1"/>
        </w:rPr>
        <w:t xml:space="preserve">wyboru najkorzystniejszej oferty </w:t>
      </w:r>
      <w:r w:rsidR="003F65E1" w:rsidRPr="00045455">
        <w:rPr>
          <w:rFonts w:eastAsia="Calibri"/>
          <w:i/>
          <w:color w:val="000000" w:themeColor="text1"/>
        </w:rPr>
        <w:t xml:space="preserve">w </w:t>
      </w:r>
      <w:r w:rsidR="00E37244">
        <w:rPr>
          <w:rFonts w:eastAsia="Calibri"/>
          <w:i/>
          <w:color w:val="000000" w:themeColor="text1"/>
        </w:rPr>
        <w:t xml:space="preserve">części </w:t>
      </w:r>
      <w:r w:rsidR="007958DB">
        <w:rPr>
          <w:rFonts w:eastAsia="Calibri"/>
          <w:i/>
          <w:color w:val="000000" w:themeColor="text1"/>
        </w:rPr>
        <w:t xml:space="preserve">VIII </w:t>
      </w:r>
      <w:r w:rsidR="00E37244">
        <w:rPr>
          <w:rFonts w:eastAsia="Calibri"/>
          <w:i/>
          <w:color w:val="000000" w:themeColor="text1"/>
        </w:rPr>
        <w:t>zamówienia</w:t>
      </w:r>
      <w:r w:rsidR="002E27DB">
        <w:rPr>
          <w:rFonts w:eastAsia="Calibri"/>
          <w:i/>
          <w:color w:val="000000" w:themeColor="text1"/>
        </w:rPr>
        <w:t xml:space="preserve"> </w:t>
      </w:r>
      <w:r w:rsidR="00E37244">
        <w:rPr>
          <w:rFonts w:eastAsia="Calibri"/>
          <w:i/>
          <w:color w:val="000000" w:themeColor="text1"/>
        </w:rPr>
        <w:t xml:space="preserve">w </w:t>
      </w:r>
      <w:r w:rsidRPr="00045455">
        <w:rPr>
          <w:rFonts w:eastAsia="Calibri"/>
          <w:i/>
          <w:color w:val="000000" w:themeColor="text1"/>
        </w:rPr>
        <w:t xml:space="preserve">postępowaniu </w:t>
      </w:r>
      <w:r w:rsidR="002E27DB">
        <w:rPr>
          <w:rFonts w:eastAsia="Calibri"/>
          <w:i/>
          <w:color w:val="000000" w:themeColor="text1"/>
        </w:rPr>
        <w:br/>
      </w:r>
      <w:r w:rsidRPr="00045455">
        <w:rPr>
          <w:rFonts w:eastAsia="Calibri"/>
          <w:i/>
          <w:color w:val="000000" w:themeColor="text1"/>
        </w:rPr>
        <w:t xml:space="preserve">o zamówienie publiczne, sprawa nr </w:t>
      </w:r>
      <w:r w:rsidR="00E37244">
        <w:rPr>
          <w:rFonts w:eastAsia="Calibri"/>
          <w:i/>
          <w:color w:val="000000" w:themeColor="text1"/>
        </w:rPr>
        <w:t>01</w:t>
      </w:r>
      <w:r w:rsidR="00AF176D" w:rsidRPr="00045455">
        <w:rPr>
          <w:rFonts w:eastAsia="Calibri"/>
          <w:i/>
          <w:color w:val="000000" w:themeColor="text1"/>
        </w:rPr>
        <w:t>/</w:t>
      </w:r>
      <w:r w:rsidR="00E37244">
        <w:rPr>
          <w:rFonts w:eastAsia="Calibri"/>
          <w:i/>
          <w:color w:val="000000" w:themeColor="text1"/>
        </w:rPr>
        <w:t>Żyw</w:t>
      </w:r>
      <w:r w:rsidR="00732BD7">
        <w:rPr>
          <w:rFonts w:eastAsia="Calibri"/>
          <w:i/>
          <w:color w:val="000000" w:themeColor="text1"/>
        </w:rPr>
        <w:t>/</w:t>
      </w:r>
      <w:r w:rsidR="00E37244">
        <w:rPr>
          <w:rFonts w:eastAsia="Calibri"/>
          <w:i/>
          <w:color w:val="000000" w:themeColor="text1"/>
        </w:rPr>
        <w:t>D</w:t>
      </w:r>
      <w:r w:rsidR="00204CF7">
        <w:rPr>
          <w:rFonts w:eastAsia="Calibri"/>
          <w:i/>
          <w:color w:val="000000" w:themeColor="text1"/>
        </w:rPr>
        <w:t>/2</w:t>
      </w:r>
      <w:r w:rsidR="002E27DB">
        <w:rPr>
          <w:rFonts w:eastAsia="Calibri"/>
          <w:i/>
          <w:color w:val="000000" w:themeColor="text1"/>
        </w:rPr>
        <w:t>1</w:t>
      </w:r>
      <w:r w:rsidR="00204CF7">
        <w:rPr>
          <w:rFonts w:eastAsia="Calibri"/>
          <w:i/>
          <w:color w:val="000000" w:themeColor="text1"/>
        </w:rPr>
        <w:t>.</w:t>
      </w:r>
    </w:p>
    <w:p w:rsidR="00CA7B33" w:rsidRDefault="00CA7B33" w:rsidP="0024654F">
      <w:pPr>
        <w:spacing w:line="276" w:lineRule="auto"/>
        <w:jc w:val="both"/>
        <w:rPr>
          <w:color w:val="000000" w:themeColor="text1"/>
        </w:rPr>
      </w:pPr>
    </w:p>
    <w:p w:rsidR="00D01E17" w:rsidRPr="0052770C" w:rsidRDefault="00145575" w:rsidP="0052770C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ust. 1 ustawy</w:t>
      </w:r>
      <w:r w:rsidRPr="0007023C">
        <w:rPr>
          <w:color w:val="000000" w:themeColor="text1"/>
        </w:rPr>
        <w:t xml:space="preserve"> z dnia 11</w:t>
      </w:r>
      <w:r>
        <w:rPr>
          <w:color w:val="000000" w:themeColor="text1"/>
        </w:rPr>
        <w:t xml:space="preserve"> wrześ</w:t>
      </w:r>
      <w:r w:rsidRPr="0007023C">
        <w:rPr>
          <w:color w:val="000000" w:themeColor="text1"/>
        </w:rPr>
        <w:t xml:space="preserve">nia 2019 r. Prawo zamówień publicznych (Dz. U. 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</w:t>
      </w:r>
      <w:r w:rsidR="00E37244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zwanej dalej ustawą Zamawiający </w:t>
      </w:r>
      <w:r w:rsidRPr="0007023C">
        <w:rPr>
          <w:color w:val="000000" w:themeColor="text1"/>
        </w:rPr>
        <w:t>zawiadamia</w:t>
      </w:r>
      <w:r>
        <w:rPr>
          <w:color w:val="000000" w:themeColor="text1"/>
        </w:rPr>
        <w:t xml:space="preserve">,  o wyborze </w:t>
      </w:r>
      <w:r w:rsidR="00A350D3" w:rsidRPr="00FD4A6E">
        <w:t>zgodnie</w:t>
      </w:r>
      <w:r w:rsidR="00A350D3">
        <w:t xml:space="preserve"> </w:t>
      </w:r>
      <w:r w:rsidR="00A350D3" w:rsidRPr="00FD4A6E">
        <w:t>z art. 239 ust</w:t>
      </w:r>
      <w:r w:rsidR="00A350D3">
        <w:t>.</w:t>
      </w:r>
      <w:r w:rsidR="00A350D3" w:rsidRPr="00FD4A6E">
        <w:t xml:space="preserve"> 1 ustawy</w:t>
      </w:r>
      <w:r w:rsidR="00A350D3">
        <w:rPr>
          <w:color w:val="000000" w:themeColor="text1"/>
        </w:rPr>
        <w:t xml:space="preserve"> </w:t>
      </w:r>
      <w:r>
        <w:rPr>
          <w:color w:val="000000" w:themeColor="text1"/>
        </w:rPr>
        <w:t>najkorzystniejszej oferty</w:t>
      </w:r>
      <w:r w:rsidR="0052770C">
        <w:rPr>
          <w:color w:val="000000" w:themeColor="text1"/>
        </w:rPr>
        <w:t xml:space="preserve"> </w:t>
      </w:r>
      <w:r w:rsidR="0052770C">
        <w:rPr>
          <w:color w:val="000000" w:themeColor="text1"/>
        </w:rPr>
        <w:br/>
      </w:r>
      <w:r w:rsidR="0052770C" w:rsidRPr="0052770C">
        <w:rPr>
          <w:b/>
          <w:color w:val="000000" w:themeColor="text1"/>
        </w:rPr>
        <w:t xml:space="preserve">w </w:t>
      </w:r>
      <w:r w:rsidR="00E42B60" w:rsidRPr="0052770C">
        <w:rPr>
          <w:b/>
          <w:color w:val="000000" w:themeColor="text1"/>
        </w:rPr>
        <w:t xml:space="preserve">części </w:t>
      </w:r>
      <w:r w:rsidR="00397330" w:rsidRPr="0052770C">
        <w:rPr>
          <w:b/>
          <w:color w:val="000000" w:themeColor="text1"/>
        </w:rPr>
        <w:t>V</w:t>
      </w:r>
      <w:r w:rsidR="00E42B60" w:rsidRPr="0052770C">
        <w:rPr>
          <w:b/>
          <w:color w:val="000000" w:themeColor="text1"/>
        </w:rPr>
        <w:t>II</w:t>
      </w:r>
      <w:r w:rsidR="00F230EE" w:rsidRPr="0052770C">
        <w:rPr>
          <w:b/>
          <w:color w:val="000000" w:themeColor="text1"/>
        </w:rPr>
        <w:t>I</w:t>
      </w:r>
      <w:r w:rsidR="00E42B60" w:rsidRPr="0052770C">
        <w:rPr>
          <w:b/>
          <w:color w:val="000000" w:themeColor="text1"/>
        </w:rPr>
        <w:t xml:space="preserve"> </w:t>
      </w:r>
      <w:r w:rsidR="00E42B60" w:rsidRPr="0052770C">
        <w:rPr>
          <w:color w:val="000000" w:themeColor="text1"/>
        </w:rPr>
        <w:t xml:space="preserve">zamówienia </w:t>
      </w:r>
      <w:r w:rsidR="0024654F" w:rsidRPr="0052770C">
        <w:rPr>
          <w:rStyle w:val="FontStyle17"/>
          <w:b w:val="0"/>
          <w:color w:val="000000" w:themeColor="text1"/>
          <w:sz w:val="24"/>
          <w:szCs w:val="24"/>
        </w:rPr>
        <w:t xml:space="preserve">Firma </w:t>
      </w:r>
      <w:r w:rsidR="009B61A5" w:rsidRPr="0052770C">
        <w:rPr>
          <w:color w:val="000000" w:themeColor="text1"/>
        </w:rPr>
        <w:t>ABER Sp. z o.o.</w:t>
      </w:r>
      <w:r w:rsidR="0077489E">
        <w:rPr>
          <w:color w:val="000000" w:themeColor="text1"/>
        </w:rPr>
        <w:t xml:space="preserve">, ul. Ogrodowa 58, </w:t>
      </w:r>
      <w:r w:rsidR="00C3565D">
        <w:rPr>
          <w:color w:val="000000" w:themeColor="text1"/>
        </w:rPr>
        <w:br/>
      </w:r>
      <w:bookmarkStart w:id="0" w:name="_GoBack"/>
      <w:bookmarkEnd w:id="0"/>
      <w:r w:rsidR="0077489E">
        <w:rPr>
          <w:color w:val="000000" w:themeColor="text1"/>
        </w:rPr>
        <w:t>00-876 Warszaw</w:t>
      </w:r>
      <w:r w:rsidR="00C3565D">
        <w:rPr>
          <w:color w:val="000000" w:themeColor="text1"/>
        </w:rPr>
        <w:t>a</w:t>
      </w:r>
      <w:r w:rsidR="00976163" w:rsidRPr="0052770C">
        <w:rPr>
          <w:color w:val="000000" w:themeColor="text1"/>
        </w:rPr>
        <w:t xml:space="preserve">. </w:t>
      </w:r>
      <w:r w:rsidR="001E0E6E" w:rsidRPr="0052770C">
        <w:rPr>
          <w:color w:val="000000" w:themeColor="text1"/>
        </w:rPr>
        <w:t>Oferta uzy</w:t>
      </w:r>
      <w:r w:rsidR="00976163" w:rsidRPr="0052770C">
        <w:rPr>
          <w:color w:val="000000" w:themeColor="text1"/>
        </w:rPr>
        <w:t>skała następującą ilość punktów</w:t>
      </w:r>
      <w:r w:rsidR="0024654F" w:rsidRPr="0052770C">
        <w:rPr>
          <w:color w:val="000000" w:themeColor="text1"/>
        </w:rPr>
        <w:t xml:space="preserve">: </w:t>
      </w:r>
      <w:r w:rsidR="009B61A5" w:rsidRPr="0052770C">
        <w:rPr>
          <w:color w:val="000000" w:themeColor="text1"/>
        </w:rPr>
        <w:t>Cena oferty – 100,00 pkt</w:t>
      </w:r>
      <w:r w:rsidR="0024654F" w:rsidRPr="0052770C">
        <w:rPr>
          <w:color w:val="000000" w:themeColor="text1"/>
        </w:rPr>
        <w:t xml:space="preserve">. Razem – </w:t>
      </w:r>
      <w:r w:rsidR="009B61A5" w:rsidRPr="0052770C">
        <w:rPr>
          <w:color w:val="000000" w:themeColor="text1"/>
        </w:rPr>
        <w:t>100,00</w:t>
      </w:r>
      <w:r w:rsidR="0024654F" w:rsidRPr="0052770C">
        <w:rPr>
          <w:color w:val="000000" w:themeColor="text1"/>
        </w:rPr>
        <w:t xml:space="preserve"> pkt.</w:t>
      </w:r>
    </w:p>
    <w:p w:rsidR="009F0164" w:rsidRPr="00DF3C8A" w:rsidRDefault="009F0164" w:rsidP="007958DB">
      <w:pPr>
        <w:spacing w:line="360" w:lineRule="auto"/>
        <w:rPr>
          <w:rFonts w:eastAsia="Calibri"/>
          <w:color w:val="FF0000"/>
        </w:rPr>
      </w:pPr>
    </w:p>
    <w:p w:rsidR="00445A79" w:rsidRPr="007872F4" w:rsidRDefault="00D37126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 w:rsidR="00F22E55">
        <w:rPr>
          <w:bCs/>
        </w:rPr>
        <w:t>ępującą ilość punktów</w:t>
      </w:r>
      <w:r w:rsidR="00635BD5" w:rsidRPr="00635BD5">
        <w:rPr>
          <w:bCs/>
        </w:rPr>
        <w:t xml:space="preserve"> </w:t>
      </w:r>
      <w:r w:rsidR="00635BD5" w:rsidRPr="00777D4F">
        <w:rPr>
          <w:bCs/>
        </w:rPr>
        <w:t xml:space="preserve">w </w:t>
      </w:r>
      <w:r w:rsidR="0052770C">
        <w:rPr>
          <w:bCs/>
        </w:rPr>
        <w:t>VIII</w:t>
      </w:r>
      <w:r w:rsidR="00635BD5" w:rsidRPr="00777D4F">
        <w:rPr>
          <w:bCs/>
        </w:rPr>
        <w:t xml:space="preserve"> części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7958DB" w:rsidRDefault="007958DB" w:rsidP="00EE4A4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082BF4" w:rsidRDefault="00082BF4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89"/>
        <w:gridCol w:w="1053"/>
      </w:tblGrid>
      <w:tr w:rsidR="00082BF4" w:rsidRPr="00C652DA" w:rsidTr="009044D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2" w:type="dxa"/>
            <w:gridSpan w:val="2"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082BF4" w:rsidRPr="00C652DA" w:rsidTr="009044D4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1053" w:type="dxa"/>
            <w:vAlign w:val="center"/>
          </w:tcPr>
          <w:p w:rsidR="00082BF4" w:rsidRPr="00C652DA" w:rsidRDefault="00082BF4" w:rsidP="009044D4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Razem</w:t>
            </w:r>
          </w:p>
        </w:tc>
      </w:tr>
      <w:tr w:rsidR="00A6739F" w:rsidRPr="00FA2F90" w:rsidTr="009044D4">
        <w:trPr>
          <w:trHeight w:val="283"/>
          <w:jc w:val="center"/>
        </w:trPr>
        <w:tc>
          <w:tcPr>
            <w:tcW w:w="988" w:type="dxa"/>
            <w:vAlign w:val="center"/>
          </w:tcPr>
          <w:p w:rsidR="00A6739F" w:rsidRPr="00424D07" w:rsidRDefault="00A6739F" w:rsidP="00A673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089" w:type="dxa"/>
            <w:vAlign w:val="center"/>
          </w:tcPr>
          <w:p w:rsidR="00A6739F" w:rsidRPr="00424D07" w:rsidRDefault="00A6739F" w:rsidP="0077489E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UNIFREEZE Sp</w:t>
            </w:r>
            <w:r w:rsidR="0077489E">
              <w:rPr>
                <w:color w:val="000000" w:themeColor="text1"/>
              </w:rPr>
              <w:t>. z</w:t>
            </w:r>
            <w:r w:rsidR="00397330">
              <w:rPr>
                <w:color w:val="000000" w:themeColor="text1"/>
              </w:rPr>
              <w:t xml:space="preserve"> </w:t>
            </w:r>
            <w:r w:rsidR="0077489E">
              <w:rPr>
                <w:color w:val="000000" w:themeColor="text1"/>
              </w:rPr>
              <w:t>o</w:t>
            </w:r>
            <w:r w:rsidR="00397330">
              <w:rPr>
                <w:color w:val="000000" w:themeColor="text1"/>
              </w:rPr>
              <w:t>.</w:t>
            </w:r>
            <w:r w:rsidR="0077489E">
              <w:rPr>
                <w:color w:val="000000" w:themeColor="text1"/>
              </w:rPr>
              <w:t>o</w:t>
            </w:r>
            <w:r w:rsidR="00397330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 xml:space="preserve">Miesiączkowo </w:t>
            </w:r>
            <w:r w:rsidR="00397330">
              <w:rPr>
                <w:color w:val="000000" w:themeColor="text1"/>
              </w:rPr>
              <w:t xml:space="preserve">110, </w:t>
            </w:r>
            <w:r w:rsidR="00397330">
              <w:rPr>
                <w:color w:val="000000" w:themeColor="text1"/>
              </w:rPr>
              <w:br/>
              <w:t xml:space="preserve">87-320 </w:t>
            </w:r>
            <w:r>
              <w:rPr>
                <w:color w:val="000000" w:themeColor="text1"/>
              </w:rPr>
              <w:t>Górzno</w:t>
            </w:r>
          </w:p>
        </w:tc>
        <w:tc>
          <w:tcPr>
            <w:tcW w:w="1289" w:type="dxa"/>
            <w:vAlign w:val="center"/>
          </w:tcPr>
          <w:p w:rsidR="00A6739F" w:rsidRPr="0024654F" w:rsidRDefault="00A6739F" w:rsidP="00A67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94,44</w:t>
            </w:r>
          </w:p>
        </w:tc>
        <w:tc>
          <w:tcPr>
            <w:tcW w:w="1053" w:type="dxa"/>
            <w:vAlign w:val="center"/>
          </w:tcPr>
          <w:p w:rsidR="00A6739F" w:rsidRPr="0024654F" w:rsidRDefault="00A6739F" w:rsidP="00A67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94,44</w:t>
            </w:r>
          </w:p>
        </w:tc>
      </w:tr>
      <w:tr w:rsidR="00A6739F" w:rsidRPr="00FA2F90" w:rsidTr="009044D4">
        <w:trPr>
          <w:trHeight w:val="283"/>
          <w:jc w:val="center"/>
        </w:trPr>
        <w:tc>
          <w:tcPr>
            <w:tcW w:w="988" w:type="dxa"/>
            <w:vAlign w:val="center"/>
          </w:tcPr>
          <w:p w:rsidR="00A6739F" w:rsidRPr="007F4A75" w:rsidRDefault="00A6739F" w:rsidP="00A6739F">
            <w:pPr>
              <w:jc w:val="center"/>
              <w:rPr>
                <w:color w:val="FF0000"/>
              </w:rPr>
            </w:pPr>
            <w:r w:rsidRPr="00280131">
              <w:rPr>
                <w:color w:val="000000" w:themeColor="text1"/>
              </w:rPr>
              <w:t>8</w:t>
            </w:r>
          </w:p>
        </w:tc>
        <w:tc>
          <w:tcPr>
            <w:tcW w:w="5089" w:type="dxa"/>
            <w:vAlign w:val="center"/>
          </w:tcPr>
          <w:p w:rsidR="00A6739F" w:rsidRPr="00424D07" w:rsidRDefault="00397330" w:rsidP="00A872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ABER Sp. z o.o. Oddział </w:t>
            </w:r>
            <w:r w:rsidR="00A8722F">
              <w:rPr>
                <w:color w:val="000000" w:themeColor="text1"/>
              </w:rPr>
              <w:t>w</w:t>
            </w:r>
            <w:r>
              <w:rPr>
                <w:color w:val="000000" w:themeColor="text1"/>
              </w:rPr>
              <w:t xml:space="preserve"> Bydgoszcz</w:t>
            </w:r>
            <w:r w:rsidR="00660CAB">
              <w:rPr>
                <w:color w:val="000000" w:themeColor="text1"/>
              </w:rPr>
              <w:t>y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  <w:t>ul. Przemysłowa 8, 85-758 Bydgoszcz</w:t>
            </w:r>
          </w:p>
        </w:tc>
        <w:tc>
          <w:tcPr>
            <w:tcW w:w="1289" w:type="dxa"/>
            <w:vAlign w:val="center"/>
          </w:tcPr>
          <w:p w:rsidR="00A6739F" w:rsidRPr="0024654F" w:rsidRDefault="00A6739F" w:rsidP="00A67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53" w:type="dxa"/>
            <w:vAlign w:val="center"/>
          </w:tcPr>
          <w:p w:rsidR="00A6739F" w:rsidRPr="0024654F" w:rsidRDefault="00A6739F" w:rsidP="00A67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082BF4" w:rsidRDefault="00082BF4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466C83" w:rsidRDefault="00466C83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87402B" w:rsidRPr="00870358" w:rsidRDefault="000E513E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>
        <w:t>Wykonawc</w:t>
      </w:r>
      <w:r w:rsidR="00232802">
        <w:t>ów</w:t>
      </w:r>
      <w:r w:rsidR="00960194">
        <w:t xml:space="preserve"> któr</w:t>
      </w:r>
      <w:r w:rsidR="00EC6B53">
        <w:t>z</w:t>
      </w:r>
      <w:r w:rsidR="00232802">
        <w:t>y złoży</w:t>
      </w:r>
      <w:r w:rsidR="00EC6B53">
        <w:t>li</w:t>
      </w:r>
      <w:r w:rsidR="00232802">
        <w:t xml:space="preserve"> najkorzystniejsz</w:t>
      </w:r>
      <w:r w:rsidR="00EC6B53">
        <w:t>e</w:t>
      </w:r>
      <w:r w:rsidR="002F1981">
        <w:t xml:space="preserve"> ofert</w:t>
      </w:r>
      <w:r w:rsidR="00EC6B53">
        <w:t>y</w:t>
      </w:r>
      <w:r w:rsidR="00D37126" w:rsidRPr="00B816C7">
        <w:t>, Zamawiający zaprosi do podpisania umowy w terminie zgodnym z ustawą, nie później niż w terminie związania ofertą.</w:t>
      </w: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8A6B09" w:rsidRDefault="008A6B09" w:rsidP="00632368">
      <w:pPr>
        <w:ind w:left="4678"/>
        <w:jc w:val="center"/>
        <w:rPr>
          <w:b/>
          <w:bCs/>
          <w:color w:val="FF0000"/>
        </w:rPr>
      </w:pPr>
    </w:p>
    <w:p w:rsidR="0078652B" w:rsidRPr="00397330" w:rsidRDefault="0078652B" w:rsidP="00632368">
      <w:pPr>
        <w:ind w:left="4678"/>
        <w:jc w:val="center"/>
        <w:rPr>
          <w:b/>
          <w:bCs/>
          <w:color w:val="FF0000"/>
        </w:rPr>
      </w:pPr>
    </w:p>
    <w:p w:rsidR="0053014A" w:rsidRPr="00DE4E4A" w:rsidRDefault="0053014A" w:rsidP="00CA7B33">
      <w:pPr>
        <w:ind w:firstLine="4253"/>
        <w:jc w:val="center"/>
        <w:rPr>
          <w:b/>
          <w:bCs/>
        </w:rPr>
      </w:pPr>
      <w:r w:rsidRPr="00DE4E4A">
        <w:rPr>
          <w:b/>
          <w:bCs/>
        </w:rPr>
        <w:t>DOWÓDCA</w:t>
      </w:r>
    </w:p>
    <w:p w:rsidR="00FA2F90" w:rsidRPr="00DE4E4A" w:rsidRDefault="00FA2F90" w:rsidP="00765F68">
      <w:pPr>
        <w:ind w:firstLine="4253"/>
        <w:jc w:val="center"/>
        <w:rPr>
          <w:b/>
          <w:bCs/>
        </w:rPr>
      </w:pPr>
    </w:p>
    <w:p w:rsidR="0052770C" w:rsidRDefault="0052770C" w:rsidP="00870358">
      <w:pPr>
        <w:ind w:firstLine="4253"/>
        <w:jc w:val="center"/>
        <w:rPr>
          <w:b/>
          <w:bCs/>
        </w:rPr>
      </w:pPr>
    </w:p>
    <w:p w:rsidR="00EC6B53" w:rsidRPr="00870358" w:rsidRDefault="00601025" w:rsidP="00870358">
      <w:pPr>
        <w:ind w:firstLine="4253"/>
        <w:jc w:val="center"/>
        <w:rPr>
          <w:rStyle w:val="FontStyle20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płk </w:t>
      </w:r>
      <w:r w:rsidR="0052770C">
        <w:rPr>
          <w:b/>
          <w:bCs/>
        </w:rPr>
        <w:t>Witold</w:t>
      </w:r>
      <w:r>
        <w:rPr>
          <w:b/>
          <w:bCs/>
        </w:rPr>
        <w:t xml:space="preserve"> </w:t>
      </w:r>
      <w:r w:rsidR="0052770C">
        <w:rPr>
          <w:b/>
          <w:bCs/>
        </w:rPr>
        <w:t>BARTOSZEK</w:t>
      </w: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870358" w:rsidRDefault="00870358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CC7DAD" w:rsidRPr="009D1073" w:rsidRDefault="0052770C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  <w:r>
        <w:rPr>
          <w:rStyle w:val="FontStyle20"/>
          <w:color w:val="auto"/>
          <w:sz w:val="20"/>
          <w:szCs w:val="20"/>
        </w:rPr>
        <w:t>Mariusz</w:t>
      </w:r>
      <w:r w:rsidR="001F7006">
        <w:rPr>
          <w:rStyle w:val="FontStyle20"/>
          <w:color w:val="auto"/>
          <w:sz w:val="20"/>
          <w:szCs w:val="20"/>
        </w:rPr>
        <w:t xml:space="preserve"> </w:t>
      </w:r>
      <w:r>
        <w:rPr>
          <w:rStyle w:val="FontStyle20"/>
          <w:color w:val="auto"/>
          <w:sz w:val="20"/>
          <w:szCs w:val="20"/>
        </w:rPr>
        <w:t>Malewicz</w:t>
      </w:r>
      <w:r w:rsidR="001F7006">
        <w:rPr>
          <w:rStyle w:val="FontStyle20"/>
          <w:color w:val="auto"/>
          <w:sz w:val="20"/>
          <w:szCs w:val="20"/>
        </w:rPr>
        <w:t xml:space="preserve"> 261</w:t>
      </w:r>
      <w:r>
        <w:rPr>
          <w:rStyle w:val="FontStyle20"/>
          <w:color w:val="auto"/>
          <w:sz w:val="20"/>
          <w:szCs w:val="20"/>
        </w:rPr>
        <w:t> 411 640</w:t>
      </w:r>
    </w:p>
    <w:p w:rsidR="00CC7DAD" w:rsidRPr="00397330" w:rsidRDefault="0052770C" w:rsidP="00CC7DAD">
      <w:pPr>
        <w:pStyle w:val="Style12"/>
        <w:widowControl/>
        <w:spacing w:line="230" w:lineRule="exact"/>
        <w:rPr>
          <w:rStyle w:val="FontStyle20"/>
          <w:color w:val="000000" w:themeColor="text1"/>
          <w:sz w:val="20"/>
          <w:szCs w:val="20"/>
        </w:rPr>
      </w:pPr>
      <w:r>
        <w:rPr>
          <w:rStyle w:val="FontStyle20"/>
          <w:color w:val="000000" w:themeColor="text1"/>
          <w:sz w:val="20"/>
          <w:szCs w:val="20"/>
        </w:rPr>
        <w:t>23</w:t>
      </w:r>
      <w:r w:rsidR="00E31A21" w:rsidRPr="00397330">
        <w:rPr>
          <w:rStyle w:val="FontStyle20"/>
          <w:color w:val="000000" w:themeColor="text1"/>
          <w:sz w:val="20"/>
          <w:szCs w:val="20"/>
        </w:rPr>
        <w:t>.</w:t>
      </w:r>
      <w:r>
        <w:rPr>
          <w:rStyle w:val="FontStyle20"/>
          <w:color w:val="000000" w:themeColor="text1"/>
          <w:sz w:val="20"/>
          <w:szCs w:val="20"/>
        </w:rPr>
        <w:t>02</w:t>
      </w:r>
      <w:r w:rsidR="00E31A21" w:rsidRPr="00397330">
        <w:rPr>
          <w:rStyle w:val="FontStyle20"/>
          <w:color w:val="000000" w:themeColor="text1"/>
          <w:sz w:val="20"/>
          <w:szCs w:val="20"/>
        </w:rPr>
        <w:t>.2022</w:t>
      </w:r>
    </w:p>
    <w:p w:rsidR="00112A61" w:rsidRPr="00112A61" w:rsidRDefault="00CC7DAD" w:rsidP="00112A61">
      <w:pPr>
        <w:pStyle w:val="Style12"/>
        <w:widowControl/>
        <w:spacing w:line="230" w:lineRule="exact"/>
        <w:rPr>
          <w:rFonts w:ascii="Times New Roman" w:hAnsi="Times New Roman" w:cs="Times New Roman"/>
          <w:sz w:val="20"/>
          <w:szCs w:val="20"/>
        </w:rPr>
      </w:pPr>
      <w:r w:rsidRPr="009D1073">
        <w:rPr>
          <w:rStyle w:val="FontStyle20"/>
          <w:color w:val="auto"/>
          <w:sz w:val="20"/>
          <w:szCs w:val="20"/>
        </w:rPr>
        <w:t>T</w:t>
      </w:r>
      <w:r>
        <w:rPr>
          <w:rStyle w:val="FontStyle20"/>
          <w:color w:val="auto"/>
          <w:sz w:val="20"/>
          <w:szCs w:val="20"/>
        </w:rPr>
        <w:t xml:space="preserve"> – 2612 </w:t>
      </w:r>
    </w:p>
    <w:sectPr w:rsidR="00112A61" w:rsidRPr="00112A61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75" w:rsidRDefault="00102775" w:rsidP="00230679">
      <w:r>
        <w:separator/>
      </w:r>
    </w:p>
  </w:endnote>
  <w:endnote w:type="continuationSeparator" w:id="0">
    <w:p w:rsidR="00102775" w:rsidRDefault="00102775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C3565D">
      <w:rPr>
        <w:b/>
        <w:noProof/>
      </w:rPr>
      <w:t>1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C3565D">
      <w:rPr>
        <w:b/>
        <w:noProof/>
      </w:rPr>
      <w:t>1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75" w:rsidRDefault="00102775" w:rsidP="00230679">
      <w:r>
        <w:separator/>
      </w:r>
    </w:p>
  </w:footnote>
  <w:footnote w:type="continuationSeparator" w:id="0">
    <w:p w:rsidR="00102775" w:rsidRDefault="00102775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E9"/>
    <w:multiLevelType w:val="hybridMultilevel"/>
    <w:tmpl w:val="151E92EC"/>
    <w:lvl w:ilvl="0" w:tplc="DFB827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13C1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45455"/>
    <w:rsid w:val="000470D8"/>
    <w:rsid w:val="0005081D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81C64"/>
    <w:rsid w:val="00081E9F"/>
    <w:rsid w:val="00082BF4"/>
    <w:rsid w:val="00084D17"/>
    <w:rsid w:val="000868B5"/>
    <w:rsid w:val="00096A87"/>
    <w:rsid w:val="00096E30"/>
    <w:rsid w:val="000A41C2"/>
    <w:rsid w:val="000B1CD3"/>
    <w:rsid w:val="000B291F"/>
    <w:rsid w:val="000B74B9"/>
    <w:rsid w:val="000C0540"/>
    <w:rsid w:val="000C084D"/>
    <w:rsid w:val="000C126C"/>
    <w:rsid w:val="000C1D44"/>
    <w:rsid w:val="000C1DB7"/>
    <w:rsid w:val="000C2F1E"/>
    <w:rsid w:val="000D1216"/>
    <w:rsid w:val="000D342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78AE"/>
    <w:rsid w:val="00101A02"/>
    <w:rsid w:val="00101D5D"/>
    <w:rsid w:val="00102775"/>
    <w:rsid w:val="0010429F"/>
    <w:rsid w:val="0010473C"/>
    <w:rsid w:val="001071AE"/>
    <w:rsid w:val="00110EDC"/>
    <w:rsid w:val="00112A61"/>
    <w:rsid w:val="00114073"/>
    <w:rsid w:val="0011486D"/>
    <w:rsid w:val="001201B3"/>
    <w:rsid w:val="001258BD"/>
    <w:rsid w:val="00126C01"/>
    <w:rsid w:val="00130C7F"/>
    <w:rsid w:val="001332F9"/>
    <w:rsid w:val="00137346"/>
    <w:rsid w:val="00142AE3"/>
    <w:rsid w:val="001441AC"/>
    <w:rsid w:val="00145575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75C3F"/>
    <w:rsid w:val="00177CCA"/>
    <w:rsid w:val="00180671"/>
    <w:rsid w:val="00182534"/>
    <w:rsid w:val="0018719D"/>
    <w:rsid w:val="00191978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4265"/>
    <w:rsid w:val="00204CF7"/>
    <w:rsid w:val="00204ED2"/>
    <w:rsid w:val="0020799D"/>
    <w:rsid w:val="0021031E"/>
    <w:rsid w:val="00213122"/>
    <w:rsid w:val="0021344C"/>
    <w:rsid w:val="00214B7F"/>
    <w:rsid w:val="0021632A"/>
    <w:rsid w:val="00216836"/>
    <w:rsid w:val="00220304"/>
    <w:rsid w:val="00220FE5"/>
    <w:rsid w:val="002211A5"/>
    <w:rsid w:val="00221A92"/>
    <w:rsid w:val="00224116"/>
    <w:rsid w:val="00224C31"/>
    <w:rsid w:val="00230679"/>
    <w:rsid w:val="00230AE1"/>
    <w:rsid w:val="00231357"/>
    <w:rsid w:val="00232802"/>
    <w:rsid w:val="00233174"/>
    <w:rsid w:val="002411E4"/>
    <w:rsid w:val="0024654F"/>
    <w:rsid w:val="00246A64"/>
    <w:rsid w:val="002562E6"/>
    <w:rsid w:val="002563B6"/>
    <w:rsid w:val="00256685"/>
    <w:rsid w:val="00260A11"/>
    <w:rsid w:val="00261965"/>
    <w:rsid w:val="00261C96"/>
    <w:rsid w:val="00267885"/>
    <w:rsid w:val="00270346"/>
    <w:rsid w:val="0027464B"/>
    <w:rsid w:val="00277BA5"/>
    <w:rsid w:val="00280F31"/>
    <w:rsid w:val="00293E6D"/>
    <w:rsid w:val="002A26A0"/>
    <w:rsid w:val="002A6F16"/>
    <w:rsid w:val="002B02CB"/>
    <w:rsid w:val="002B1637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27DB"/>
    <w:rsid w:val="002E63F6"/>
    <w:rsid w:val="002E72D4"/>
    <w:rsid w:val="002F1981"/>
    <w:rsid w:val="002F2959"/>
    <w:rsid w:val="002F2F22"/>
    <w:rsid w:val="002F2FF6"/>
    <w:rsid w:val="002F570D"/>
    <w:rsid w:val="002F7839"/>
    <w:rsid w:val="00301428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53C1"/>
    <w:rsid w:val="00316707"/>
    <w:rsid w:val="00317FF7"/>
    <w:rsid w:val="0032263E"/>
    <w:rsid w:val="00323191"/>
    <w:rsid w:val="00323477"/>
    <w:rsid w:val="003251A6"/>
    <w:rsid w:val="00325DCD"/>
    <w:rsid w:val="0032602A"/>
    <w:rsid w:val="003275D4"/>
    <w:rsid w:val="00335673"/>
    <w:rsid w:val="003356DC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58C8"/>
    <w:rsid w:val="003760CE"/>
    <w:rsid w:val="00377E0E"/>
    <w:rsid w:val="003821CD"/>
    <w:rsid w:val="0038558E"/>
    <w:rsid w:val="00385848"/>
    <w:rsid w:val="00386D85"/>
    <w:rsid w:val="00386DCF"/>
    <w:rsid w:val="00390EE9"/>
    <w:rsid w:val="00392466"/>
    <w:rsid w:val="0039294A"/>
    <w:rsid w:val="0039706F"/>
    <w:rsid w:val="00397330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D58"/>
    <w:rsid w:val="003F3016"/>
    <w:rsid w:val="003F65E1"/>
    <w:rsid w:val="004006DC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FAE"/>
    <w:rsid w:val="004235F5"/>
    <w:rsid w:val="00423B35"/>
    <w:rsid w:val="00431CBC"/>
    <w:rsid w:val="00432261"/>
    <w:rsid w:val="00432BCD"/>
    <w:rsid w:val="00432F5D"/>
    <w:rsid w:val="004340D0"/>
    <w:rsid w:val="00435BBC"/>
    <w:rsid w:val="004402A6"/>
    <w:rsid w:val="00440B86"/>
    <w:rsid w:val="00440EFA"/>
    <w:rsid w:val="00442D84"/>
    <w:rsid w:val="00445A79"/>
    <w:rsid w:val="0045061E"/>
    <w:rsid w:val="00451F1D"/>
    <w:rsid w:val="00453CD2"/>
    <w:rsid w:val="00465C20"/>
    <w:rsid w:val="00466C83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6079"/>
    <w:rsid w:val="00496540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E8"/>
    <w:rsid w:val="004C2C9A"/>
    <w:rsid w:val="004C5F1E"/>
    <w:rsid w:val="004C5F23"/>
    <w:rsid w:val="004C7102"/>
    <w:rsid w:val="004D0034"/>
    <w:rsid w:val="004D1A09"/>
    <w:rsid w:val="004D5684"/>
    <w:rsid w:val="004D6216"/>
    <w:rsid w:val="004D65CC"/>
    <w:rsid w:val="004D7646"/>
    <w:rsid w:val="004D7A1C"/>
    <w:rsid w:val="004E0C18"/>
    <w:rsid w:val="004E1E7B"/>
    <w:rsid w:val="004E2132"/>
    <w:rsid w:val="004E5043"/>
    <w:rsid w:val="004E5E41"/>
    <w:rsid w:val="004E61BF"/>
    <w:rsid w:val="004E767C"/>
    <w:rsid w:val="004F2FBD"/>
    <w:rsid w:val="004F31AB"/>
    <w:rsid w:val="004F54FA"/>
    <w:rsid w:val="004F6A39"/>
    <w:rsid w:val="004F7502"/>
    <w:rsid w:val="0050338E"/>
    <w:rsid w:val="00505413"/>
    <w:rsid w:val="00507DC9"/>
    <w:rsid w:val="00513E8E"/>
    <w:rsid w:val="00517072"/>
    <w:rsid w:val="00520E9E"/>
    <w:rsid w:val="0052255A"/>
    <w:rsid w:val="00525834"/>
    <w:rsid w:val="00525CFE"/>
    <w:rsid w:val="00526EC6"/>
    <w:rsid w:val="0052770C"/>
    <w:rsid w:val="0053014A"/>
    <w:rsid w:val="00530CFE"/>
    <w:rsid w:val="00531B92"/>
    <w:rsid w:val="00532BA0"/>
    <w:rsid w:val="005378E9"/>
    <w:rsid w:val="00541C41"/>
    <w:rsid w:val="00544AA2"/>
    <w:rsid w:val="005450C4"/>
    <w:rsid w:val="00545E0C"/>
    <w:rsid w:val="0055096C"/>
    <w:rsid w:val="005524C6"/>
    <w:rsid w:val="00560817"/>
    <w:rsid w:val="005610C0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62FB"/>
    <w:rsid w:val="005B4E64"/>
    <w:rsid w:val="005B613C"/>
    <w:rsid w:val="005B641D"/>
    <w:rsid w:val="005C667E"/>
    <w:rsid w:val="005C7235"/>
    <w:rsid w:val="005E02E7"/>
    <w:rsid w:val="005E49FA"/>
    <w:rsid w:val="005E4AAC"/>
    <w:rsid w:val="005E55F0"/>
    <w:rsid w:val="005E71B8"/>
    <w:rsid w:val="005F05F4"/>
    <w:rsid w:val="005F4094"/>
    <w:rsid w:val="00601025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38AF"/>
    <w:rsid w:val="006443A6"/>
    <w:rsid w:val="00651D83"/>
    <w:rsid w:val="00653C4B"/>
    <w:rsid w:val="00654E6B"/>
    <w:rsid w:val="00655028"/>
    <w:rsid w:val="006576B7"/>
    <w:rsid w:val="00660348"/>
    <w:rsid w:val="00660CAB"/>
    <w:rsid w:val="00667433"/>
    <w:rsid w:val="00670AD9"/>
    <w:rsid w:val="00671550"/>
    <w:rsid w:val="00673898"/>
    <w:rsid w:val="00677C43"/>
    <w:rsid w:val="006808C0"/>
    <w:rsid w:val="0068297C"/>
    <w:rsid w:val="00683CA8"/>
    <w:rsid w:val="00683CC5"/>
    <w:rsid w:val="0068682C"/>
    <w:rsid w:val="00686AB7"/>
    <w:rsid w:val="00691A03"/>
    <w:rsid w:val="00694023"/>
    <w:rsid w:val="00695D78"/>
    <w:rsid w:val="00696A0C"/>
    <w:rsid w:val="006A066F"/>
    <w:rsid w:val="006A2ADD"/>
    <w:rsid w:val="006A4600"/>
    <w:rsid w:val="006A5653"/>
    <w:rsid w:val="006A7C76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5E0C"/>
    <w:rsid w:val="006D6F4B"/>
    <w:rsid w:val="006D72AE"/>
    <w:rsid w:val="006D7A86"/>
    <w:rsid w:val="006E07D6"/>
    <w:rsid w:val="006E0C9E"/>
    <w:rsid w:val="006E0F47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220D3"/>
    <w:rsid w:val="0072357B"/>
    <w:rsid w:val="00725165"/>
    <w:rsid w:val="00725E04"/>
    <w:rsid w:val="0072788A"/>
    <w:rsid w:val="00732BD7"/>
    <w:rsid w:val="00733042"/>
    <w:rsid w:val="00733E51"/>
    <w:rsid w:val="00735ECB"/>
    <w:rsid w:val="00736E1E"/>
    <w:rsid w:val="0073773D"/>
    <w:rsid w:val="007400D5"/>
    <w:rsid w:val="0074565F"/>
    <w:rsid w:val="00747B4A"/>
    <w:rsid w:val="007539FE"/>
    <w:rsid w:val="007608A3"/>
    <w:rsid w:val="00761233"/>
    <w:rsid w:val="00762211"/>
    <w:rsid w:val="00762961"/>
    <w:rsid w:val="00765660"/>
    <w:rsid w:val="00765F68"/>
    <w:rsid w:val="00771E3A"/>
    <w:rsid w:val="007724A8"/>
    <w:rsid w:val="00773E90"/>
    <w:rsid w:val="0077489E"/>
    <w:rsid w:val="00776729"/>
    <w:rsid w:val="00777D4F"/>
    <w:rsid w:val="0078652B"/>
    <w:rsid w:val="00786FF9"/>
    <w:rsid w:val="007872F4"/>
    <w:rsid w:val="0079000C"/>
    <w:rsid w:val="00790C14"/>
    <w:rsid w:val="00792E64"/>
    <w:rsid w:val="0079331F"/>
    <w:rsid w:val="00794769"/>
    <w:rsid w:val="007954BB"/>
    <w:rsid w:val="007958DB"/>
    <w:rsid w:val="007A0D69"/>
    <w:rsid w:val="007B32BB"/>
    <w:rsid w:val="007B3EB8"/>
    <w:rsid w:val="007B678E"/>
    <w:rsid w:val="007B788E"/>
    <w:rsid w:val="007C2A2B"/>
    <w:rsid w:val="007C4F2B"/>
    <w:rsid w:val="007C5F01"/>
    <w:rsid w:val="007C6A74"/>
    <w:rsid w:val="007C6AC0"/>
    <w:rsid w:val="007C7414"/>
    <w:rsid w:val="007D1C90"/>
    <w:rsid w:val="007E00A0"/>
    <w:rsid w:val="007E0F42"/>
    <w:rsid w:val="007E1291"/>
    <w:rsid w:val="007E1D47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32D1C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0358"/>
    <w:rsid w:val="00872F99"/>
    <w:rsid w:val="0087402B"/>
    <w:rsid w:val="00875FFD"/>
    <w:rsid w:val="008804CF"/>
    <w:rsid w:val="00886443"/>
    <w:rsid w:val="008920EF"/>
    <w:rsid w:val="008970BB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D0924"/>
    <w:rsid w:val="008D1F77"/>
    <w:rsid w:val="008D656A"/>
    <w:rsid w:val="008E2DC4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27480"/>
    <w:rsid w:val="009312B5"/>
    <w:rsid w:val="00931C2C"/>
    <w:rsid w:val="00932159"/>
    <w:rsid w:val="00932367"/>
    <w:rsid w:val="00932A04"/>
    <w:rsid w:val="0093465B"/>
    <w:rsid w:val="0093495D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66DE2"/>
    <w:rsid w:val="00976163"/>
    <w:rsid w:val="00976919"/>
    <w:rsid w:val="009813F5"/>
    <w:rsid w:val="00982097"/>
    <w:rsid w:val="00982420"/>
    <w:rsid w:val="00982508"/>
    <w:rsid w:val="00984621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681E"/>
    <w:rsid w:val="009A6A6D"/>
    <w:rsid w:val="009B1466"/>
    <w:rsid w:val="009B4291"/>
    <w:rsid w:val="009B4A52"/>
    <w:rsid w:val="009B5FB1"/>
    <w:rsid w:val="009B61A5"/>
    <w:rsid w:val="009B66B2"/>
    <w:rsid w:val="009C21A2"/>
    <w:rsid w:val="009C5621"/>
    <w:rsid w:val="009C6732"/>
    <w:rsid w:val="009D2261"/>
    <w:rsid w:val="009D2AC3"/>
    <w:rsid w:val="009D4830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70D9"/>
    <w:rsid w:val="00A1356D"/>
    <w:rsid w:val="00A14D35"/>
    <w:rsid w:val="00A2157C"/>
    <w:rsid w:val="00A25423"/>
    <w:rsid w:val="00A2625A"/>
    <w:rsid w:val="00A26A72"/>
    <w:rsid w:val="00A2759A"/>
    <w:rsid w:val="00A27D3E"/>
    <w:rsid w:val="00A31F99"/>
    <w:rsid w:val="00A32532"/>
    <w:rsid w:val="00A32BED"/>
    <w:rsid w:val="00A33091"/>
    <w:rsid w:val="00A33756"/>
    <w:rsid w:val="00A34D31"/>
    <w:rsid w:val="00A350D3"/>
    <w:rsid w:val="00A35E7C"/>
    <w:rsid w:val="00A41889"/>
    <w:rsid w:val="00A46B03"/>
    <w:rsid w:val="00A512F9"/>
    <w:rsid w:val="00A52B87"/>
    <w:rsid w:val="00A5360F"/>
    <w:rsid w:val="00A6232F"/>
    <w:rsid w:val="00A6257A"/>
    <w:rsid w:val="00A65C14"/>
    <w:rsid w:val="00A6739F"/>
    <w:rsid w:val="00A67CD0"/>
    <w:rsid w:val="00A70D6B"/>
    <w:rsid w:val="00A7158A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8722F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C6BC4"/>
    <w:rsid w:val="00AD3232"/>
    <w:rsid w:val="00AD346D"/>
    <w:rsid w:val="00AD3C3E"/>
    <w:rsid w:val="00AD6305"/>
    <w:rsid w:val="00AE199E"/>
    <w:rsid w:val="00AE35A9"/>
    <w:rsid w:val="00AE7AB6"/>
    <w:rsid w:val="00AF0DA8"/>
    <w:rsid w:val="00AF176D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5D89"/>
    <w:rsid w:val="00B201DD"/>
    <w:rsid w:val="00B22217"/>
    <w:rsid w:val="00B24707"/>
    <w:rsid w:val="00B26BB0"/>
    <w:rsid w:val="00B335A7"/>
    <w:rsid w:val="00B34C72"/>
    <w:rsid w:val="00B354D7"/>
    <w:rsid w:val="00B40EEB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8021B"/>
    <w:rsid w:val="00B807E0"/>
    <w:rsid w:val="00B816C7"/>
    <w:rsid w:val="00B827AC"/>
    <w:rsid w:val="00B83884"/>
    <w:rsid w:val="00B83A19"/>
    <w:rsid w:val="00B853B0"/>
    <w:rsid w:val="00B857A4"/>
    <w:rsid w:val="00B90F34"/>
    <w:rsid w:val="00B941CE"/>
    <w:rsid w:val="00B97113"/>
    <w:rsid w:val="00BA2E2C"/>
    <w:rsid w:val="00BA47ED"/>
    <w:rsid w:val="00BA4A0E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27B3F"/>
    <w:rsid w:val="00C30458"/>
    <w:rsid w:val="00C308F4"/>
    <w:rsid w:val="00C3565D"/>
    <w:rsid w:val="00C362D4"/>
    <w:rsid w:val="00C40363"/>
    <w:rsid w:val="00C40962"/>
    <w:rsid w:val="00C415E8"/>
    <w:rsid w:val="00C42F09"/>
    <w:rsid w:val="00C435B6"/>
    <w:rsid w:val="00C44693"/>
    <w:rsid w:val="00C45D9A"/>
    <w:rsid w:val="00C5079D"/>
    <w:rsid w:val="00C5182F"/>
    <w:rsid w:val="00C57925"/>
    <w:rsid w:val="00C623D0"/>
    <w:rsid w:val="00C652DA"/>
    <w:rsid w:val="00C675F0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A175E"/>
    <w:rsid w:val="00CA21F2"/>
    <w:rsid w:val="00CA2417"/>
    <w:rsid w:val="00CA2DC2"/>
    <w:rsid w:val="00CA633E"/>
    <w:rsid w:val="00CA7B33"/>
    <w:rsid w:val="00CB45E3"/>
    <w:rsid w:val="00CB7000"/>
    <w:rsid w:val="00CB7BC7"/>
    <w:rsid w:val="00CC09DE"/>
    <w:rsid w:val="00CC2FF8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31B6"/>
    <w:rsid w:val="00CE4775"/>
    <w:rsid w:val="00CE6C1C"/>
    <w:rsid w:val="00CE724C"/>
    <w:rsid w:val="00CF4AF7"/>
    <w:rsid w:val="00CF6B15"/>
    <w:rsid w:val="00D01E17"/>
    <w:rsid w:val="00D12C11"/>
    <w:rsid w:val="00D13DD0"/>
    <w:rsid w:val="00D169A9"/>
    <w:rsid w:val="00D172E7"/>
    <w:rsid w:val="00D200A4"/>
    <w:rsid w:val="00D20887"/>
    <w:rsid w:val="00D22E43"/>
    <w:rsid w:val="00D25199"/>
    <w:rsid w:val="00D25394"/>
    <w:rsid w:val="00D31712"/>
    <w:rsid w:val="00D31C14"/>
    <w:rsid w:val="00D37126"/>
    <w:rsid w:val="00D41F08"/>
    <w:rsid w:val="00D43E75"/>
    <w:rsid w:val="00D4549F"/>
    <w:rsid w:val="00D46ED9"/>
    <w:rsid w:val="00D5456F"/>
    <w:rsid w:val="00D5723A"/>
    <w:rsid w:val="00D60651"/>
    <w:rsid w:val="00D60BCC"/>
    <w:rsid w:val="00D618AF"/>
    <w:rsid w:val="00D634D8"/>
    <w:rsid w:val="00D637A9"/>
    <w:rsid w:val="00D70D09"/>
    <w:rsid w:val="00D73F8F"/>
    <w:rsid w:val="00D76541"/>
    <w:rsid w:val="00D82817"/>
    <w:rsid w:val="00D85601"/>
    <w:rsid w:val="00D85F7D"/>
    <w:rsid w:val="00D91346"/>
    <w:rsid w:val="00D9551B"/>
    <w:rsid w:val="00D962DD"/>
    <w:rsid w:val="00D973F0"/>
    <w:rsid w:val="00DA1632"/>
    <w:rsid w:val="00DA2956"/>
    <w:rsid w:val="00DA32BE"/>
    <w:rsid w:val="00DB0C2E"/>
    <w:rsid w:val="00DC6BDA"/>
    <w:rsid w:val="00DC7033"/>
    <w:rsid w:val="00DD1688"/>
    <w:rsid w:val="00DD2C9D"/>
    <w:rsid w:val="00DE4E4A"/>
    <w:rsid w:val="00DE6150"/>
    <w:rsid w:val="00DE6DC4"/>
    <w:rsid w:val="00DF3819"/>
    <w:rsid w:val="00DF3C8A"/>
    <w:rsid w:val="00DF3D93"/>
    <w:rsid w:val="00DF4A0D"/>
    <w:rsid w:val="00DF5138"/>
    <w:rsid w:val="00E01ACD"/>
    <w:rsid w:val="00E02035"/>
    <w:rsid w:val="00E057CF"/>
    <w:rsid w:val="00E0749D"/>
    <w:rsid w:val="00E105EB"/>
    <w:rsid w:val="00E10D7E"/>
    <w:rsid w:val="00E15836"/>
    <w:rsid w:val="00E1690D"/>
    <w:rsid w:val="00E21ECA"/>
    <w:rsid w:val="00E25DE6"/>
    <w:rsid w:val="00E31A21"/>
    <w:rsid w:val="00E37244"/>
    <w:rsid w:val="00E41829"/>
    <w:rsid w:val="00E42558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45F"/>
    <w:rsid w:val="00E66AFB"/>
    <w:rsid w:val="00E67383"/>
    <w:rsid w:val="00E705EE"/>
    <w:rsid w:val="00E718E8"/>
    <w:rsid w:val="00E73992"/>
    <w:rsid w:val="00E76D5D"/>
    <w:rsid w:val="00E773AD"/>
    <w:rsid w:val="00E826BB"/>
    <w:rsid w:val="00E8500A"/>
    <w:rsid w:val="00E85E89"/>
    <w:rsid w:val="00E92E45"/>
    <w:rsid w:val="00EA32CD"/>
    <w:rsid w:val="00EA4BAE"/>
    <w:rsid w:val="00EA6FD7"/>
    <w:rsid w:val="00EB0A81"/>
    <w:rsid w:val="00EB4DA9"/>
    <w:rsid w:val="00EB5B7D"/>
    <w:rsid w:val="00EC0659"/>
    <w:rsid w:val="00EC3942"/>
    <w:rsid w:val="00EC4127"/>
    <w:rsid w:val="00EC4E6D"/>
    <w:rsid w:val="00EC6B53"/>
    <w:rsid w:val="00EC76D3"/>
    <w:rsid w:val="00ED1DE9"/>
    <w:rsid w:val="00ED23FF"/>
    <w:rsid w:val="00ED2BD3"/>
    <w:rsid w:val="00ED3259"/>
    <w:rsid w:val="00ED38EA"/>
    <w:rsid w:val="00ED48E6"/>
    <w:rsid w:val="00ED79E5"/>
    <w:rsid w:val="00EE0F26"/>
    <w:rsid w:val="00EE270B"/>
    <w:rsid w:val="00EE4A44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D05"/>
    <w:rsid w:val="00F07694"/>
    <w:rsid w:val="00F11919"/>
    <w:rsid w:val="00F144D9"/>
    <w:rsid w:val="00F16FBF"/>
    <w:rsid w:val="00F17638"/>
    <w:rsid w:val="00F22E55"/>
    <w:rsid w:val="00F230EE"/>
    <w:rsid w:val="00F246A4"/>
    <w:rsid w:val="00F26C57"/>
    <w:rsid w:val="00F3174B"/>
    <w:rsid w:val="00F331E5"/>
    <w:rsid w:val="00F346A0"/>
    <w:rsid w:val="00F36B6C"/>
    <w:rsid w:val="00F42912"/>
    <w:rsid w:val="00F45182"/>
    <w:rsid w:val="00F46145"/>
    <w:rsid w:val="00F516B3"/>
    <w:rsid w:val="00F5248D"/>
    <w:rsid w:val="00F53DD9"/>
    <w:rsid w:val="00F572EA"/>
    <w:rsid w:val="00F6239B"/>
    <w:rsid w:val="00F70A5C"/>
    <w:rsid w:val="00F818AF"/>
    <w:rsid w:val="00F83F25"/>
    <w:rsid w:val="00F84EA6"/>
    <w:rsid w:val="00F904AE"/>
    <w:rsid w:val="00F90D07"/>
    <w:rsid w:val="00F92941"/>
    <w:rsid w:val="00F94F4F"/>
    <w:rsid w:val="00F95778"/>
    <w:rsid w:val="00F97305"/>
    <w:rsid w:val="00FA2F90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6B58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006FE1D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9B90-AF47-45BB-8CB1-817E845E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Malewicz Mariusz</cp:lastModifiedBy>
  <cp:revision>8</cp:revision>
  <cp:lastPrinted>2022-01-05T07:51:00Z</cp:lastPrinted>
  <dcterms:created xsi:type="dcterms:W3CDTF">2022-02-22T11:08:00Z</dcterms:created>
  <dcterms:modified xsi:type="dcterms:W3CDTF">2022-02-22T11:14:00Z</dcterms:modified>
</cp:coreProperties>
</file>