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57A6" w14:textId="42D95936" w:rsidR="00BA05D1" w:rsidRPr="00A275A4" w:rsidRDefault="00F839DF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Załącznik nr</w:t>
      </w:r>
      <w:r w:rsidR="005B7070">
        <w:rPr>
          <w:rFonts w:eastAsia="Calibri" w:cstheme="minorHAnsi"/>
          <w:sz w:val="24"/>
          <w:szCs w:val="24"/>
        </w:rPr>
        <w:t xml:space="preserve"> 3 do SWZ</w:t>
      </w:r>
    </w:p>
    <w:p w14:paraId="0A0960FC" w14:textId="25A73015" w:rsidR="00BA05D1" w:rsidRPr="00A275A4" w:rsidRDefault="00676A53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załącznik należy </w:t>
      </w:r>
      <w:r w:rsidR="002A430C" w:rsidRPr="00A275A4">
        <w:rPr>
          <w:rFonts w:eastAsia="Calibri" w:cstheme="minorHAnsi"/>
          <w:sz w:val="24"/>
          <w:szCs w:val="24"/>
        </w:rPr>
        <w:t>przedstawić zamawiającemu</w:t>
      </w:r>
      <w:r w:rsidRPr="00A275A4">
        <w:rPr>
          <w:rFonts w:eastAsia="Calibri" w:cstheme="minorHAnsi"/>
          <w:sz w:val="24"/>
          <w:szCs w:val="24"/>
        </w:rPr>
        <w:t xml:space="preserve"> w terminie </w:t>
      </w:r>
      <w:r w:rsidR="002A430C" w:rsidRPr="00A275A4">
        <w:rPr>
          <w:rFonts w:cstheme="minorHAnsi"/>
          <w:sz w:val="24"/>
          <w:szCs w:val="24"/>
        </w:rPr>
        <w:t xml:space="preserve"> 7 dni od przekazania placu budowy </w:t>
      </w:r>
    </w:p>
    <w:p w14:paraId="24DA69AF" w14:textId="77777777" w:rsidR="00664509" w:rsidRPr="00A275A4" w:rsidRDefault="00664509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14:paraId="6A1512A6" w14:textId="10983970" w:rsidR="00664509" w:rsidRDefault="00664509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14:paraId="3AE033B6" w14:textId="700E3694" w:rsidR="00FD447C" w:rsidRPr="00A275A4" w:rsidRDefault="00FD447C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……………………………………………………………………… </w:t>
      </w:r>
    </w:p>
    <w:p w14:paraId="45794D5C" w14:textId="6C50CC57" w:rsidR="00BA05D1" w:rsidRDefault="00664509" w:rsidP="00F839DF">
      <w:pPr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(Nazwa i adres wykonawcy)</w:t>
      </w:r>
    </w:p>
    <w:p w14:paraId="72BC1A1E" w14:textId="77777777" w:rsidR="00FD447C" w:rsidRPr="00A275A4" w:rsidRDefault="00FD447C" w:rsidP="00F839DF">
      <w:pPr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</w:p>
    <w:p w14:paraId="5999A134" w14:textId="77777777" w:rsidR="00BA05D1" w:rsidRPr="00A275A4" w:rsidRDefault="00676A53" w:rsidP="00F839DF">
      <w:pPr>
        <w:suppressAutoHyphens/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A275A4">
        <w:rPr>
          <w:rFonts w:eastAsia="Calibri" w:cstheme="minorHAnsi"/>
          <w:b/>
          <w:sz w:val="28"/>
          <w:szCs w:val="28"/>
        </w:rPr>
        <w:t xml:space="preserve">Oświadczenie o </w:t>
      </w:r>
      <w:r w:rsidR="005257FB" w:rsidRPr="00A275A4">
        <w:rPr>
          <w:rFonts w:eastAsia="Calibri" w:cstheme="minorHAnsi"/>
          <w:b/>
          <w:sz w:val="28"/>
          <w:szCs w:val="28"/>
        </w:rPr>
        <w:t>zatrudnieniu pracowników</w:t>
      </w:r>
    </w:p>
    <w:p w14:paraId="5A372F66" w14:textId="77777777" w:rsidR="000630F5" w:rsidRDefault="00676A53" w:rsidP="00F839D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275A4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D447C" w:rsidRPr="0002552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Start w:id="0" w:name="_Hlk63234791"/>
      <w:r w:rsidR="00FD447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pn.: </w:t>
      </w:r>
      <w:bookmarkStart w:id="1" w:name="_Hlk125012060"/>
    </w:p>
    <w:p w14:paraId="4809C660" w14:textId="77777777" w:rsidR="000630F5" w:rsidRDefault="000630F5" w:rsidP="00F839D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2A99F4F" w14:textId="25FD8EA0" w:rsidR="000630F5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………………………………………………………………………………………………………..</w:t>
      </w:r>
    </w:p>
    <w:p w14:paraId="0B5569BE" w14:textId="0D2FAC3F" w:rsidR="00F839DF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78EFA9F3" w14:textId="668CDAED" w:rsidR="00F839DF" w:rsidRPr="00FD447C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………………………………………………………………………………………………………..</w:t>
      </w:r>
    </w:p>
    <w:bookmarkEnd w:id="0"/>
    <w:bookmarkEnd w:id="1"/>
    <w:p w14:paraId="6AF20143" w14:textId="28FEFD3B" w:rsidR="0018113F" w:rsidRPr="00A275A4" w:rsidRDefault="00C4754C" w:rsidP="00F839DF">
      <w:pPr>
        <w:spacing w:after="0" w:line="360" w:lineRule="auto"/>
        <w:jc w:val="both"/>
        <w:rPr>
          <w:rFonts w:cstheme="minorHAnsi"/>
          <w:szCs w:val="24"/>
        </w:rPr>
      </w:pPr>
      <w:r w:rsidRPr="00A275A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oświadczam</w:t>
      </w:r>
      <w:r w:rsidR="0018113F" w:rsidRPr="00A275A4">
        <w:rPr>
          <w:rFonts w:cstheme="minorHAnsi"/>
          <w:szCs w:val="24"/>
        </w:rPr>
        <w:t xml:space="preserve">, że </w:t>
      </w:r>
      <w:r w:rsidR="00A275A4" w:rsidRPr="00A275A4">
        <w:rPr>
          <w:rFonts w:cstheme="minorHAnsi"/>
          <w:szCs w:val="24"/>
        </w:rPr>
        <w:t>osoby</w:t>
      </w:r>
      <w:r w:rsidR="00A275A4">
        <w:rPr>
          <w:rFonts w:cstheme="minorHAnsi"/>
          <w:szCs w:val="24"/>
        </w:rPr>
        <w:t xml:space="preserve"> </w:t>
      </w:r>
      <w:r w:rsidR="00295096" w:rsidRPr="00A275A4">
        <w:rPr>
          <w:rFonts w:cstheme="minorHAnsi"/>
          <w:szCs w:val="24"/>
        </w:rPr>
        <w:t xml:space="preserve">(kierownicy, pracownicy wykonawcy, pracownicy podwykonawców lub dalszych </w:t>
      </w:r>
      <w:r w:rsidR="00A275A4" w:rsidRPr="00A275A4">
        <w:rPr>
          <w:rFonts w:cstheme="minorHAnsi"/>
          <w:szCs w:val="24"/>
        </w:rPr>
        <w:t>podwykonawców) wykonujące</w:t>
      </w:r>
      <w:r w:rsidR="000C2FDF" w:rsidRPr="00A275A4">
        <w:rPr>
          <w:rFonts w:cstheme="minorHAnsi"/>
          <w:szCs w:val="24"/>
        </w:rPr>
        <w:t xml:space="preserve"> czynności </w:t>
      </w:r>
      <w:bookmarkStart w:id="2" w:name="_Hlk63946807"/>
      <w:r w:rsidR="000C2FDF" w:rsidRPr="00A275A4">
        <w:rPr>
          <w:rFonts w:cstheme="minorHAnsi"/>
          <w:szCs w:val="24"/>
        </w:rPr>
        <w:t>bezpośrednio związane z wykonywaniem robót w ramach przedmiotu zamówienia</w:t>
      </w:r>
      <w:bookmarkEnd w:id="2"/>
      <w:r w:rsidR="000C2FDF" w:rsidRPr="00A275A4">
        <w:rPr>
          <w:rFonts w:cstheme="minorHAnsi"/>
          <w:szCs w:val="24"/>
        </w:rPr>
        <w:t xml:space="preserve"> będą na czas wykonywania przez nich robót zatrudnieni na podstawie umowy o pracę w rozumieniu przepisów ustawy z dnia 26 czerwca 1974 r. – Kodeks pracy (</w:t>
      </w:r>
      <w:proofErr w:type="spellStart"/>
      <w:r w:rsidR="000630F5">
        <w:rPr>
          <w:rFonts w:cstheme="minorHAnsi"/>
          <w:szCs w:val="24"/>
        </w:rPr>
        <w:t>t.j</w:t>
      </w:r>
      <w:proofErr w:type="spellEnd"/>
      <w:r w:rsidR="000630F5">
        <w:rPr>
          <w:rFonts w:cstheme="minorHAnsi"/>
          <w:szCs w:val="24"/>
        </w:rPr>
        <w:t xml:space="preserve">. </w:t>
      </w:r>
      <w:r w:rsidR="000C2FDF" w:rsidRPr="00A275A4">
        <w:rPr>
          <w:rFonts w:cstheme="minorHAnsi"/>
          <w:szCs w:val="24"/>
        </w:rPr>
        <w:t>Dz. U</w:t>
      </w:r>
      <w:r w:rsidR="000630F5">
        <w:rPr>
          <w:rFonts w:cstheme="minorHAnsi"/>
          <w:szCs w:val="24"/>
        </w:rPr>
        <w:t>.</w:t>
      </w:r>
      <w:r w:rsidR="000C2FDF" w:rsidRPr="00A275A4">
        <w:rPr>
          <w:rFonts w:cstheme="minorHAnsi"/>
          <w:szCs w:val="24"/>
        </w:rPr>
        <w:t xml:space="preserve"> z 20</w:t>
      </w:r>
      <w:r w:rsidR="00BD516E" w:rsidRPr="00A275A4">
        <w:rPr>
          <w:rFonts w:cstheme="minorHAnsi"/>
          <w:szCs w:val="24"/>
        </w:rPr>
        <w:t>2</w:t>
      </w:r>
      <w:r w:rsidR="000630F5">
        <w:rPr>
          <w:rFonts w:cstheme="minorHAnsi"/>
          <w:szCs w:val="24"/>
        </w:rPr>
        <w:t>2</w:t>
      </w:r>
      <w:r w:rsidR="000C2FDF" w:rsidRPr="00A275A4">
        <w:rPr>
          <w:rFonts w:cstheme="minorHAnsi"/>
          <w:szCs w:val="24"/>
        </w:rPr>
        <w:t xml:space="preserve"> r</w:t>
      </w:r>
      <w:r w:rsidR="000630F5">
        <w:rPr>
          <w:rFonts w:cstheme="minorHAnsi"/>
          <w:szCs w:val="24"/>
        </w:rPr>
        <w:t>.,</w:t>
      </w:r>
      <w:r w:rsidR="000C2FDF" w:rsidRPr="00A275A4">
        <w:rPr>
          <w:rFonts w:cstheme="minorHAnsi"/>
          <w:szCs w:val="24"/>
        </w:rPr>
        <w:t xml:space="preserve"> poz</w:t>
      </w:r>
      <w:r w:rsidR="000630F5">
        <w:rPr>
          <w:rFonts w:cstheme="minorHAnsi"/>
          <w:szCs w:val="24"/>
        </w:rPr>
        <w:t>. 1510 ze zm.</w:t>
      </w:r>
      <w:r w:rsidR="000C2FDF" w:rsidRPr="00A275A4">
        <w:rPr>
          <w:rFonts w:cstheme="minorHAnsi"/>
          <w:szCs w:val="24"/>
        </w:rPr>
        <w:t>), oraz otrzymywać wynagrodzenie za pracę równe lub przekraczające równowartość wysokości wynagrodzenia minimalnego, o którym mowa w ustawie z dnia 10 października 2002 r. o minimalnym wynagrodzeniu za pracę (Dziennik Ustaw z 20</w:t>
      </w:r>
      <w:r w:rsidR="00AB1540" w:rsidRPr="00A275A4">
        <w:rPr>
          <w:rFonts w:cstheme="minorHAnsi"/>
          <w:szCs w:val="24"/>
        </w:rPr>
        <w:t>20</w:t>
      </w:r>
      <w:r w:rsidR="000C2FDF" w:rsidRPr="00A275A4">
        <w:rPr>
          <w:rFonts w:cstheme="minorHAnsi"/>
          <w:szCs w:val="24"/>
        </w:rPr>
        <w:t xml:space="preserve"> roku, pozycja 2</w:t>
      </w:r>
      <w:r w:rsidR="00AB1540" w:rsidRPr="00A275A4">
        <w:rPr>
          <w:rFonts w:cstheme="minorHAnsi"/>
          <w:szCs w:val="24"/>
        </w:rPr>
        <w:t>207</w:t>
      </w:r>
      <w:r w:rsidR="000C2FDF" w:rsidRPr="00A275A4">
        <w:rPr>
          <w:rFonts w:cstheme="minorHAnsi"/>
          <w:szCs w:val="24"/>
        </w:rPr>
        <w:t>).</w:t>
      </w:r>
    </w:p>
    <w:p w14:paraId="61274E5D" w14:textId="77777777" w:rsidR="003B3FCB" w:rsidRPr="00A275A4" w:rsidRDefault="001F08D9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3BF63CB2" w14:textId="77777777" w:rsidR="00D51B89" w:rsidRPr="00A275A4" w:rsidRDefault="00D51B89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(miejscowość), dnia</w:t>
      </w:r>
      <w:r w:rsidR="003B3FCB" w:rsidRPr="00A275A4">
        <w:rPr>
          <w:rFonts w:eastAsia="Calibri" w:cstheme="minorHAnsi"/>
          <w:sz w:val="24"/>
          <w:szCs w:val="24"/>
        </w:rPr>
        <w:t xml:space="preserve"> </w:t>
      </w:r>
      <w:r w:rsidR="003B3FCB" w:rsidRPr="00A275A4">
        <w:rPr>
          <w:rFonts w:eastAsia="Calibri" w:cstheme="minorHAnsi"/>
          <w:sz w:val="24"/>
          <w:szCs w:val="24"/>
        </w:rPr>
        <w:tab/>
        <w:t>.</w:t>
      </w:r>
    </w:p>
    <w:p w14:paraId="70835C9E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7A84FF13" w14:textId="77777777" w:rsidR="00D51B89" w:rsidRPr="00F839DF" w:rsidRDefault="00D51B89" w:rsidP="00F839DF">
      <w:pPr>
        <w:spacing w:after="0" w:line="360" w:lineRule="auto"/>
        <w:jc w:val="right"/>
        <w:rPr>
          <w:rFonts w:eastAsia="Calibri" w:cstheme="minorHAnsi"/>
          <w:sz w:val="16"/>
          <w:szCs w:val="16"/>
        </w:rPr>
      </w:pPr>
      <w:r w:rsidRPr="00F839DF">
        <w:rPr>
          <w:rFonts w:eastAsia="Calibri" w:cstheme="minorHAnsi"/>
          <w:sz w:val="16"/>
          <w:szCs w:val="16"/>
        </w:rPr>
        <w:t xml:space="preserve">(podpis osoby uprawnionej do reprezentacji) </w:t>
      </w:r>
    </w:p>
    <w:p w14:paraId="5B3A6879" w14:textId="77777777" w:rsidR="00BA05D1" w:rsidRPr="00A275A4" w:rsidRDefault="00676A53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Oświadczam, że wszystkie informacje podane w powyżej są aktualne i</w:t>
      </w:r>
      <w:r w:rsidR="00BE11AD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zgodne z prawdą oraz zostały przedstawione z pełną świadomością konsekwencji wprowadzenia zamawiającego w</w:t>
      </w:r>
      <w:r w:rsidR="00BD516E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błąd przy przedstawianiu informacji.</w:t>
      </w:r>
    </w:p>
    <w:p w14:paraId="6AC6CB70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67776D97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(miejscowość), dnia </w:t>
      </w:r>
      <w:r w:rsidRPr="00A275A4">
        <w:rPr>
          <w:rFonts w:eastAsia="Calibri" w:cstheme="minorHAnsi"/>
          <w:sz w:val="24"/>
          <w:szCs w:val="24"/>
        </w:rPr>
        <w:tab/>
        <w:t>.</w:t>
      </w:r>
    </w:p>
    <w:p w14:paraId="6BB414E4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76926344" w14:textId="77777777" w:rsidR="003B3FCB" w:rsidRPr="00F839DF" w:rsidRDefault="003B3FCB" w:rsidP="00F839DF">
      <w:pPr>
        <w:spacing w:after="0" w:line="360" w:lineRule="auto"/>
        <w:jc w:val="right"/>
        <w:rPr>
          <w:rFonts w:eastAsia="Calibri" w:cstheme="minorHAnsi"/>
          <w:sz w:val="16"/>
          <w:szCs w:val="16"/>
        </w:rPr>
      </w:pPr>
      <w:r w:rsidRPr="00F839DF">
        <w:rPr>
          <w:rFonts w:eastAsia="Calibri" w:cstheme="minorHAnsi"/>
          <w:sz w:val="16"/>
          <w:szCs w:val="16"/>
        </w:rPr>
        <w:t xml:space="preserve">(podpis osoby uprawnionej do reprezentacji) </w:t>
      </w:r>
    </w:p>
    <w:sectPr w:rsidR="003B3FCB" w:rsidRPr="00F839DF" w:rsidSect="006733FF"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A946" w14:textId="77777777" w:rsidR="006A476C" w:rsidRDefault="006A476C" w:rsidP="00D51B89">
      <w:pPr>
        <w:spacing w:after="0" w:line="240" w:lineRule="auto"/>
      </w:pPr>
      <w:r>
        <w:separator/>
      </w:r>
    </w:p>
  </w:endnote>
  <w:endnote w:type="continuationSeparator" w:id="0">
    <w:p w14:paraId="0A07CBE0" w14:textId="77777777" w:rsidR="006A476C" w:rsidRDefault="006A476C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9815" w14:textId="77777777" w:rsidR="006A476C" w:rsidRDefault="006A476C" w:rsidP="00D51B89">
      <w:pPr>
        <w:spacing w:after="0" w:line="240" w:lineRule="auto"/>
      </w:pPr>
      <w:r>
        <w:separator/>
      </w:r>
    </w:p>
  </w:footnote>
  <w:footnote w:type="continuationSeparator" w:id="0">
    <w:p w14:paraId="6562B8BF" w14:textId="77777777" w:rsidR="006A476C" w:rsidRDefault="006A476C" w:rsidP="00D5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9866380">
    <w:abstractNumId w:val="1"/>
  </w:num>
  <w:num w:numId="2" w16cid:durableId="40862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630F5"/>
    <w:rsid w:val="000A46ED"/>
    <w:rsid w:val="000C2FDF"/>
    <w:rsid w:val="00137F19"/>
    <w:rsid w:val="001503C2"/>
    <w:rsid w:val="0018113F"/>
    <w:rsid w:val="001F08D9"/>
    <w:rsid w:val="00203A81"/>
    <w:rsid w:val="0027755B"/>
    <w:rsid w:val="00295096"/>
    <w:rsid w:val="00296847"/>
    <w:rsid w:val="002A430C"/>
    <w:rsid w:val="002B278F"/>
    <w:rsid w:val="003B3FCB"/>
    <w:rsid w:val="003C6F08"/>
    <w:rsid w:val="00420D37"/>
    <w:rsid w:val="004F7DCF"/>
    <w:rsid w:val="005257FB"/>
    <w:rsid w:val="005B7070"/>
    <w:rsid w:val="005C079E"/>
    <w:rsid w:val="00664509"/>
    <w:rsid w:val="006733FF"/>
    <w:rsid w:val="00676A53"/>
    <w:rsid w:val="006A476C"/>
    <w:rsid w:val="007414E9"/>
    <w:rsid w:val="007E561A"/>
    <w:rsid w:val="0086331A"/>
    <w:rsid w:val="00A275A4"/>
    <w:rsid w:val="00A861CF"/>
    <w:rsid w:val="00A8696B"/>
    <w:rsid w:val="00A964F5"/>
    <w:rsid w:val="00AB1540"/>
    <w:rsid w:val="00AB6101"/>
    <w:rsid w:val="00B40552"/>
    <w:rsid w:val="00BA05D1"/>
    <w:rsid w:val="00BD27C9"/>
    <w:rsid w:val="00BD516E"/>
    <w:rsid w:val="00BE11AD"/>
    <w:rsid w:val="00C4754C"/>
    <w:rsid w:val="00C603BD"/>
    <w:rsid w:val="00D45A4D"/>
    <w:rsid w:val="00D51B89"/>
    <w:rsid w:val="00DE5647"/>
    <w:rsid w:val="00EC56BD"/>
    <w:rsid w:val="00F2132E"/>
    <w:rsid w:val="00F225E3"/>
    <w:rsid w:val="00F64D02"/>
    <w:rsid w:val="00F839DF"/>
    <w:rsid w:val="00FA24EA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572F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Joanna Matys</cp:lastModifiedBy>
  <cp:revision>6</cp:revision>
  <cp:lastPrinted>2023-05-18T10:02:00Z</cp:lastPrinted>
  <dcterms:created xsi:type="dcterms:W3CDTF">2023-03-17T12:07:00Z</dcterms:created>
  <dcterms:modified xsi:type="dcterms:W3CDTF">2023-05-18T10:14:00Z</dcterms:modified>
</cp:coreProperties>
</file>