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14:paraId="453280AB" w14:textId="77777777" w:rsidTr="00AC4D54">
        <w:tc>
          <w:tcPr>
            <w:tcW w:w="8851" w:type="dxa"/>
          </w:tcPr>
          <w:p w14:paraId="3CD45A0B" w14:textId="77777777"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98F37C1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465AC632" w14:textId="77777777"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14:paraId="23725943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74D724CC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7CAB8E8E" w14:textId="77777777"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NIP/KRS/CEiDG)</w:t>
            </w:r>
          </w:p>
          <w:p w14:paraId="5C88E5E1" w14:textId="77777777"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0AE7D22A" w14:textId="77777777"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14:paraId="7A765E89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2A15A056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1AB4D2BE" w14:textId="77777777" w:rsidR="00E822CC" w:rsidRPr="00854E53" w:rsidRDefault="00E822CC" w:rsidP="00497315">
            <w:pPr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26059226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EC48E73" w14:textId="77777777"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14:paraId="1599B908" w14:textId="77777777"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14:paraId="455C26EC" w14:textId="77777777"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14:paraId="7B4DFC5B" w14:textId="7BF25D5B" w:rsidR="00E822CC" w:rsidRPr="0012210D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pn. </w:t>
            </w:r>
            <w:r w:rsidRPr="00B7554A">
              <w:rPr>
                <w:rFonts w:ascii="Arial" w:hAnsi="Arial" w:cs="Arial"/>
                <w:b w:val="0"/>
                <w:sz w:val="22"/>
              </w:rPr>
              <w:t>„</w:t>
            </w:r>
            <w:r w:rsidR="00DF54B3" w:rsidRPr="00DF54B3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>dostaw</w:t>
            </w:r>
            <w:r w:rsidR="00DF54B3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>a</w:t>
            </w:r>
            <w:r w:rsidR="00DF54B3" w:rsidRPr="00DF54B3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 xml:space="preserve"> przedmiotów umundurowania służbowego strażaków Państwowej Straży Pożarnej</w:t>
            </w:r>
            <w:r w:rsidR="003D2E96" w:rsidRPr="00B7554A">
              <w:rPr>
                <w:rFonts w:ascii="Arial" w:hAnsi="Arial" w:cs="Arial"/>
                <w:b w:val="0"/>
                <w:sz w:val="22"/>
              </w:rPr>
              <w:t xml:space="preserve">”, </w:t>
            </w:r>
            <w:r w:rsidR="00FF6A5D">
              <w:rPr>
                <w:rFonts w:ascii="Arial" w:hAnsi="Arial" w:cs="Arial"/>
                <w:b w:val="0"/>
                <w:sz w:val="22"/>
              </w:rPr>
              <w:t xml:space="preserve">                            </w:t>
            </w:r>
            <w:r w:rsidRPr="0012210D">
              <w:rPr>
                <w:rFonts w:ascii="Arial" w:hAnsi="Arial" w:cs="Arial"/>
                <w:b w:val="0"/>
                <w:sz w:val="22"/>
              </w:rPr>
              <w:t>Nr sprawy:</w:t>
            </w:r>
            <w:r w:rsidR="00EB339F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DF54B3" w:rsidRPr="00DF54B3">
              <w:rPr>
                <w:rFonts w:ascii="Arial" w:hAnsi="Arial" w:cs="Arial"/>
                <w:b w:val="0"/>
                <w:sz w:val="22"/>
              </w:rPr>
              <w:t>BF-IV.2370.</w:t>
            </w:r>
            <w:r w:rsidR="00FF6A5D">
              <w:rPr>
                <w:rFonts w:ascii="Arial" w:hAnsi="Arial" w:cs="Arial"/>
                <w:b w:val="0"/>
                <w:sz w:val="22"/>
              </w:rPr>
              <w:t>2</w:t>
            </w:r>
            <w:r w:rsidR="00DF54B3" w:rsidRPr="00DF54B3">
              <w:rPr>
                <w:rFonts w:ascii="Arial" w:hAnsi="Arial" w:cs="Arial"/>
                <w:b w:val="0"/>
                <w:sz w:val="22"/>
              </w:rPr>
              <w:t>.202</w:t>
            </w:r>
            <w:r w:rsidR="00FF6A5D">
              <w:rPr>
                <w:rFonts w:ascii="Arial" w:hAnsi="Arial" w:cs="Arial"/>
                <w:b w:val="0"/>
                <w:sz w:val="22"/>
              </w:rPr>
              <w:t>4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,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79D719FA" w14:textId="77777777"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14:paraId="4C0C93D1" w14:textId="2C6D7105" w:rsidR="00E822CC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14:paraId="198F867B" w14:textId="77777777"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14:paraId="3226D016" w14:textId="77777777"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14:paraId="1E0E0433" w14:textId="77777777" w:rsidTr="00497315">
              <w:trPr>
                <w:trHeight w:val="1110"/>
              </w:trPr>
              <w:tc>
                <w:tcPr>
                  <w:tcW w:w="5382" w:type="dxa"/>
                </w:tcPr>
                <w:p w14:paraId="0ED08E42" w14:textId="77777777" w:rsidR="00FF6A5D" w:rsidRDefault="00E30C6A" w:rsidP="00FF6A5D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 xml:space="preserve">Dokument należy wypełnić i podpisać kwalifikowanym podpisem elektronicznym </w:t>
                  </w:r>
                </w:p>
                <w:p w14:paraId="0B4CD82E" w14:textId="0A4EDF13" w:rsidR="005F3FA9" w:rsidRPr="005F3FA9" w:rsidRDefault="00E30C6A" w:rsidP="00FF6A5D">
                  <w:pPr>
                    <w:ind w:right="55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1AC3E7CE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14:paraId="68A0840E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70F6EC18" w14:textId="77777777"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14:paraId="74FA607C" w14:textId="51C48EF5"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14:paraId="44546417" w14:textId="77777777"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14:paraId="7490A7AF" w14:textId="77777777"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C7DE2E7" w14:textId="3E1AF499" w:rsidR="00FD2E1D" w:rsidRPr="00854E53" w:rsidRDefault="00E822CC" w:rsidP="00FD2E1D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14:paraId="34769B59" w14:textId="77777777"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2E1D" w:rsidRPr="00740218" w14:paraId="46BE5B84" w14:textId="77777777" w:rsidTr="00AC4D54">
        <w:tc>
          <w:tcPr>
            <w:tcW w:w="8851" w:type="dxa"/>
          </w:tcPr>
          <w:p w14:paraId="3D7F0A12" w14:textId="77777777" w:rsidR="00FD2E1D" w:rsidRPr="00854E53" w:rsidRDefault="00FD2E1D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14:paraId="4DB2283C" w14:textId="77777777" w:rsidR="00FD2E1D" w:rsidRPr="00740218" w:rsidRDefault="00FD2E1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0FC9A901" w14:textId="77777777" w:rsidR="001C4063" w:rsidRDefault="001C4063" w:rsidP="00FD2E1D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86AB" w14:textId="77777777" w:rsidR="00AC0AA1" w:rsidRDefault="00AC0AA1" w:rsidP="009717F6">
      <w:pPr>
        <w:spacing w:line="240" w:lineRule="auto"/>
      </w:pPr>
      <w:r>
        <w:separator/>
      </w:r>
    </w:p>
  </w:endnote>
  <w:endnote w:type="continuationSeparator" w:id="0">
    <w:p w14:paraId="4D31D2CC" w14:textId="77777777" w:rsidR="00AC0AA1" w:rsidRDefault="00AC0AA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3ADE" w14:textId="77777777" w:rsidR="00AC0AA1" w:rsidRDefault="00AC0AA1" w:rsidP="009717F6">
      <w:pPr>
        <w:spacing w:line="240" w:lineRule="auto"/>
      </w:pPr>
      <w:r>
        <w:separator/>
      </w:r>
    </w:p>
  </w:footnote>
  <w:footnote w:type="continuationSeparator" w:id="0">
    <w:p w14:paraId="1B8CB27B" w14:textId="77777777" w:rsidR="00AC0AA1" w:rsidRDefault="00AC0AA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BEC2" w14:textId="6ABCA8F8"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EF61D4">
      <w:t xml:space="preserve"> </w:t>
    </w:r>
    <w:r w:rsidR="00513302">
      <w:t xml:space="preserve"> 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 xml:space="preserve">r sprawy: </w:t>
    </w:r>
    <w:r w:rsidR="00DF54B3" w:rsidRPr="00DF54B3">
      <w:rPr>
        <w:rFonts w:ascii="Arial" w:hAnsi="Arial" w:cs="Arial"/>
        <w:b w:val="0"/>
        <w:sz w:val="20"/>
        <w:szCs w:val="20"/>
      </w:rPr>
      <w:t>BF-IV.2370.</w:t>
    </w:r>
    <w:r w:rsidR="00FF6A5D">
      <w:rPr>
        <w:rFonts w:ascii="Arial" w:hAnsi="Arial" w:cs="Arial"/>
        <w:b w:val="0"/>
        <w:sz w:val="20"/>
        <w:szCs w:val="20"/>
      </w:rPr>
      <w:t>2</w:t>
    </w:r>
    <w:r w:rsidR="00DF54B3" w:rsidRPr="00DF54B3">
      <w:rPr>
        <w:rFonts w:ascii="Arial" w:hAnsi="Arial" w:cs="Arial"/>
        <w:b w:val="0"/>
        <w:sz w:val="20"/>
        <w:szCs w:val="20"/>
      </w:rPr>
      <w:t>.202</w:t>
    </w:r>
    <w:r w:rsidR="00FF6A5D">
      <w:rPr>
        <w:rFonts w:ascii="Arial" w:hAnsi="Arial" w:cs="Arial"/>
        <w:b w:val="0"/>
        <w:sz w:val="20"/>
        <w:szCs w:val="20"/>
      </w:rPr>
      <w:t>4</w:t>
    </w:r>
  </w:p>
  <w:p w14:paraId="7F1B0532" w14:textId="21E49887"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955574">
      <w:rPr>
        <w:rFonts w:ascii="Arial" w:hAnsi="Arial" w:cs="Arial"/>
        <w:b w:val="0"/>
        <w:szCs w:val="20"/>
      </w:rPr>
      <w:t>5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14:paraId="4AA33E95" w14:textId="77777777"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90575">
    <w:abstractNumId w:val="0"/>
  </w:num>
  <w:num w:numId="2" w16cid:durableId="516620783">
    <w:abstractNumId w:val="8"/>
  </w:num>
  <w:num w:numId="3" w16cid:durableId="1367678303">
    <w:abstractNumId w:val="4"/>
  </w:num>
  <w:num w:numId="4" w16cid:durableId="283854409">
    <w:abstractNumId w:val="1"/>
  </w:num>
  <w:num w:numId="5" w16cid:durableId="358160889">
    <w:abstractNumId w:val="6"/>
  </w:num>
  <w:num w:numId="6" w16cid:durableId="1409309000">
    <w:abstractNumId w:val="2"/>
  </w:num>
  <w:num w:numId="7" w16cid:durableId="135732316">
    <w:abstractNumId w:val="3"/>
  </w:num>
  <w:num w:numId="8" w16cid:durableId="891892582">
    <w:abstractNumId w:val="7"/>
  </w:num>
  <w:num w:numId="9" w16cid:durableId="179241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52E60"/>
    <w:rsid w:val="000603BB"/>
    <w:rsid w:val="0007727F"/>
    <w:rsid w:val="00090179"/>
    <w:rsid w:val="0009039C"/>
    <w:rsid w:val="000A6F5D"/>
    <w:rsid w:val="000B00E3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077"/>
    <w:rsid w:val="003C0396"/>
    <w:rsid w:val="003C6200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852B4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2796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55574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0AA1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7554A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DF54B3"/>
    <w:rsid w:val="00E032FE"/>
    <w:rsid w:val="00E1300C"/>
    <w:rsid w:val="00E201A8"/>
    <w:rsid w:val="00E25D33"/>
    <w:rsid w:val="00E27B94"/>
    <w:rsid w:val="00E30C6A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1D"/>
    <w:rsid w:val="00FD2E27"/>
    <w:rsid w:val="00FD7C70"/>
    <w:rsid w:val="00FE1600"/>
    <w:rsid w:val="00FF2CD3"/>
    <w:rsid w:val="00FF3562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EC89BA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K.Stańkowska (KG PSP)</cp:lastModifiedBy>
  <cp:revision>23</cp:revision>
  <cp:lastPrinted>2021-01-28T12:18:00Z</cp:lastPrinted>
  <dcterms:created xsi:type="dcterms:W3CDTF">2021-03-05T08:58:00Z</dcterms:created>
  <dcterms:modified xsi:type="dcterms:W3CDTF">2024-02-21T14:44:00Z</dcterms:modified>
</cp:coreProperties>
</file>