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5284" w14:textId="77777777" w:rsidR="00872D20" w:rsidRPr="00164FAC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bookmarkStart w:id="0" w:name="_GoBack"/>
      <w:bookmarkEnd w:id="0"/>
      <w:r w:rsidRPr="00164FAC">
        <w:rPr>
          <w:rFonts w:ascii="Calibri" w:hAnsi="Calibri" w:cs="Calibri"/>
          <w:b/>
        </w:rPr>
        <w:t>WYKAZ ROBÓT BUDOWLANYCH</w:t>
      </w:r>
    </w:p>
    <w:p w14:paraId="5636809F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3F13878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58100BDD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14:paraId="7AA406EE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3BBB09E2" w14:textId="1A8F374F" w:rsidR="00872D20" w:rsidRPr="001B372B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b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B1432">
        <w:rPr>
          <w:rFonts w:ascii="Calibri" w:hAnsi="Calibri" w:cs="Calibri"/>
          <w:sz w:val="20"/>
        </w:rPr>
        <w:t xml:space="preserve">. </w:t>
      </w:r>
      <w:r w:rsidR="001B372B" w:rsidRPr="001B372B">
        <w:rPr>
          <w:rFonts w:ascii="Calibri" w:hAnsi="Calibri" w:cs="Calibri"/>
          <w:b/>
          <w:bCs/>
          <w:i/>
          <w:iCs/>
          <w:sz w:val="20"/>
        </w:rPr>
        <w:t>„Modernizacja oświetlenia ulicznego i drogowego przy drogach publicznych na energooszczędne w Gminie Wołów</w:t>
      </w:r>
      <w:r w:rsidR="001B372B" w:rsidRPr="001B372B">
        <w:rPr>
          <w:rFonts w:ascii="Calibri" w:hAnsi="Calibri" w:cs="Calibri"/>
          <w:b/>
          <w:sz w:val="20"/>
        </w:rPr>
        <w:t>”</w:t>
      </w:r>
      <w:r w:rsidR="004B1432">
        <w:rPr>
          <w:rFonts w:ascii="Calibri" w:hAnsi="Calibri" w:cs="Calibri"/>
          <w:b/>
          <w:i/>
          <w:sz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</w:t>
      </w:r>
      <w:r w:rsidR="00067943">
        <w:rPr>
          <w:rFonts w:ascii="Calibri" w:hAnsi="Calibri" w:cs="Calibri"/>
          <w:sz w:val="20"/>
        </w:rPr>
        <w:t>z art. 112 ust. 2 ustawy z dnia</w:t>
      </w:r>
      <w:r w:rsidR="00641BB4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sz w:val="20"/>
        </w:rPr>
        <w:t>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14:paraId="1176F394" w14:textId="6E80CF55"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14:paraId="5E9ECFDC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552"/>
        <w:gridCol w:w="1559"/>
        <w:gridCol w:w="2551"/>
        <w:gridCol w:w="1701"/>
      </w:tblGrid>
      <w:tr w:rsidR="001F3219" w:rsidRPr="001B372B" w14:paraId="315C5757" w14:textId="77777777" w:rsidTr="00AC24A2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6B2B64" w14:textId="77777777" w:rsidR="001F3219" w:rsidRPr="001B372B" w:rsidRDefault="001F3219" w:rsidP="00872D20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96C5EC3" w14:textId="4D3BB63D" w:rsidR="001F3219" w:rsidRPr="001B372B" w:rsidRDefault="001F3219" w:rsidP="00872D20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Rodzaj robót</w:t>
            </w:r>
            <w:r w:rsidR="009C0CAC" w:rsidRPr="001B372B">
              <w:rPr>
                <w:rFonts w:ascii="Calibri" w:hAnsi="Calibri"/>
                <w:b/>
                <w:sz w:val="18"/>
                <w:szCs w:val="18"/>
              </w:rPr>
              <w:t xml:space="preserve"> bud</w:t>
            </w:r>
            <w:r w:rsidR="0000348F" w:rsidRPr="001B372B">
              <w:rPr>
                <w:rFonts w:ascii="Calibri" w:hAnsi="Calibri"/>
                <w:b/>
                <w:sz w:val="18"/>
                <w:szCs w:val="18"/>
              </w:rPr>
              <w:t>owlanych</w:t>
            </w:r>
          </w:p>
          <w:p w14:paraId="4D7C4AF6" w14:textId="704EFB77" w:rsidR="001F3219" w:rsidRPr="001B372B" w:rsidRDefault="001F3219" w:rsidP="005A78F3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sz w:val="18"/>
                <w:szCs w:val="18"/>
              </w:rPr>
              <w:t>(nazwa</w:t>
            </w:r>
            <w:r w:rsidR="00AC24A2" w:rsidRPr="001B372B">
              <w:rPr>
                <w:rFonts w:ascii="Calibri" w:hAnsi="Calibri"/>
                <w:sz w:val="18"/>
                <w:szCs w:val="18"/>
              </w:rPr>
              <w:t xml:space="preserve"> zadania</w:t>
            </w:r>
            <w:r w:rsidRPr="001B372B">
              <w:rPr>
                <w:rFonts w:ascii="Calibri" w:hAnsi="Calibri"/>
                <w:sz w:val="18"/>
                <w:szCs w:val="18"/>
              </w:rPr>
              <w:t>, zakres robót – zgodnie z zapi</w:t>
            </w:r>
            <w:r w:rsidR="001B372B" w:rsidRPr="001B372B">
              <w:rPr>
                <w:rFonts w:ascii="Calibri" w:hAnsi="Calibri"/>
                <w:sz w:val="18"/>
                <w:szCs w:val="18"/>
              </w:rPr>
              <w:t>sami SWZ rozdz. VI ust. 2 pkt 4</w:t>
            </w:r>
            <w:r w:rsidRPr="001B37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11FC" w:rsidRPr="001B372B">
              <w:rPr>
                <w:rFonts w:ascii="Calibri" w:hAnsi="Calibri"/>
                <w:sz w:val="18"/>
                <w:szCs w:val="18"/>
              </w:rPr>
              <w:t>l</w:t>
            </w:r>
            <w:r w:rsidRPr="001B372B">
              <w:rPr>
                <w:rFonts w:ascii="Calibri" w:hAnsi="Calibri"/>
                <w:sz w:val="18"/>
                <w:szCs w:val="18"/>
              </w:rPr>
              <w:t>itera a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549D67" w14:textId="001E539A" w:rsidR="001F3219" w:rsidRPr="001B372B" w:rsidRDefault="001F3219" w:rsidP="00164FA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Wskazanie miejsca wykonania robót</w:t>
            </w:r>
            <w:r w:rsidRPr="001B372B">
              <w:rPr>
                <w:rFonts w:ascii="Calibri" w:hAnsi="Calibri"/>
                <w:b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D2750AF" w14:textId="04CB7B51" w:rsidR="0000348F" w:rsidRPr="001B372B" w:rsidRDefault="00164FAC" w:rsidP="00067943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</w:pPr>
            <w:r w:rsidRPr="001B372B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Podmiot na rzecz, którego zostały wykonane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0CE1501" w14:textId="77777777" w:rsidR="0000348F" w:rsidRPr="001B372B" w:rsidRDefault="0000348F" w:rsidP="0000348F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1B372B">
              <w:rPr>
                <w:rFonts w:ascii="Calibri" w:hAnsi="Calibri"/>
                <w:bCs w:val="0"/>
                <w:iCs w:val="0"/>
                <w:sz w:val="18"/>
                <w:szCs w:val="18"/>
              </w:rPr>
              <w:t>Data  wykonania robót</w:t>
            </w:r>
          </w:p>
          <w:p w14:paraId="0D08AC98" w14:textId="77777777" w:rsidR="0000348F" w:rsidRPr="001B372B" w:rsidRDefault="0000348F" w:rsidP="0000348F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1B372B">
              <w:rPr>
                <w:rFonts w:ascii="Calibri" w:hAnsi="Calibri"/>
                <w:bCs w:val="0"/>
                <w:iCs w:val="0"/>
                <w:sz w:val="18"/>
                <w:szCs w:val="18"/>
              </w:rPr>
              <w:t>/zakończenia/</w:t>
            </w:r>
          </w:p>
          <w:p w14:paraId="34396215" w14:textId="77777777" w:rsidR="0000348F" w:rsidRPr="001B372B" w:rsidRDefault="0000348F" w:rsidP="0000348F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</w:p>
          <w:p w14:paraId="0F58D2A2" w14:textId="20D205E8" w:rsidR="001F3219" w:rsidRPr="001B372B" w:rsidRDefault="0000348F" w:rsidP="0000348F">
            <w:pPr>
              <w:pStyle w:val="Nagektabeli"/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</w:pPr>
            <w:r w:rsidRPr="001B372B"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  <w:t>/</w:t>
            </w:r>
            <w:proofErr w:type="spellStart"/>
            <w:r w:rsidRPr="001B372B"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  <w:t>dd</w:t>
            </w:r>
            <w:proofErr w:type="spellEnd"/>
            <w:r w:rsidRPr="001B372B"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  <w:t>/mm/</w:t>
            </w:r>
            <w:proofErr w:type="spellStart"/>
            <w:r w:rsidRPr="001B372B"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  <w:t>rrrr</w:t>
            </w:r>
            <w:proofErr w:type="spellEnd"/>
            <w:r w:rsidRPr="001B372B">
              <w:rPr>
                <w:rFonts w:ascii="Calibri" w:hAnsi="Calibri"/>
                <w:b w:val="0"/>
                <w:bCs w:val="0"/>
                <w:iCs w:val="0"/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589E0A" w14:textId="040BE79B" w:rsidR="001F3219" w:rsidRPr="001B372B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 xml:space="preserve">Wartość </w:t>
            </w:r>
            <w:r w:rsidR="00641BB4" w:rsidRPr="001B372B">
              <w:rPr>
                <w:rFonts w:ascii="Calibri" w:hAnsi="Calibri"/>
                <w:b/>
                <w:sz w:val="18"/>
                <w:szCs w:val="18"/>
              </w:rPr>
              <w:t xml:space="preserve">brutto </w:t>
            </w:r>
            <w:r w:rsidRPr="001B372B">
              <w:rPr>
                <w:rFonts w:ascii="Calibri" w:hAnsi="Calibri"/>
                <w:b/>
                <w:sz w:val="18"/>
                <w:szCs w:val="18"/>
              </w:rPr>
              <w:t>wykonanych</w:t>
            </w:r>
          </w:p>
          <w:p w14:paraId="7AB3E216" w14:textId="77777777" w:rsidR="001F3219" w:rsidRPr="001B372B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 xml:space="preserve"> robót budowlanych</w:t>
            </w:r>
          </w:p>
          <w:p w14:paraId="61F55AF4" w14:textId="77777777" w:rsidR="001F3219" w:rsidRPr="001B372B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odpowiadająca</w:t>
            </w:r>
          </w:p>
          <w:p w14:paraId="1CAF3150" w14:textId="77777777" w:rsidR="001F3219" w:rsidRPr="001B372B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 xml:space="preserve"> wymaganiom</w:t>
            </w:r>
          </w:p>
          <w:p w14:paraId="6B62CBB3" w14:textId="08038868" w:rsidR="001F3219" w:rsidRPr="001B372B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 xml:space="preserve"> Zamawiającego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9559E8" w14:textId="09505F40" w:rsidR="001F3219" w:rsidRPr="001B372B" w:rsidRDefault="001F3219" w:rsidP="00872D20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Siłami  własnymi</w:t>
            </w:r>
          </w:p>
          <w:p w14:paraId="45A6F6F1" w14:textId="77777777" w:rsidR="001F3219" w:rsidRPr="001B372B" w:rsidRDefault="001F3219" w:rsidP="00872D20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B372B">
              <w:rPr>
                <w:rFonts w:ascii="Calibri" w:hAnsi="Calibri"/>
                <w:b/>
                <w:sz w:val="18"/>
                <w:szCs w:val="18"/>
              </w:rPr>
              <w:t>/zasoby innych podmiotów (nazwa)</w:t>
            </w:r>
          </w:p>
        </w:tc>
      </w:tr>
      <w:tr w:rsidR="001F3219" w:rsidRPr="001B372B" w14:paraId="3A749A9C" w14:textId="77777777" w:rsidTr="001B372B">
        <w:trPr>
          <w:trHeight w:val="552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8F6BA3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7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F212D8D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DD2BD3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DE720EE" w14:textId="77777777" w:rsidR="001F3219" w:rsidRPr="001B372B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E73E27" w14:textId="77777777" w:rsidR="001F3219" w:rsidRPr="001B372B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A33AF1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0482308" w14:textId="482D8DBC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219" w:rsidRPr="001B372B" w14:paraId="085B2A14" w14:textId="77777777" w:rsidTr="001B372B">
        <w:trPr>
          <w:trHeight w:val="560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5C2F0F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9862ADE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B274702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DC190D" w14:textId="77777777" w:rsidR="001F3219" w:rsidRPr="001B372B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2B9F559" w14:textId="77777777" w:rsidR="001F3219" w:rsidRPr="001B372B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C53CC7A" w14:textId="77777777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30600D8" w14:textId="0F18FAA2" w:rsidR="001F3219" w:rsidRPr="001B372B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8CFC4" w14:textId="10285B11" w:rsidR="00872D20" w:rsidRDefault="00872D20" w:rsidP="00CE2B56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  <w:r>
        <w:rPr>
          <w:rFonts w:ascii="Calibri"/>
          <w:b/>
          <w:sz w:val="20"/>
        </w:rPr>
        <w:tab/>
      </w:r>
    </w:p>
    <w:p w14:paraId="1FA21F00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lastRenderedPageBreak/>
        <w:t xml:space="preserve">Dokument należy podpisać kwalifikowanym podpisem </w:t>
      </w:r>
    </w:p>
    <w:p w14:paraId="4872734C" w14:textId="773A5D09" w:rsidR="00872D20" w:rsidRPr="00CE2B56" w:rsidRDefault="000831AA" w:rsidP="00CE2B5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872D20" w:rsidRPr="00CE2B56" w:rsidSect="00872D20">
      <w:headerReference w:type="default" r:id="rId8"/>
      <w:footerReference w:type="default" r:id="rId9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AB863" w14:textId="77777777" w:rsidR="001B372B" w:rsidRDefault="001B372B" w:rsidP="00872D20">
      <w:pPr>
        <w:spacing w:after="0" w:line="240" w:lineRule="auto"/>
      </w:pPr>
      <w:r>
        <w:separator/>
      </w:r>
    </w:p>
  </w:endnote>
  <w:endnote w:type="continuationSeparator" w:id="0">
    <w:p w14:paraId="3C0DF063" w14:textId="77777777" w:rsidR="001B372B" w:rsidRDefault="001B372B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15C6" w14:textId="77777777" w:rsidR="001B372B" w:rsidRPr="007537C0" w:rsidRDefault="001B372B" w:rsidP="001B372B">
    <w:pPr>
      <w:suppressAutoHyphens/>
      <w:spacing w:after="0"/>
      <w:jc w:val="center"/>
      <w:rPr>
        <w:i/>
        <w:iCs/>
        <w:sz w:val="12"/>
        <w:szCs w:val="20"/>
      </w:rPr>
    </w:pPr>
  </w:p>
  <w:p w14:paraId="74E08261" w14:textId="77777777" w:rsidR="007537C0" w:rsidRDefault="001B372B" w:rsidP="001B372B">
    <w:pPr>
      <w:pBdr>
        <w:top w:val="single" w:sz="4" w:space="1" w:color="auto"/>
      </w:pBdr>
      <w:suppressAutoHyphens/>
      <w:spacing w:after="0" w:line="240" w:lineRule="auto"/>
      <w:jc w:val="center"/>
      <w:rPr>
        <w:i/>
        <w:iCs/>
        <w:sz w:val="19"/>
        <w:szCs w:val="19"/>
      </w:rPr>
    </w:pPr>
    <w:r w:rsidRPr="007537C0">
      <w:rPr>
        <w:i/>
        <w:iCs/>
        <w:sz w:val="19"/>
        <w:szCs w:val="19"/>
      </w:rPr>
      <w:t xml:space="preserve">„Projekt dofinansowany z Unii Europejskiej ze środków Europejskiego Funduszu Rozwoju Regionalnego w ramach Regionalnego Programu Operacyjnego </w:t>
    </w:r>
  </w:p>
  <w:p w14:paraId="248CA6CB" w14:textId="63F6B1E8" w:rsidR="001B372B" w:rsidRPr="007537C0" w:rsidRDefault="001B372B" w:rsidP="001B372B">
    <w:pPr>
      <w:pBdr>
        <w:top w:val="single" w:sz="4" w:space="1" w:color="auto"/>
      </w:pBdr>
      <w:suppressAutoHyphens/>
      <w:spacing w:after="0" w:line="240" w:lineRule="auto"/>
      <w:jc w:val="center"/>
      <w:rPr>
        <w:i/>
        <w:iCs/>
        <w:sz w:val="19"/>
        <w:szCs w:val="19"/>
      </w:rPr>
    </w:pPr>
    <w:r w:rsidRPr="007537C0">
      <w:rPr>
        <w:i/>
        <w:iCs/>
        <w:sz w:val="19"/>
        <w:szCs w:val="19"/>
      </w:rPr>
      <w:t>Województwa Dolnośląskiego na lata 2014-2020”</w:t>
    </w:r>
  </w:p>
  <w:p w14:paraId="20562776" w14:textId="79760858" w:rsidR="001B372B" w:rsidRPr="001B372B" w:rsidRDefault="001B372B" w:rsidP="001B3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42C29" w14:textId="77777777" w:rsidR="001B372B" w:rsidRDefault="001B372B" w:rsidP="00872D20">
      <w:pPr>
        <w:spacing w:after="0" w:line="240" w:lineRule="auto"/>
      </w:pPr>
      <w:r>
        <w:separator/>
      </w:r>
    </w:p>
  </w:footnote>
  <w:footnote w:type="continuationSeparator" w:id="0">
    <w:p w14:paraId="485D813A" w14:textId="77777777" w:rsidR="001B372B" w:rsidRDefault="001B372B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9D6D2" w14:textId="1CF1E953" w:rsidR="001B372B" w:rsidRPr="001B372B" w:rsidRDefault="001B372B" w:rsidP="001B372B">
    <w:pPr>
      <w:pStyle w:val="Nagwek1"/>
      <w:spacing w:after="0" w:line="360" w:lineRule="auto"/>
      <w:jc w:val="center"/>
      <w:rPr>
        <w:rFonts w:eastAsia="Arial"/>
        <w:sz w:val="20"/>
      </w:rPr>
    </w:pPr>
    <w:r w:rsidRPr="001B372B">
      <w:rPr>
        <w:rFonts w:eastAsia="Arial"/>
        <w:noProof/>
        <w:sz w:val="20"/>
        <w:lang w:eastAsia="pl-PL"/>
      </w:rPr>
      <w:drawing>
        <wp:inline distT="0" distB="0" distL="0" distR="0" wp14:anchorId="5A02E904" wp14:editId="3CB2172B">
          <wp:extent cx="1493520" cy="7848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372B">
      <w:rPr>
        <w:rFonts w:eastAsia="Arial"/>
        <w:noProof/>
        <w:sz w:val="20"/>
        <w:lang w:eastAsia="pl-PL"/>
      </w:rPr>
      <w:drawing>
        <wp:inline distT="0" distB="0" distL="0" distR="0" wp14:anchorId="172FA8DC" wp14:editId="1A6DCA67">
          <wp:extent cx="1577340" cy="783590"/>
          <wp:effectExtent l="0" t="0" r="0" b="0"/>
          <wp:docPr id="3" name="Obraz 4" descr="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372B">
      <w:rPr>
        <w:rFonts w:eastAsia="Arial"/>
        <w:noProof/>
        <w:sz w:val="20"/>
        <w:lang w:eastAsia="pl-PL"/>
      </w:rPr>
      <w:drawing>
        <wp:inline distT="0" distB="0" distL="0" distR="0" wp14:anchorId="00FA9A07" wp14:editId="28F3B265">
          <wp:extent cx="2423160" cy="79121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449D8" w14:textId="6FA1E36A" w:rsidR="001B372B" w:rsidRPr="001B372B" w:rsidRDefault="001B372B" w:rsidP="001B372B">
    <w:pPr>
      <w:pStyle w:val="Nagwek1"/>
      <w:spacing w:before="0" w:after="0" w:line="360" w:lineRule="auto"/>
      <w:jc w:val="center"/>
      <w:rPr>
        <w:rStyle w:val="Domylnaczcionkaakapitu1"/>
        <w:rFonts w:eastAsia="Arial"/>
        <w:sz w:val="18"/>
        <w:szCs w:val="18"/>
      </w:rPr>
    </w:pPr>
    <w:r w:rsidRPr="001B372B">
      <w:rPr>
        <w:rStyle w:val="Domylnaczcionkaakapitu1"/>
        <w:rFonts w:eastAsia="Arial"/>
        <w:sz w:val="18"/>
        <w:szCs w:val="18"/>
      </w:rPr>
      <w:t xml:space="preserve">WZP.271.18.2022                                                                                                                                           </w:t>
    </w:r>
    <w:r>
      <w:rPr>
        <w:rStyle w:val="Domylnaczcionkaakapitu1"/>
        <w:rFonts w:eastAsia="Arial"/>
        <w:sz w:val="18"/>
        <w:szCs w:val="18"/>
      </w:rPr>
      <w:t xml:space="preserve">                   </w:t>
    </w:r>
    <w:r w:rsidRPr="001B372B">
      <w:rPr>
        <w:rStyle w:val="Domylnaczcionkaakapitu1"/>
        <w:rFonts w:eastAsia="Arial"/>
        <w:sz w:val="18"/>
        <w:szCs w:val="18"/>
      </w:rPr>
      <w:t xml:space="preserve">                          </w:t>
    </w:r>
    <w:r w:rsidRPr="001B372B">
      <w:rPr>
        <w:rFonts w:eastAsia="Arial"/>
        <w:sz w:val="18"/>
        <w:szCs w:val="18"/>
      </w:rPr>
      <w:t xml:space="preserve">            </w:t>
    </w:r>
    <w:r w:rsidR="00795F77">
      <w:rPr>
        <w:rStyle w:val="Domylnaczcionkaakapitu1"/>
        <w:rFonts w:eastAsia="Arial"/>
        <w:b/>
        <w:sz w:val="18"/>
        <w:szCs w:val="18"/>
      </w:rPr>
      <w:t>Załącznik nr 5</w:t>
    </w:r>
    <w:r w:rsidRPr="001B372B">
      <w:rPr>
        <w:rStyle w:val="Domylnaczcionkaakapitu1"/>
        <w:rFonts w:eastAsia="Arial"/>
        <w:b/>
        <w:sz w:val="18"/>
        <w:szCs w:val="18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D20"/>
    <w:rsid w:val="0000348F"/>
    <w:rsid w:val="00067943"/>
    <w:rsid w:val="000831AA"/>
    <w:rsid w:val="000F4E07"/>
    <w:rsid w:val="0011362B"/>
    <w:rsid w:val="00164FAC"/>
    <w:rsid w:val="001B372B"/>
    <w:rsid w:val="001C6BE6"/>
    <w:rsid w:val="001D7DBD"/>
    <w:rsid w:val="001F3219"/>
    <w:rsid w:val="00247FA9"/>
    <w:rsid w:val="00306A44"/>
    <w:rsid w:val="00384A74"/>
    <w:rsid w:val="00470CA3"/>
    <w:rsid w:val="00497A39"/>
    <w:rsid w:val="004A0803"/>
    <w:rsid w:val="004A4F31"/>
    <w:rsid w:val="004B1432"/>
    <w:rsid w:val="005A78F3"/>
    <w:rsid w:val="006011FC"/>
    <w:rsid w:val="00612B21"/>
    <w:rsid w:val="00641BB4"/>
    <w:rsid w:val="00721A69"/>
    <w:rsid w:val="007537C0"/>
    <w:rsid w:val="00795F77"/>
    <w:rsid w:val="00872D20"/>
    <w:rsid w:val="00944D10"/>
    <w:rsid w:val="009C0CAC"/>
    <w:rsid w:val="00A1393E"/>
    <w:rsid w:val="00A867F0"/>
    <w:rsid w:val="00AA24DC"/>
    <w:rsid w:val="00AC24A2"/>
    <w:rsid w:val="00BC6760"/>
    <w:rsid w:val="00CE2B56"/>
    <w:rsid w:val="00D46E39"/>
    <w:rsid w:val="00E800E5"/>
    <w:rsid w:val="00EE1FAD"/>
    <w:rsid w:val="00F10EDD"/>
    <w:rsid w:val="00F52927"/>
    <w:rsid w:val="00F678A2"/>
    <w:rsid w:val="00F706FD"/>
    <w:rsid w:val="00FD3CC0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B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CE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F815-6925-4255-B027-9E9E6393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24</cp:revision>
  <cp:lastPrinted>2022-06-23T12:46:00Z</cp:lastPrinted>
  <dcterms:created xsi:type="dcterms:W3CDTF">2022-01-21T10:30:00Z</dcterms:created>
  <dcterms:modified xsi:type="dcterms:W3CDTF">2022-06-23T12:47:00Z</dcterms:modified>
</cp:coreProperties>
</file>