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1FD00DC6" w:rsidR="009F341E" w:rsidRDefault="00012EB0" w:rsidP="002704AD">
      <w:pPr>
        <w:jc w:val="center"/>
      </w:pPr>
      <w:r w:rsidRPr="00B422B1">
        <w:rPr>
          <w:noProof/>
        </w:rPr>
        <w:drawing>
          <wp:inline distT="0" distB="0" distL="0" distR="0" wp14:anchorId="0BAD1A82" wp14:editId="0ADE9BD6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E11" w14:textId="77777777" w:rsidR="002010C7" w:rsidRDefault="002010C7" w:rsidP="009F341E"/>
    <w:p w14:paraId="770F63F7" w14:textId="77777777" w:rsidR="009410A6" w:rsidRDefault="009410A6" w:rsidP="009F341E"/>
    <w:p w14:paraId="7781EA00" w14:textId="67F68313" w:rsidR="009F341E" w:rsidRPr="0047213D" w:rsidRDefault="009F341E" w:rsidP="009F341E">
      <w:r>
        <w:t>numer sprawy: OR-III.271.2.</w:t>
      </w:r>
      <w:r w:rsidR="00012EB0">
        <w:t>10</w:t>
      </w:r>
      <w:r>
        <w:t xml:space="preserve">.2021                                                                         Gorlice, </w:t>
      </w:r>
      <w:r w:rsidR="00012EB0">
        <w:t>06</w:t>
      </w:r>
      <w:r>
        <w:t>.0</w:t>
      </w:r>
      <w:r w:rsidR="00012EB0">
        <w:t>9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5F8CCA97" w:rsidR="002010C7" w:rsidRDefault="002010C7" w:rsidP="009F341E">
      <w:pPr>
        <w:rPr>
          <w:b/>
          <w:sz w:val="16"/>
          <w:szCs w:val="16"/>
        </w:rPr>
      </w:pPr>
    </w:p>
    <w:p w14:paraId="3744DFFE" w14:textId="77777777" w:rsidR="002704AD" w:rsidRPr="002030D9" w:rsidRDefault="002704AD" w:rsidP="009F341E">
      <w:pPr>
        <w:rPr>
          <w:b/>
          <w:sz w:val="16"/>
          <w:szCs w:val="16"/>
        </w:rPr>
      </w:pPr>
    </w:p>
    <w:p w14:paraId="5217BF11" w14:textId="2661F8A5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 </w:t>
      </w:r>
      <w:r w:rsidR="00012EB0" w:rsidRPr="00F06FEC">
        <w:rPr>
          <w:rFonts w:eastAsia="Calibri" w:cs="Calibri"/>
          <w:b/>
          <w:color w:val="000000"/>
        </w:rPr>
        <w:t>budowę strefy przemysłowej przy ul. Zakole w Gorlicach w systemie „zaprojektuj i wybuduj”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012EB0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4A61B7A" w14:textId="1F83C63C" w:rsidR="00012EB0" w:rsidRPr="00012EB0" w:rsidRDefault="00012EB0" w:rsidP="009F341E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40422810"/>
      <w:r w:rsidRPr="00012EB0">
        <w:rPr>
          <w:rFonts w:asciiTheme="minorHAnsi" w:hAnsiTheme="minorHAnsi" w:cstheme="minorHAnsi"/>
          <w:b/>
          <w:bCs/>
        </w:rPr>
        <w:t xml:space="preserve">Terra Mota Sp. z o.o., ul. </w:t>
      </w:r>
      <w:proofErr w:type="spellStart"/>
      <w:r w:rsidRPr="00012EB0">
        <w:rPr>
          <w:rFonts w:asciiTheme="minorHAnsi" w:hAnsiTheme="minorHAnsi" w:cstheme="minorHAnsi"/>
          <w:b/>
          <w:bCs/>
        </w:rPr>
        <w:t>Bardiowska</w:t>
      </w:r>
      <w:proofErr w:type="spellEnd"/>
      <w:r w:rsidRPr="00012EB0">
        <w:rPr>
          <w:rFonts w:asciiTheme="minorHAnsi" w:hAnsiTheme="minorHAnsi" w:cstheme="minorHAnsi"/>
          <w:b/>
          <w:bCs/>
        </w:rPr>
        <w:t xml:space="preserve"> 3, 38- 300 Gorlice</w:t>
      </w:r>
      <w:r w:rsidRPr="00012EB0">
        <w:rPr>
          <w:rFonts w:asciiTheme="minorHAnsi" w:hAnsiTheme="minorHAnsi" w:cstheme="minorHAnsi"/>
        </w:rPr>
        <w:t xml:space="preserve"> </w:t>
      </w:r>
    </w:p>
    <w:bookmarkEnd w:id="0"/>
    <w:p w14:paraId="3793C310" w14:textId="7777777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53D5CDF5" w14:textId="77777777" w:rsidR="00012EB0" w:rsidRDefault="00012EB0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 xml:space="preserve">Zakład Usługowo </w:t>
            </w:r>
            <w:proofErr w:type="spellStart"/>
            <w:r w:rsidRPr="00012EB0">
              <w:rPr>
                <w:rFonts w:asciiTheme="minorHAnsi" w:hAnsiTheme="minorHAnsi" w:cstheme="minorHAnsi"/>
              </w:rPr>
              <w:t>Produkcyjno</w:t>
            </w:r>
            <w:proofErr w:type="spellEnd"/>
            <w:r w:rsidRPr="00012EB0">
              <w:rPr>
                <w:rFonts w:asciiTheme="minorHAnsi" w:hAnsiTheme="minorHAnsi" w:cstheme="minorHAnsi"/>
              </w:rPr>
              <w:t xml:space="preserve"> Handlowy „HAŻBUD” Sp. z o.o.</w:t>
            </w:r>
          </w:p>
          <w:p w14:paraId="0B4A4A19" w14:textId="77777777" w:rsidR="00012EB0" w:rsidRDefault="00012EB0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>ul. Dukielska 83a</w:t>
            </w:r>
          </w:p>
          <w:p w14:paraId="10C2F6BC" w14:textId="3AC74FB9" w:rsidR="009F341E" w:rsidRPr="002010C7" w:rsidRDefault="00012EB0" w:rsidP="00AE7E02">
            <w:pPr>
              <w:rPr>
                <w:rFonts w:cs="Arial"/>
              </w:rPr>
            </w:pPr>
            <w:r w:rsidRPr="00012EB0">
              <w:rPr>
                <w:rFonts w:asciiTheme="minorHAnsi" w:hAnsiTheme="minorHAnsi" w:cstheme="minorHAnsi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22804890" w14:textId="287E74F9" w:rsidR="009F341E" w:rsidRPr="007A45AA" w:rsidRDefault="00012EB0" w:rsidP="002010C7">
            <w:pPr>
              <w:jc w:val="center"/>
            </w:pPr>
            <w:r>
              <w:t xml:space="preserve">4 415 700,00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2E6C93FB" w14:textId="7350BD4E" w:rsidR="009F341E" w:rsidRPr="006C78A9" w:rsidRDefault="00012EB0" w:rsidP="00AE7E02">
            <w:pPr>
              <w:jc w:val="center"/>
            </w:pPr>
            <w:r>
              <w:t>53,85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59F2E21A" w:rsidR="009F341E" w:rsidRPr="006C78A9" w:rsidRDefault="00012EB0" w:rsidP="00AE7E02">
            <w:pPr>
              <w:jc w:val="center"/>
            </w:pPr>
            <w:r>
              <w:t>93,85</w:t>
            </w:r>
          </w:p>
        </w:tc>
      </w:tr>
      <w:tr w:rsidR="009F341E" w:rsidRPr="001833BF" w14:paraId="25C16887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t>2</w:t>
            </w:r>
          </w:p>
        </w:tc>
        <w:tc>
          <w:tcPr>
            <w:tcW w:w="2682" w:type="dxa"/>
            <w:shd w:val="clear" w:color="auto" w:fill="auto"/>
          </w:tcPr>
          <w:p w14:paraId="1498BBC3" w14:textId="77777777" w:rsidR="00012EB0" w:rsidRDefault="00012EB0" w:rsidP="00AE7E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2EB0">
              <w:rPr>
                <w:rFonts w:asciiTheme="minorHAnsi" w:eastAsia="Calibri" w:hAnsiTheme="minorHAnsi" w:cstheme="minorHAnsi"/>
                <w:lang w:eastAsia="en-US"/>
              </w:rPr>
              <w:t>Przedsiębiorstwo Drogowo – Mostowe „GODROM” Sp. z o.o.</w:t>
            </w:r>
          </w:p>
          <w:p w14:paraId="237FA7D1" w14:textId="77777777" w:rsidR="00012EB0" w:rsidRDefault="00012EB0" w:rsidP="00AE7E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2EB0">
              <w:rPr>
                <w:rFonts w:asciiTheme="minorHAnsi" w:eastAsia="Calibri" w:hAnsiTheme="minorHAnsi" w:cstheme="minorHAnsi"/>
                <w:lang w:eastAsia="en-US"/>
              </w:rPr>
              <w:t>ul. Zakole 9</w:t>
            </w:r>
          </w:p>
          <w:p w14:paraId="7CEAD0B4" w14:textId="0951D5B1" w:rsidR="009F341E" w:rsidRPr="002010C7" w:rsidRDefault="00012EB0" w:rsidP="00AE7E02">
            <w:pPr>
              <w:rPr>
                <w:rFonts w:cs="Arial"/>
              </w:rPr>
            </w:pPr>
            <w:r w:rsidRPr="00012EB0">
              <w:rPr>
                <w:rFonts w:asciiTheme="minorHAnsi" w:eastAsia="Calibri" w:hAnsiTheme="minorHAnsi" w:cstheme="minorHAnsi"/>
                <w:lang w:eastAsia="en-US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57557CB4" w14:textId="165C1CB4" w:rsidR="009F341E" w:rsidRDefault="00012EB0" w:rsidP="00AE7E02">
            <w:pPr>
              <w:jc w:val="center"/>
            </w:pPr>
            <w:r>
              <w:t xml:space="preserve">4 482 693,86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0F1EFB77" w:rsidR="009F341E" w:rsidRPr="006C78A9" w:rsidRDefault="00012EB0" w:rsidP="00AE7E02">
            <w:pPr>
              <w:jc w:val="center"/>
            </w:pPr>
            <w:r>
              <w:t>53,05</w:t>
            </w:r>
          </w:p>
        </w:tc>
        <w:tc>
          <w:tcPr>
            <w:tcW w:w="1440" w:type="dxa"/>
            <w:shd w:val="clear" w:color="auto" w:fill="auto"/>
          </w:tcPr>
          <w:p w14:paraId="17AE87E6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1DA03296" w14:textId="7036EF1B" w:rsidR="009F341E" w:rsidRPr="006C78A9" w:rsidRDefault="00012EB0" w:rsidP="00AE7E02">
            <w:pPr>
              <w:jc w:val="center"/>
            </w:pPr>
            <w:r>
              <w:t>93,05</w:t>
            </w:r>
          </w:p>
        </w:tc>
      </w:tr>
      <w:tr w:rsidR="00012EB0" w:rsidRPr="001833BF" w14:paraId="492DFEE5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09FCD3CD" w14:textId="04987B60" w:rsidR="00012EB0" w:rsidRDefault="00012EB0" w:rsidP="00AE7E02">
            <w:pPr>
              <w:jc w:val="center"/>
            </w:pPr>
            <w:r>
              <w:lastRenderedPageBreak/>
              <w:t>3</w:t>
            </w:r>
          </w:p>
        </w:tc>
        <w:tc>
          <w:tcPr>
            <w:tcW w:w="2682" w:type="dxa"/>
            <w:shd w:val="clear" w:color="auto" w:fill="auto"/>
          </w:tcPr>
          <w:p w14:paraId="6469092A" w14:textId="77777777" w:rsidR="00012EB0" w:rsidRDefault="00012EB0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>Terra Mota Sp. z o.o.</w:t>
            </w:r>
          </w:p>
          <w:p w14:paraId="4196E311" w14:textId="77777777" w:rsidR="00012EB0" w:rsidRDefault="00012EB0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012EB0">
              <w:rPr>
                <w:rFonts w:asciiTheme="minorHAnsi" w:hAnsiTheme="minorHAnsi" w:cstheme="minorHAnsi"/>
              </w:rPr>
              <w:t>Bardiowska</w:t>
            </w:r>
            <w:proofErr w:type="spellEnd"/>
            <w:r w:rsidRPr="00012EB0">
              <w:rPr>
                <w:rFonts w:asciiTheme="minorHAnsi" w:hAnsiTheme="minorHAnsi" w:cstheme="minorHAnsi"/>
              </w:rPr>
              <w:t xml:space="preserve"> 3</w:t>
            </w:r>
          </w:p>
          <w:p w14:paraId="43562708" w14:textId="6696C881" w:rsidR="00012EB0" w:rsidRPr="00012EB0" w:rsidRDefault="00012EB0" w:rsidP="00AE7E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12EB0">
              <w:rPr>
                <w:rFonts w:asciiTheme="minorHAnsi" w:hAnsiTheme="minorHAnsi" w:cstheme="minorHAnsi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5B24234A" w14:textId="6AF23324" w:rsidR="00012EB0" w:rsidRDefault="00012EB0" w:rsidP="00AE7E02">
            <w:pPr>
              <w:jc w:val="center"/>
            </w:pPr>
            <w:r>
              <w:t>3 963 512,64 zł</w:t>
            </w:r>
          </w:p>
        </w:tc>
        <w:tc>
          <w:tcPr>
            <w:tcW w:w="1440" w:type="dxa"/>
            <w:shd w:val="clear" w:color="auto" w:fill="auto"/>
          </w:tcPr>
          <w:p w14:paraId="146AAF5E" w14:textId="00C355D7" w:rsidR="00012EB0" w:rsidRDefault="00012EB0" w:rsidP="00AE7E0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5BD668B0" w14:textId="5C4D8624" w:rsidR="00012EB0" w:rsidRDefault="00012EB0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B7B02FA" w14:textId="26B429EE" w:rsidR="00012EB0" w:rsidRDefault="00012EB0" w:rsidP="00AE7E02">
            <w:pPr>
              <w:jc w:val="center"/>
            </w:pPr>
            <w:r>
              <w:t>100</w:t>
            </w:r>
          </w:p>
        </w:tc>
      </w:tr>
      <w:tr w:rsidR="00012EB0" w:rsidRPr="001833BF" w14:paraId="4817FE4D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A869636" w14:textId="5B839BB9" w:rsidR="00012EB0" w:rsidRDefault="00012EB0" w:rsidP="00AE7E02">
            <w:pPr>
              <w:jc w:val="center"/>
            </w:pPr>
            <w:r>
              <w:t>4</w:t>
            </w:r>
          </w:p>
        </w:tc>
        <w:tc>
          <w:tcPr>
            <w:tcW w:w="2682" w:type="dxa"/>
            <w:shd w:val="clear" w:color="auto" w:fill="auto"/>
          </w:tcPr>
          <w:p w14:paraId="5D90BFCB" w14:textId="77777777" w:rsidR="00255F33" w:rsidRDefault="00255F33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>Sikora Sylwia MATBUD</w:t>
            </w:r>
          </w:p>
          <w:p w14:paraId="056E8C82" w14:textId="77777777" w:rsidR="00255F33" w:rsidRDefault="00255F33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>ul. Grunwaldzka 40</w:t>
            </w:r>
          </w:p>
          <w:p w14:paraId="783D7F7D" w14:textId="70C30A49" w:rsidR="00012EB0" w:rsidRPr="00012EB0" w:rsidRDefault="00255F33" w:rsidP="00AE7E02">
            <w:pPr>
              <w:rPr>
                <w:rFonts w:asciiTheme="minorHAnsi" w:hAnsiTheme="minorHAnsi" w:cstheme="minorHAnsi"/>
              </w:rPr>
            </w:pPr>
            <w:r w:rsidRPr="00012EB0">
              <w:rPr>
                <w:rFonts w:asciiTheme="minorHAnsi" w:hAnsiTheme="minorHAnsi" w:cstheme="minorHAnsi"/>
              </w:rPr>
              <w:t>36- 060 Boguchwała</w:t>
            </w:r>
          </w:p>
        </w:tc>
        <w:tc>
          <w:tcPr>
            <w:tcW w:w="1638" w:type="dxa"/>
            <w:shd w:val="clear" w:color="auto" w:fill="auto"/>
          </w:tcPr>
          <w:p w14:paraId="6A50D17F" w14:textId="0E557525" w:rsidR="00012EB0" w:rsidRDefault="00255F33" w:rsidP="00AE7E02">
            <w:pPr>
              <w:jc w:val="center"/>
            </w:pPr>
            <w:r>
              <w:t>5 854 800,00 zł</w:t>
            </w:r>
          </w:p>
        </w:tc>
        <w:tc>
          <w:tcPr>
            <w:tcW w:w="1440" w:type="dxa"/>
            <w:shd w:val="clear" w:color="auto" w:fill="auto"/>
          </w:tcPr>
          <w:p w14:paraId="3981F557" w14:textId="762A105D" w:rsidR="00012EB0" w:rsidRDefault="00255F33" w:rsidP="00AE7E02">
            <w:pPr>
              <w:jc w:val="center"/>
            </w:pPr>
            <w:r>
              <w:t>40,61</w:t>
            </w:r>
          </w:p>
        </w:tc>
        <w:tc>
          <w:tcPr>
            <w:tcW w:w="1440" w:type="dxa"/>
            <w:shd w:val="clear" w:color="auto" w:fill="auto"/>
          </w:tcPr>
          <w:p w14:paraId="49ADDC47" w14:textId="38CA98F8" w:rsidR="00012EB0" w:rsidRDefault="00255F33" w:rsidP="00AE7E0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2DE8692F" w14:textId="1D7F2691" w:rsidR="00012EB0" w:rsidRDefault="00255F33" w:rsidP="00AE7E02">
            <w:pPr>
              <w:jc w:val="center"/>
            </w:pPr>
            <w:r>
              <w:t>80,61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1B94352B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8A8495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255F33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4A1119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632C91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A3756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F4A6441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1B264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F1179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0A98C0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5BEE3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35EDB3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9F13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72A857E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35CD3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33243C0" w14:textId="77777777" w:rsidR="002704AD" w:rsidRDefault="002704AD" w:rsidP="009F341E">
      <w:pPr>
        <w:jc w:val="both"/>
        <w:rPr>
          <w:rFonts w:cs="Arial"/>
          <w:sz w:val="20"/>
          <w:szCs w:val="20"/>
        </w:rPr>
      </w:pPr>
    </w:p>
    <w:p w14:paraId="5E182693" w14:textId="77777777" w:rsidR="002704AD" w:rsidRDefault="002704AD" w:rsidP="009F341E">
      <w:pPr>
        <w:jc w:val="both"/>
        <w:rPr>
          <w:rFonts w:cs="Arial"/>
          <w:sz w:val="20"/>
          <w:szCs w:val="20"/>
        </w:rPr>
      </w:pPr>
    </w:p>
    <w:p w14:paraId="6A2C96DE" w14:textId="5A5DDDF0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2704AD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1135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C90A" w14:textId="77777777" w:rsidR="00BE2CE7" w:rsidRDefault="00BE2CE7">
      <w:r>
        <w:separator/>
      </w:r>
    </w:p>
  </w:endnote>
  <w:endnote w:type="continuationSeparator" w:id="0">
    <w:p w14:paraId="101C3BC6" w14:textId="77777777" w:rsidR="00BE2CE7" w:rsidRDefault="00B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BE2CE7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BE2CE7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BE2CE7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BE2CE7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BE2CE7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BE2CE7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BE2CE7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BE2C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E9F" w14:textId="77777777" w:rsidR="00BE2CE7" w:rsidRDefault="00BE2CE7">
      <w:r>
        <w:separator/>
      </w:r>
    </w:p>
  </w:footnote>
  <w:footnote w:type="continuationSeparator" w:id="0">
    <w:p w14:paraId="5AB4EC82" w14:textId="77777777" w:rsidR="00BE2CE7" w:rsidRDefault="00B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BE2CE7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BE2C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BE2CE7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BE2C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414A45EE"/>
    <w:lvl w:ilvl="0" w:tplc="F93AA7F8">
      <w:start w:val="1"/>
      <w:numFmt w:val="decimal"/>
      <w:lvlText w:val="%1)"/>
      <w:lvlJc w:val="left"/>
      <w:pPr>
        <w:tabs>
          <w:tab w:val="num" w:pos="4614"/>
        </w:tabs>
        <w:ind w:left="461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56"/>
        </w:tabs>
        <w:ind w:left="2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76"/>
        </w:tabs>
        <w:ind w:left="34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96"/>
        </w:tabs>
        <w:ind w:left="41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16"/>
        </w:tabs>
        <w:ind w:left="49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36"/>
        </w:tabs>
        <w:ind w:left="56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56"/>
        </w:tabs>
        <w:ind w:left="63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76"/>
        </w:tabs>
        <w:ind w:left="70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96"/>
        </w:tabs>
        <w:ind w:left="77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12EB0"/>
    <w:rsid w:val="001539E2"/>
    <w:rsid w:val="002010C7"/>
    <w:rsid w:val="00255F33"/>
    <w:rsid w:val="002704AD"/>
    <w:rsid w:val="003A4FA4"/>
    <w:rsid w:val="003E1751"/>
    <w:rsid w:val="004A2368"/>
    <w:rsid w:val="006C7A03"/>
    <w:rsid w:val="009410A6"/>
    <w:rsid w:val="009F341E"/>
    <w:rsid w:val="00B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cp:lastPrinted>2021-09-06T09:18:00Z</cp:lastPrinted>
  <dcterms:created xsi:type="dcterms:W3CDTF">2021-07-21T12:07:00Z</dcterms:created>
  <dcterms:modified xsi:type="dcterms:W3CDTF">2021-09-06T09:22:00Z</dcterms:modified>
</cp:coreProperties>
</file>