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48769A80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</w:t>
      </w:r>
      <w:r w:rsidR="00652462" w:rsidRPr="00FB1B60">
        <w:rPr>
          <w:rFonts w:ascii="Tahoma" w:hAnsi="Tahoma" w:cs="Tahoma"/>
          <w:iCs/>
          <w:sz w:val="20"/>
          <w:szCs w:val="20"/>
        </w:rPr>
        <w:t>17</w:t>
      </w:r>
      <w:r w:rsidRPr="00FB1B60">
        <w:rPr>
          <w:rFonts w:ascii="Tahoma" w:hAnsi="Tahoma" w:cs="Tahoma"/>
          <w:iCs/>
          <w:sz w:val="20"/>
          <w:szCs w:val="20"/>
        </w:rPr>
        <w:t>/</w:t>
      </w:r>
      <w:r>
        <w:rPr>
          <w:rFonts w:ascii="Tahoma" w:hAnsi="Tahoma" w:cs="Tahoma"/>
          <w:iCs/>
          <w:sz w:val="20"/>
          <w:szCs w:val="20"/>
        </w:rPr>
        <w:t>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684B61">
        <w:rPr>
          <w:rFonts w:ascii="Tahoma" w:hAnsi="Tahoma" w:cs="Tahoma"/>
          <w:iCs/>
          <w:sz w:val="20"/>
          <w:szCs w:val="20"/>
        </w:rPr>
        <w:t>D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66958903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F01167">
        <w:rPr>
          <w:rFonts w:ascii="Tahoma" w:hAnsi="Tahoma" w:cs="Tahoma"/>
          <w:b/>
          <w:sz w:val="20"/>
          <w:szCs w:val="20"/>
        </w:rPr>
        <w:t>4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9E44B3">
        <w:rPr>
          <w:rFonts w:ascii="Tahoma" w:hAnsi="Tahoma" w:cs="Tahoma"/>
          <w:b/>
          <w:sz w:val="20"/>
          <w:szCs w:val="20"/>
          <w:u w:val="single"/>
        </w:rPr>
        <w:t xml:space="preserve">WANNA DO KĄPIELI KOŃCZYN </w:t>
      </w:r>
      <w:r w:rsidR="006F46E0">
        <w:rPr>
          <w:rFonts w:ascii="Tahoma" w:hAnsi="Tahoma" w:cs="Tahoma"/>
          <w:b/>
          <w:sz w:val="20"/>
          <w:szCs w:val="20"/>
          <w:u w:val="single"/>
        </w:rPr>
        <w:t xml:space="preserve">DOLNYCH </w:t>
      </w:r>
      <w:r w:rsidR="009E44B3">
        <w:rPr>
          <w:rFonts w:ascii="Tahoma" w:hAnsi="Tahoma" w:cs="Tahoma"/>
          <w:b/>
          <w:sz w:val="20"/>
          <w:szCs w:val="20"/>
          <w:u w:val="single"/>
        </w:rPr>
        <w:t>ZE STEROWANIEM ELEKTRONICZNYM</w:t>
      </w:r>
      <w:r w:rsidR="00CB06E4">
        <w:rPr>
          <w:rFonts w:ascii="Tahoma" w:hAnsi="Tahoma" w:cs="Tahoma"/>
          <w:b/>
          <w:sz w:val="20"/>
          <w:szCs w:val="20"/>
          <w:u w:val="single"/>
        </w:rPr>
        <w:t xml:space="preserve"> – 1 SZT.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9626"/>
        <w:gridCol w:w="2430"/>
        <w:gridCol w:w="2437"/>
      </w:tblGrid>
      <w:tr w:rsidR="009E66CD" w:rsidRPr="005D3BBF" w14:paraId="21036400" w14:textId="77777777" w:rsidTr="006D203F">
        <w:trPr>
          <w:cantSplit/>
          <w:trHeight w:val="517"/>
          <w:jc w:val="center"/>
        </w:trPr>
        <w:tc>
          <w:tcPr>
            <w:tcW w:w="70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26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3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6F46E0">
        <w:trPr>
          <w:cantSplit/>
          <w:trHeight w:val="1082"/>
          <w:jc w:val="center"/>
        </w:trPr>
        <w:tc>
          <w:tcPr>
            <w:tcW w:w="70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26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6FF7F589" w:rsidR="009E66CD" w:rsidRPr="006D203F" w:rsidRDefault="009E44B3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 w:rsidRPr="006D203F">
              <w:rPr>
                <w:rFonts w:ascii="Tahoma" w:hAnsi="Tahoma" w:cs="Tahoma"/>
                <w:b/>
                <w:sz w:val="32"/>
                <w:szCs w:val="32"/>
              </w:rPr>
              <w:t xml:space="preserve">WANNA DO KĄPIELI KOŃCZYN </w:t>
            </w:r>
            <w:r w:rsidR="006F46E0" w:rsidRPr="006D203F">
              <w:rPr>
                <w:rFonts w:ascii="Tahoma" w:hAnsi="Tahoma" w:cs="Tahoma"/>
                <w:b/>
                <w:sz w:val="32"/>
                <w:szCs w:val="32"/>
              </w:rPr>
              <w:t>DOLNYCH</w:t>
            </w:r>
            <w:r w:rsidRPr="006D203F">
              <w:rPr>
                <w:rFonts w:ascii="Tahoma" w:hAnsi="Tahoma" w:cs="Tahoma"/>
                <w:b/>
                <w:sz w:val="32"/>
                <w:szCs w:val="32"/>
              </w:rPr>
              <w:t xml:space="preserve"> ZE STEROWANIEM ELEKTRONICZNYM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3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6F46E0" w:rsidRPr="00537A68" w14:paraId="5EE6B393" w14:textId="77777777" w:rsidTr="006F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14:paraId="5AA4DF62" w14:textId="77777777" w:rsidR="006F46E0" w:rsidRPr="00537A68" w:rsidRDefault="006F46E0" w:rsidP="006F46E0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6" w:type="dxa"/>
            <w:shd w:val="clear" w:color="auto" w:fill="auto"/>
          </w:tcPr>
          <w:p w14:paraId="021A9656" w14:textId="77777777" w:rsidR="006F46E0" w:rsidRPr="00537A68" w:rsidRDefault="006F46E0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Wanna wykonana jest z tworzywa sztucznego typu GFK wzmacnianego włóknem szklanym</w:t>
            </w:r>
            <w:r w:rsidRPr="00537A68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51060BA7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7" w:type="dxa"/>
            <w:shd w:val="clear" w:color="auto" w:fill="auto"/>
          </w:tcPr>
          <w:p w14:paraId="6FF9D82A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6E0" w:rsidRPr="00537A68" w14:paraId="763CCA8D" w14:textId="77777777" w:rsidTr="006F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14:paraId="69F83EE6" w14:textId="77777777" w:rsidR="006F46E0" w:rsidRPr="00537A68" w:rsidRDefault="006F46E0" w:rsidP="006F46E0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6" w:type="dxa"/>
            <w:shd w:val="clear" w:color="auto" w:fill="auto"/>
          </w:tcPr>
          <w:p w14:paraId="7391F118" w14:textId="35A46AC8" w:rsidR="006F46E0" w:rsidRPr="00537A68" w:rsidRDefault="006F46E0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Wanna obsługująca stopy i podudzia</w:t>
            </w:r>
          </w:p>
        </w:tc>
        <w:tc>
          <w:tcPr>
            <w:tcW w:w="2430" w:type="dxa"/>
            <w:shd w:val="clear" w:color="auto" w:fill="auto"/>
          </w:tcPr>
          <w:p w14:paraId="40DB1A02" w14:textId="38883EC3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437" w:type="dxa"/>
            <w:shd w:val="clear" w:color="auto" w:fill="auto"/>
          </w:tcPr>
          <w:p w14:paraId="308194F8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6E0" w:rsidRPr="00537A68" w14:paraId="6E977E46" w14:textId="77777777" w:rsidTr="006F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14:paraId="5383F308" w14:textId="77777777" w:rsidR="006F46E0" w:rsidRPr="00537A68" w:rsidRDefault="006F46E0" w:rsidP="006F46E0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6" w:type="dxa"/>
            <w:shd w:val="clear" w:color="auto" w:fill="auto"/>
          </w:tcPr>
          <w:p w14:paraId="080F5193" w14:textId="77777777" w:rsidR="006F46E0" w:rsidRPr="00537A68" w:rsidRDefault="006F46E0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Wyposażenie:</w:t>
            </w:r>
          </w:p>
          <w:tbl>
            <w:tblPr>
              <w:tblW w:w="96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8"/>
              <w:gridCol w:w="164"/>
              <w:gridCol w:w="3613"/>
            </w:tblGrid>
            <w:tr w:rsidR="006F46E0" w:rsidRPr="00537A68" w14:paraId="33385203" w14:textId="77777777" w:rsidTr="003E1CED">
              <w:trPr>
                <w:gridAfter w:val="2"/>
                <w:wAfter w:w="3777" w:type="dxa"/>
              </w:trPr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EB93BCF" w14:textId="77777777" w:rsidR="006F46E0" w:rsidRPr="00537A68" w:rsidRDefault="006F46E0" w:rsidP="003E1CED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2E3EA16C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2AF0074" w14:textId="77777777" w:rsidR="006F46E0" w:rsidRPr="00537A68" w:rsidRDefault="006F46E0" w:rsidP="003E1CED">
                  <w:pPr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Półautomatyczny spust wody z misy 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5EB120EE" w14:textId="77777777" w:rsidR="006F46E0" w:rsidRPr="00537A68" w:rsidRDefault="006F46E0" w:rsidP="003E1CE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C492C8B" w14:textId="77777777" w:rsidR="006F46E0" w:rsidRPr="00537A68" w:rsidRDefault="006F46E0" w:rsidP="003E1CE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0901DC00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33C3664E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4 dysze do masażu podwodnego 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A388F68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6E27727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31E3A292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761B4C2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Regulacja napowietrzania – „bierny masaż perełkowy”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A603843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85B4E9D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418CBE93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4E08419" w14:textId="77777777" w:rsidR="006F46E0" w:rsidRPr="00537A68" w:rsidRDefault="006F46E0" w:rsidP="003E1CED">
                  <w:pPr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Prysznic ręczny 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34386A61" w14:textId="77777777" w:rsidR="006F46E0" w:rsidRPr="00537A68" w:rsidRDefault="006F46E0" w:rsidP="003E1CE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355E706" w14:textId="77777777" w:rsidR="006F46E0" w:rsidRPr="00537A68" w:rsidRDefault="006F46E0" w:rsidP="003E1CE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5A168416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F77EEBC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Automatyczny system napełniania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70E7A43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1753F9F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3E41D3CD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CD62B37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Automatyczne ustawienie wybranego poziomu wody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F44B40C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9BC0CBE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27337CC8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E674632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Elektroniczny panel sterowania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5AFCED7D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342FC208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0A6C458F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D46D041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Zabezpieczenie pompy przed pracą "na sucho"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0B05862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83B6A5D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6047476F" w14:textId="77777777" w:rsidTr="003E1CED">
              <w:trPr>
                <w:trHeight w:val="80"/>
              </w:trPr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5FBD4F1" w14:textId="77777777" w:rsidR="00537A68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Timer</w:t>
                  </w:r>
                  <w:proofErr w:type="spellEnd"/>
                  <w:r w:rsidR="00537A68" w:rsidRPr="00537A68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14:paraId="76B53545" w14:textId="02CF560A" w:rsidR="006F46E0" w:rsidRPr="00537A68" w:rsidRDefault="00B62308" w:rsidP="00537A68">
                  <w:pPr>
                    <w:pStyle w:val="Default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U</w:t>
                  </w:r>
                  <w:r w:rsidR="00537A68" w:rsidRPr="00537A68">
                    <w:rPr>
                      <w:rFonts w:ascii="Tahoma" w:hAnsi="Tahoma" w:cs="Tahoma"/>
                      <w:sz w:val="18"/>
                      <w:szCs w:val="18"/>
                    </w:rPr>
                    <w:t xml:space="preserve">stawianie czasu zabiegu </w:t>
                  </w:r>
                  <w:r w:rsidR="00537A68">
                    <w:rPr>
                      <w:rFonts w:ascii="Tahoma" w:hAnsi="Tahoma" w:cs="Tahoma"/>
                      <w:sz w:val="18"/>
                      <w:szCs w:val="18"/>
                    </w:rPr>
                    <w:t xml:space="preserve">min. </w:t>
                  </w:r>
                  <w:r w:rsidR="00537A68" w:rsidRPr="00537A68">
                    <w:rPr>
                      <w:rFonts w:ascii="Tahoma" w:hAnsi="Tahoma" w:cs="Tahoma"/>
                      <w:sz w:val="18"/>
                      <w:szCs w:val="18"/>
                    </w:rPr>
                    <w:t xml:space="preserve">1-30 min 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0C98C5B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F1A554C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57C93ED4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98C4CDC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Automatyczne wyłączanie urządzenia po upływie zadanego czasu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66D5E1B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CBFDE8B" w14:textId="77777777" w:rsidR="006F46E0" w:rsidRPr="00537A68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F46E0" w:rsidRPr="00537A68" w14:paraId="240F5002" w14:textId="77777777" w:rsidTr="003E1CED"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3F1774B" w14:textId="77777777" w:rsidR="006F46E0" w:rsidRDefault="006F46E0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37A68">
                    <w:rPr>
                      <w:rFonts w:ascii="Tahoma" w:hAnsi="Tahoma" w:cs="Tahoma"/>
                      <w:sz w:val="18"/>
                      <w:szCs w:val="18"/>
                    </w:rPr>
                    <w:t>Elektroniczny termometr</w:t>
                  </w:r>
                </w:p>
                <w:p w14:paraId="5E7C3E07" w14:textId="5FE3959A" w:rsidR="00537A68" w:rsidRPr="00537A68" w:rsidRDefault="00537A68" w:rsidP="003E1CED">
                  <w:pPr>
                    <w:jc w:val="both"/>
                    <w:textAlignment w:val="baseline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Czujnik poziomu wody</w:t>
                  </w:r>
                </w:p>
              </w:tc>
              <w:tc>
                <w:tcPr>
                  <w:tcW w:w="164" w:type="dxa"/>
                  <w:shd w:val="clear" w:color="auto" w:fill="FFFFFF"/>
                  <w:vAlign w:val="center"/>
                  <w:hideMark/>
                </w:tcPr>
                <w:p w14:paraId="5F648BC6" w14:textId="77777777" w:rsidR="006F46E0" w:rsidRPr="00537A68" w:rsidRDefault="006F46E0" w:rsidP="003E1CE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13" w:type="dxa"/>
                  <w:shd w:val="clear" w:color="auto" w:fill="FFFFFF"/>
                  <w:vAlign w:val="center"/>
                  <w:hideMark/>
                </w:tcPr>
                <w:p w14:paraId="2F532716" w14:textId="77777777" w:rsidR="006F46E0" w:rsidRPr="00537A68" w:rsidRDefault="006F46E0" w:rsidP="003E1CE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7A7D2E78" w14:textId="3995C052" w:rsidR="006F46E0" w:rsidRPr="00537A68" w:rsidRDefault="006F46E0" w:rsidP="003E1CE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ADABEF0" w14:textId="77777777" w:rsidR="00B62308" w:rsidRDefault="00B62308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6CB851" w14:textId="672468F0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 xml:space="preserve">Tak – opisać </w:t>
            </w:r>
          </w:p>
        </w:tc>
        <w:tc>
          <w:tcPr>
            <w:tcW w:w="2437" w:type="dxa"/>
            <w:shd w:val="clear" w:color="auto" w:fill="auto"/>
          </w:tcPr>
          <w:p w14:paraId="78E7C5AD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6E0" w:rsidRPr="00537A68" w14:paraId="70758528" w14:textId="77777777" w:rsidTr="006F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14:paraId="44D42A28" w14:textId="77777777" w:rsidR="006F46E0" w:rsidRPr="00537A68" w:rsidRDefault="006F46E0" w:rsidP="006F46E0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6" w:type="dxa"/>
            <w:shd w:val="clear" w:color="auto" w:fill="auto"/>
          </w:tcPr>
          <w:p w14:paraId="1A621B92" w14:textId="77777777" w:rsidR="006F46E0" w:rsidRPr="00537A68" w:rsidRDefault="006F46E0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Wymiary (</w:t>
            </w:r>
            <w:proofErr w:type="spellStart"/>
            <w:r w:rsidRPr="00537A68">
              <w:rPr>
                <w:rFonts w:ascii="Tahoma" w:hAnsi="Tahoma" w:cs="Tahoma"/>
                <w:sz w:val="18"/>
                <w:szCs w:val="18"/>
              </w:rPr>
              <w:t>DxSxW</w:t>
            </w:r>
            <w:proofErr w:type="spellEnd"/>
            <w:r w:rsidRPr="00537A68">
              <w:rPr>
                <w:rFonts w:ascii="Tahoma" w:hAnsi="Tahoma" w:cs="Tahoma"/>
                <w:sz w:val="18"/>
                <w:szCs w:val="18"/>
              </w:rPr>
              <w:t xml:space="preserve">): </w:t>
            </w:r>
          </w:p>
          <w:p w14:paraId="40C87E1D" w14:textId="2460BF1C" w:rsidR="006F46E0" w:rsidRPr="00537A68" w:rsidRDefault="00B62308" w:rsidP="003E1C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117cmx62cmx81cm</w:t>
            </w:r>
            <w:r w:rsidR="006F46E0" w:rsidRPr="00537A68">
              <w:rPr>
                <w:rFonts w:ascii="Tahoma" w:hAnsi="Tahoma" w:cs="Tahoma"/>
                <w:sz w:val="18"/>
                <w:szCs w:val="18"/>
              </w:rPr>
              <w:t xml:space="preserve"> (+/- </w:t>
            </w:r>
            <w:r>
              <w:rPr>
                <w:rFonts w:ascii="Tahoma" w:hAnsi="Tahoma" w:cs="Tahoma"/>
                <w:sz w:val="18"/>
                <w:szCs w:val="18"/>
              </w:rPr>
              <w:t>5cm</w:t>
            </w:r>
            <w:r w:rsidR="006F46E0" w:rsidRPr="00537A6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669B02B6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7" w:type="dxa"/>
            <w:shd w:val="clear" w:color="auto" w:fill="auto"/>
          </w:tcPr>
          <w:p w14:paraId="63C3FAB3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6E0" w:rsidRPr="00537A68" w14:paraId="24580514" w14:textId="77777777" w:rsidTr="006F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3" w:type="dxa"/>
            <w:shd w:val="clear" w:color="auto" w:fill="auto"/>
          </w:tcPr>
          <w:p w14:paraId="67825174" w14:textId="77777777" w:rsidR="006F46E0" w:rsidRPr="00537A68" w:rsidRDefault="006F46E0" w:rsidP="006F46E0">
            <w:pPr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6" w:type="dxa"/>
            <w:shd w:val="clear" w:color="auto" w:fill="auto"/>
          </w:tcPr>
          <w:p w14:paraId="0D7BCE26" w14:textId="32F0AA86" w:rsidR="006F46E0" w:rsidRPr="00537A68" w:rsidRDefault="006F46E0" w:rsidP="003E1CED">
            <w:pPr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 xml:space="preserve">Pojemność </w:t>
            </w:r>
            <w:r w:rsidR="00821805">
              <w:rPr>
                <w:rFonts w:ascii="Tahoma" w:hAnsi="Tahoma" w:cs="Tahoma"/>
                <w:sz w:val="18"/>
                <w:szCs w:val="18"/>
              </w:rPr>
              <w:t xml:space="preserve">ekonomiczna </w:t>
            </w:r>
            <w:r w:rsidRPr="00537A68">
              <w:rPr>
                <w:rFonts w:ascii="Tahoma" w:hAnsi="Tahoma" w:cs="Tahoma"/>
                <w:sz w:val="18"/>
                <w:szCs w:val="18"/>
              </w:rPr>
              <w:t>40 litrów (+/-5%)</w:t>
            </w:r>
          </w:p>
        </w:tc>
        <w:tc>
          <w:tcPr>
            <w:tcW w:w="2430" w:type="dxa"/>
            <w:shd w:val="clear" w:color="auto" w:fill="auto"/>
          </w:tcPr>
          <w:p w14:paraId="61A036B5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68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437" w:type="dxa"/>
            <w:shd w:val="clear" w:color="auto" w:fill="auto"/>
          </w:tcPr>
          <w:p w14:paraId="5A5FB2B7" w14:textId="77777777" w:rsidR="006F46E0" w:rsidRPr="00537A68" w:rsidRDefault="006F46E0" w:rsidP="003E1C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06443C" w14:textId="77777777" w:rsidR="006F46E0" w:rsidRDefault="006F46E0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299323AA" w14:textId="77777777" w:rsidR="009E44B3" w:rsidRDefault="009E44B3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C01DC8"/>
    <w:multiLevelType w:val="hybridMultilevel"/>
    <w:tmpl w:val="82AA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8"/>
  </w:num>
  <w:num w:numId="2" w16cid:durableId="858469786">
    <w:abstractNumId w:val="0"/>
  </w:num>
  <w:num w:numId="3" w16cid:durableId="433398606">
    <w:abstractNumId w:val="11"/>
  </w:num>
  <w:num w:numId="4" w16cid:durableId="1099183172">
    <w:abstractNumId w:val="3"/>
  </w:num>
  <w:num w:numId="5" w16cid:durableId="2027053983">
    <w:abstractNumId w:val="5"/>
  </w:num>
  <w:num w:numId="6" w16cid:durableId="125514749">
    <w:abstractNumId w:val="4"/>
  </w:num>
  <w:num w:numId="7" w16cid:durableId="579876290">
    <w:abstractNumId w:val="1"/>
  </w:num>
  <w:num w:numId="8" w16cid:durableId="1499349621">
    <w:abstractNumId w:val="7"/>
  </w:num>
  <w:num w:numId="9" w16cid:durableId="2115205019">
    <w:abstractNumId w:val="9"/>
  </w:num>
  <w:num w:numId="10" w16cid:durableId="1394936974">
    <w:abstractNumId w:val="2"/>
  </w:num>
  <w:num w:numId="11" w16cid:durableId="959068497">
    <w:abstractNumId w:val="6"/>
  </w:num>
  <w:num w:numId="12" w16cid:durableId="1887377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74FAA"/>
    <w:rsid w:val="003B561E"/>
    <w:rsid w:val="003C62D2"/>
    <w:rsid w:val="00450390"/>
    <w:rsid w:val="00450BE3"/>
    <w:rsid w:val="00490360"/>
    <w:rsid w:val="004A3F1B"/>
    <w:rsid w:val="00537A68"/>
    <w:rsid w:val="00542F94"/>
    <w:rsid w:val="0056259B"/>
    <w:rsid w:val="00572BA7"/>
    <w:rsid w:val="00573EB9"/>
    <w:rsid w:val="005943AC"/>
    <w:rsid w:val="00615A78"/>
    <w:rsid w:val="00652462"/>
    <w:rsid w:val="00684B61"/>
    <w:rsid w:val="006D203F"/>
    <w:rsid w:val="006F46E0"/>
    <w:rsid w:val="00734F3C"/>
    <w:rsid w:val="007D1C94"/>
    <w:rsid w:val="00821805"/>
    <w:rsid w:val="00885DC8"/>
    <w:rsid w:val="0089152B"/>
    <w:rsid w:val="00897331"/>
    <w:rsid w:val="008F0430"/>
    <w:rsid w:val="009E44B3"/>
    <w:rsid w:val="009E66CD"/>
    <w:rsid w:val="00A03BBB"/>
    <w:rsid w:val="00AD44AD"/>
    <w:rsid w:val="00B053B2"/>
    <w:rsid w:val="00B50C2F"/>
    <w:rsid w:val="00B62308"/>
    <w:rsid w:val="00B73225"/>
    <w:rsid w:val="00B94CA5"/>
    <w:rsid w:val="00BF204A"/>
    <w:rsid w:val="00C22C88"/>
    <w:rsid w:val="00C341EE"/>
    <w:rsid w:val="00C54801"/>
    <w:rsid w:val="00C752C3"/>
    <w:rsid w:val="00CB06E4"/>
    <w:rsid w:val="00CC546C"/>
    <w:rsid w:val="00DE00F8"/>
    <w:rsid w:val="00DE5668"/>
    <w:rsid w:val="00E26DB8"/>
    <w:rsid w:val="00EA044A"/>
    <w:rsid w:val="00EA3A31"/>
    <w:rsid w:val="00F01167"/>
    <w:rsid w:val="00FA37B3"/>
    <w:rsid w:val="00FB1B60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537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37</cp:revision>
  <dcterms:created xsi:type="dcterms:W3CDTF">2022-09-23T07:18:00Z</dcterms:created>
  <dcterms:modified xsi:type="dcterms:W3CDTF">2023-09-22T08:20:00Z</dcterms:modified>
</cp:coreProperties>
</file>