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106C94D1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2E158112" w14:textId="77777777" w:rsidR="0073175F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i/>
          <w:iCs/>
        </w:rPr>
      </w:pPr>
    </w:p>
    <w:p w14:paraId="44553824" w14:textId="77F77AF7" w:rsidR="00A661D7" w:rsidRPr="0073175F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>Postępowanie  ozn:</w:t>
      </w:r>
      <w:r w:rsidRPr="007454FF">
        <w:rPr>
          <w:b/>
          <w:bCs/>
          <w:i/>
          <w:iCs/>
        </w:rPr>
        <w:t xml:space="preserve">  </w:t>
      </w:r>
      <w:r w:rsidR="007D1A3F" w:rsidRPr="00A12348">
        <w:rPr>
          <w:b/>
        </w:rPr>
        <w:t>DZP.2</w:t>
      </w:r>
      <w:r w:rsidR="002A0B80" w:rsidRPr="00A12348">
        <w:rPr>
          <w:b/>
        </w:rPr>
        <w:t>72</w:t>
      </w:r>
      <w:r w:rsidR="007D1A3F" w:rsidRPr="00A12348">
        <w:rPr>
          <w:b/>
        </w:rPr>
        <w:t>.</w:t>
      </w:r>
      <w:r w:rsidR="00380DDC">
        <w:rPr>
          <w:b/>
        </w:rPr>
        <w:t>8</w:t>
      </w:r>
      <w:r w:rsidR="007D1A3F" w:rsidRPr="00A12348">
        <w:rPr>
          <w:b/>
        </w:rPr>
        <w:t>.2023</w:t>
      </w:r>
      <w:r w:rsidR="002A0B80" w:rsidRPr="00A12348">
        <w:rPr>
          <w:b/>
        </w:rPr>
        <w:t>.</w:t>
      </w:r>
      <w:r w:rsidR="00A12348" w:rsidRPr="00A12348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14487D07" w14:textId="18A5131F" w:rsidR="00A661D7" w:rsidRDefault="00A661D7" w:rsidP="007126FE">
      <w:pPr>
        <w:spacing w:after="240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wstępne potwierdzenie braku podstaw wykluczenia</w:t>
      </w:r>
    </w:p>
    <w:p w14:paraId="69B02140" w14:textId="050A62A6" w:rsidR="008903BE" w:rsidRPr="00BB166D" w:rsidRDefault="008903BE" w:rsidP="008903BE">
      <w:pPr>
        <w:spacing w:after="240"/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B6649C">
        <w:t>3</w:t>
      </w:r>
      <w:r w:rsidRPr="00BB166D">
        <w:t xml:space="preserve"> r. poz. </w:t>
      </w:r>
      <w:r w:rsidR="00930FC7">
        <w:t>1</w:t>
      </w:r>
      <w:r w:rsidR="00B6649C">
        <w:t>605</w:t>
      </w:r>
      <w:r w:rsidRPr="00BB166D">
        <w:t xml:space="preserve"> ze zmianami)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4FDE11E0" w14:textId="77777777" w:rsidR="00B6649C" w:rsidRDefault="00B6649C" w:rsidP="00B6649C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15608F00" w14:textId="77777777" w:rsidR="00B6649C" w:rsidRDefault="00B6649C" w:rsidP="00B6649C">
      <w:pPr>
        <w:tabs>
          <w:tab w:val="left" w:pos="3075"/>
        </w:tabs>
        <w:spacing w:after="120" w:line="320" w:lineRule="atLeas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30DF8BEB" w14:textId="77777777" w:rsidR="00A661D7" w:rsidRPr="00E541BC" w:rsidRDefault="00A661D7" w:rsidP="00A661D7">
      <w:pPr>
        <w:tabs>
          <w:tab w:val="left" w:pos="3075"/>
        </w:tabs>
        <w:spacing w:after="120" w:line="320" w:lineRule="atLeast"/>
        <w:rPr>
          <w:b/>
          <w:bCs/>
        </w:rPr>
      </w:pPr>
    </w:p>
    <w:p w14:paraId="6B3270A1" w14:textId="10B5B0C4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098963DE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KRS/CEiDG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30A1E13C" w14:textId="4C34920A" w:rsidR="007F237A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779942E8" w14:textId="3F958149" w:rsidR="00180705" w:rsidRPr="00CB698B" w:rsidRDefault="00B6649C" w:rsidP="00380DDC">
      <w:pPr>
        <w:tabs>
          <w:tab w:val="left" w:pos="3075"/>
        </w:tabs>
        <w:spacing w:after="240" w:line="276" w:lineRule="auto"/>
        <w:jc w:val="both"/>
        <w:rPr>
          <w:b/>
          <w:u w:val="single"/>
        </w:rPr>
      </w:pPr>
      <w:r>
        <w:t xml:space="preserve">jako Wykonawca ubiegający się o udzielenie zamówienia </w:t>
      </w:r>
      <w:r w:rsidRPr="00BB166D">
        <w:t>publicznego pn</w:t>
      </w:r>
      <w:r>
        <w:t xml:space="preserve">: </w:t>
      </w:r>
      <w:r w:rsidR="00380DDC" w:rsidRPr="00380DDC">
        <w:rPr>
          <w:b/>
          <w:u w:val="single"/>
        </w:rPr>
        <w:t xml:space="preserve">SUKCESYWNE DOSTAWY PIECZYWA, ŚWIEŻYCH WYROBÓW </w:t>
      </w:r>
      <w:r w:rsidR="002B088B">
        <w:rPr>
          <w:b/>
          <w:u w:val="single"/>
        </w:rPr>
        <w:t>PIEKARSKICH</w:t>
      </w:r>
      <w:r w:rsidR="00380DDC" w:rsidRPr="00380DDC">
        <w:rPr>
          <w:b/>
          <w:u w:val="single"/>
        </w:rPr>
        <w:t xml:space="preserve"> I CIASTKARSKICH</w:t>
      </w:r>
      <w:r w:rsidR="00380DDC">
        <w:rPr>
          <w:b/>
          <w:u w:val="single"/>
        </w:rPr>
        <w:t xml:space="preserve"> </w:t>
      </w:r>
      <w:r w:rsidR="00380DDC" w:rsidRPr="00380DDC">
        <w:rPr>
          <w:b/>
          <w:u w:val="single"/>
        </w:rPr>
        <w:t>NA POTRZEBY DOMU POMOCY SPOŁECZNEJ W ŻYDOWIE NA 2024 ROK</w:t>
      </w:r>
      <w:r w:rsidR="00CB698B">
        <w:rPr>
          <w:b/>
          <w:u w:val="single"/>
        </w:rPr>
        <w:t xml:space="preserve"> </w:t>
      </w:r>
      <w:r w:rsidR="008903BE">
        <w:t>o</w:t>
      </w:r>
      <w:r w:rsidR="00A661D7" w:rsidRPr="00BB166D">
        <w:t>świadczam</w:t>
      </w:r>
      <w:r w:rsidR="008903BE">
        <w:t xml:space="preserve"> </w:t>
      </w:r>
      <w:r w:rsidR="00180705">
        <w:t>co następuje</w:t>
      </w:r>
      <w:r w:rsidR="00A661D7" w:rsidRPr="00BB166D">
        <w:t>:</w:t>
      </w:r>
    </w:p>
    <w:p w14:paraId="0DFC27EF" w14:textId="375D87BC" w:rsidR="00A661D7" w:rsidRDefault="00DB47EE" w:rsidP="006764B0">
      <w:pPr>
        <w:numPr>
          <w:ilvl w:val="0"/>
          <w:numId w:val="1"/>
        </w:numPr>
        <w:spacing w:line="360" w:lineRule="auto"/>
        <w:jc w:val="both"/>
      </w:pPr>
      <w:r>
        <w:t>N</w:t>
      </w:r>
      <w:r w:rsidR="00A661D7" w:rsidRPr="00BB166D">
        <w:t>ie podlegam wykluczeniu z postępowania na podstawie art. 108 ust. 1</w:t>
      </w:r>
      <w:r w:rsidR="0061358A">
        <w:t xml:space="preserve"> pkt. 1-6 </w:t>
      </w:r>
      <w:r w:rsidR="00A661D7" w:rsidRPr="00BB166D">
        <w:t xml:space="preserve"> ustawy Pzp</w:t>
      </w:r>
      <w:r w:rsidR="00180705">
        <w:t>.</w:t>
      </w:r>
    </w:p>
    <w:p w14:paraId="4D975935" w14:textId="60BE8178" w:rsidR="00180705" w:rsidRDefault="00DB47EE" w:rsidP="00180705">
      <w:pPr>
        <w:numPr>
          <w:ilvl w:val="0"/>
          <w:numId w:val="1"/>
        </w:numPr>
        <w:spacing w:line="360" w:lineRule="auto"/>
        <w:jc w:val="both"/>
      </w:pPr>
      <w:r>
        <w:t>Z</w:t>
      </w:r>
      <w:r w:rsidR="00A661D7" w:rsidRPr="00BB166D">
        <w:t>achodzą w stosunku do mnie podstawy wykluczenia na podstawie art. 108 ust. 1 ustawy Pzp</w:t>
      </w:r>
      <w:r w:rsidR="0061358A">
        <w:t xml:space="preserve">  </w:t>
      </w:r>
      <w:r w:rsidR="00A661D7">
        <w:t xml:space="preserve">………………… </w:t>
      </w:r>
      <w:r w:rsidR="00A661D7" w:rsidRPr="00180705">
        <w:rPr>
          <w:sz w:val="20"/>
          <w:szCs w:val="20"/>
        </w:rPr>
        <w:t>( proszę wskazać przesłankę wykluczenia spośród wymienionych w art. 108 ust.</w:t>
      </w:r>
      <w:r w:rsidR="002A0B80">
        <w:rPr>
          <w:sz w:val="20"/>
          <w:szCs w:val="20"/>
        </w:rPr>
        <w:t xml:space="preserve"> </w:t>
      </w:r>
      <w:r w:rsidR="00A661D7" w:rsidRPr="00180705">
        <w:rPr>
          <w:sz w:val="20"/>
          <w:szCs w:val="20"/>
        </w:rPr>
        <w:t>1 pkt 1,2,5)</w:t>
      </w:r>
    </w:p>
    <w:p w14:paraId="0FC54B26" w14:textId="00DD9401" w:rsidR="00A661D7" w:rsidRDefault="00A661D7" w:rsidP="00180705">
      <w:pPr>
        <w:spacing w:line="360" w:lineRule="auto"/>
        <w:ind w:left="720"/>
        <w:jc w:val="both"/>
      </w:pPr>
      <w:r w:rsidRPr="00500EDC">
        <w:lastRenderedPageBreak/>
        <w:t>Jednocześnie oświadczam, że w związku z</w:t>
      </w:r>
      <w:r>
        <w:t xml:space="preserve">e wskazaną w pkt 2 przesłanką wykluczenia, zgodnie z </w:t>
      </w:r>
      <w:r w:rsidRPr="00500EDC">
        <w:t xml:space="preserve"> art. 110 ust. 2 ustawy Pzp</w:t>
      </w:r>
      <w:r w:rsidR="00180705">
        <w:t xml:space="preserve"> podjąłem następujące środki naprawcze ( procedura sanacji-samooczyszczenie)……………………………………………………………...</w:t>
      </w:r>
    </w:p>
    <w:p w14:paraId="4F83954C" w14:textId="0E36DF37" w:rsidR="00180705" w:rsidRDefault="00180705" w:rsidP="00180705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14:paraId="6A1E0084" w14:textId="460C65BD" w:rsidR="00180705" w:rsidRDefault="00180705" w:rsidP="00180705">
      <w:pPr>
        <w:spacing w:line="360" w:lineRule="auto"/>
        <w:ind w:left="720"/>
        <w:jc w:val="both"/>
      </w:pPr>
      <w:r>
        <w:t>Na potwierdzenie powyższego przedkładam następujące środki dowodowe:</w:t>
      </w:r>
    </w:p>
    <w:p w14:paraId="1EE09FA3" w14:textId="77777777" w:rsidR="00A661D7" w:rsidRDefault="00A661D7" w:rsidP="00DB47EE">
      <w:pPr>
        <w:numPr>
          <w:ilvl w:val="0"/>
          <w:numId w:val="2"/>
        </w:numPr>
        <w:spacing w:before="240" w:after="240"/>
        <w:jc w:val="both"/>
      </w:pPr>
      <w:r w:rsidRPr="00BB166D">
        <w:t>…………………………………………</w:t>
      </w:r>
    </w:p>
    <w:p w14:paraId="2A58F7D9" w14:textId="77777777" w:rsidR="00A661D7" w:rsidRDefault="00A661D7" w:rsidP="00A661D7">
      <w:pPr>
        <w:numPr>
          <w:ilvl w:val="0"/>
          <w:numId w:val="2"/>
        </w:numPr>
        <w:spacing w:after="240"/>
        <w:jc w:val="both"/>
      </w:pPr>
      <w:r w:rsidRPr="00BB166D">
        <w:t>…………………………………………</w:t>
      </w:r>
    </w:p>
    <w:p w14:paraId="32290C2F" w14:textId="77777777" w:rsidR="00A661D7" w:rsidRPr="00BB166D" w:rsidRDefault="00A661D7" w:rsidP="00A661D7">
      <w:pPr>
        <w:numPr>
          <w:ilvl w:val="0"/>
          <w:numId w:val="2"/>
        </w:numPr>
        <w:spacing w:after="240"/>
        <w:jc w:val="both"/>
      </w:pPr>
      <w:r w:rsidRPr="00BB166D">
        <w:t>…………………………………………</w:t>
      </w:r>
    </w:p>
    <w:p w14:paraId="0BE192AF" w14:textId="2321930A" w:rsidR="00930FC7" w:rsidRPr="00180705" w:rsidRDefault="00930FC7" w:rsidP="00930FC7">
      <w:pPr>
        <w:pStyle w:val="Akapitzlist"/>
        <w:numPr>
          <w:ilvl w:val="0"/>
          <w:numId w:val="1"/>
        </w:numPr>
        <w:jc w:val="both"/>
      </w:pPr>
      <w:r w:rsidRPr="00930FC7">
        <w:t xml:space="preserve">Oświadczam, że 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 w:rsidR="00B6649C">
        <w:t>3</w:t>
      </w:r>
      <w:r w:rsidRPr="00180705">
        <w:t xml:space="preserve"> r. poz. </w:t>
      </w:r>
      <w:r w:rsidR="00B6649C">
        <w:t>1497</w:t>
      </w:r>
      <w:r w:rsidRPr="00180705">
        <w:t xml:space="preserve">). </w:t>
      </w:r>
    </w:p>
    <w:p w14:paraId="52F33062" w14:textId="77777777" w:rsidR="00930FC7" w:rsidRDefault="00930FC7" w:rsidP="00930FC7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13E0EA3" w14:textId="3594A3F9" w:rsidR="00A661D7" w:rsidRPr="00444C9A" w:rsidRDefault="00B877CF" w:rsidP="00444C9A">
      <w:pPr>
        <w:ind w:left="4248"/>
        <w:jc w:val="center"/>
      </w:pPr>
      <w:r>
        <w:rPr>
          <w:sz w:val="16"/>
          <w:szCs w:val="16"/>
        </w:rPr>
        <w:t>Podpis(y) osoby(osób) uprawnionej(ych)</w:t>
      </w: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2456C23A" w14:textId="77777777" w:rsidR="003C1CF0" w:rsidRDefault="003C1CF0" w:rsidP="00A661D7">
      <w:pPr>
        <w:jc w:val="both"/>
        <w:rPr>
          <w:i/>
        </w:rPr>
      </w:pPr>
    </w:p>
    <w:p w14:paraId="72201224" w14:textId="77777777" w:rsidR="003C1CF0" w:rsidRDefault="003C1CF0" w:rsidP="00A661D7">
      <w:pPr>
        <w:jc w:val="both"/>
        <w:rPr>
          <w:i/>
        </w:rPr>
      </w:pPr>
    </w:p>
    <w:p w14:paraId="6050E4F1" w14:textId="77777777" w:rsidR="003C1CF0" w:rsidRDefault="003C1CF0" w:rsidP="00A661D7">
      <w:pPr>
        <w:jc w:val="both"/>
        <w:rPr>
          <w:i/>
        </w:rPr>
      </w:pPr>
    </w:p>
    <w:p w14:paraId="3AE0EAA5" w14:textId="77777777" w:rsidR="00297F57" w:rsidRDefault="00297F57" w:rsidP="00A661D7">
      <w:pPr>
        <w:jc w:val="both"/>
        <w:rPr>
          <w:i/>
        </w:rPr>
      </w:pPr>
    </w:p>
    <w:p w14:paraId="10104784" w14:textId="5B94496D" w:rsidR="00712443" w:rsidRDefault="00712443" w:rsidP="00A661D7">
      <w:pPr>
        <w:jc w:val="both"/>
        <w:rPr>
          <w:i/>
        </w:rPr>
      </w:pPr>
    </w:p>
    <w:p w14:paraId="543AA9A4" w14:textId="77777777" w:rsidR="00380DDC" w:rsidRPr="00BB166D" w:rsidRDefault="00380DDC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1D61C764" w:rsidR="00A661D7" w:rsidRDefault="00A661D7" w:rsidP="00A661D7">
      <w:pPr>
        <w:jc w:val="both"/>
        <w:rPr>
          <w:i/>
        </w:rPr>
      </w:pPr>
    </w:p>
    <w:p w14:paraId="3ACD7ABF" w14:textId="77777777" w:rsidR="000D2CF5" w:rsidRPr="00BB166D" w:rsidRDefault="000D2CF5" w:rsidP="00A661D7">
      <w:pPr>
        <w:jc w:val="both"/>
        <w:rPr>
          <w:i/>
        </w:rPr>
      </w:pP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A12348" w:rsidRDefault="00E05399" w:rsidP="00E05399">
      <w:pPr>
        <w:jc w:val="both"/>
        <w:rPr>
          <w:b/>
          <w:sz w:val="18"/>
          <w:szCs w:val="18"/>
        </w:rPr>
      </w:pPr>
      <w:r w:rsidRPr="00A12348">
        <w:rPr>
          <w:b/>
          <w:sz w:val="18"/>
          <w:szCs w:val="18"/>
        </w:rPr>
        <w:t>UWAGA:</w:t>
      </w:r>
    </w:p>
    <w:p w14:paraId="39026AAA" w14:textId="585FEE5B" w:rsidR="00E05399" w:rsidRPr="00A12348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A12348">
        <w:rPr>
          <w:bCs/>
          <w:sz w:val="18"/>
          <w:szCs w:val="18"/>
        </w:rPr>
        <w:t>Oświadczenie należy złożyć  wraz z ofertą - W przypadku Wykonawców wspólnie ubiegających się o udzielenie zamówienia (dotyczy również wspólników spółki cywilnej) oświadczenie o niepodleganiu wykluczeniu składa oddzielnie każdy Wykonawca wspólnie ubiegający się o udzielnie zamówienia.</w:t>
      </w:r>
    </w:p>
    <w:p w14:paraId="7C1F4673" w14:textId="14F99926" w:rsidR="00E05399" w:rsidRPr="00A12348" w:rsidRDefault="00E05399" w:rsidP="0073175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A12348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sectPr w:rsidR="00E05399" w:rsidRPr="00A12348" w:rsidSect="0018070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CC7FB1"/>
    <w:multiLevelType w:val="hybridMultilevel"/>
    <w:tmpl w:val="6018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04084">
    <w:abstractNumId w:val="4"/>
  </w:num>
  <w:num w:numId="2" w16cid:durableId="1967663023">
    <w:abstractNumId w:val="3"/>
  </w:num>
  <w:num w:numId="3" w16cid:durableId="829371425">
    <w:abstractNumId w:val="0"/>
  </w:num>
  <w:num w:numId="4" w16cid:durableId="313798191">
    <w:abstractNumId w:val="5"/>
  </w:num>
  <w:num w:numId="5" w16cid:durableId="1166629238">
    <w:abstractNumId w:val="2"/>
  </w:num>
  <w:num w:numId="6" w16cid:durableId="143802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D2CF5"/>
    <w:rsid w:val="001525D6"/>
    <w:rsid w:val="00180705"/>
    <w:rsid w:val="00297F57"/>
    <w:rsid w:val="002A0B80"/>
    <w:rsid w:val="002B088B"/>
    <w:rsid w:val="002F1F3F"/>
    <w:rsid w:val="00380DDC"/>
    <w:rsid w:val="003C1CF0"/>
    <w:rsid w:val="003F606C"/>
    <w:rsid w:val="00412C27"/>
    <w:rsid w:val="00444C9A"/>
    <w:rsid w:val="0046169D"/>
    <w:rsid w:val="0061358A"/>
    <w:rsid w:val="006764B0"/>
    <w:rsid w:val="00695F7D"/>
    <w:rsid w:val="00712443"/>
    <w:rsid w:val="007126FE"/>
    <w:rsid w:val="0073175F"/>
    <w:rsid w:val="007D1A3F"/>
    <w:rsid w:val="007F237A"/>
    <w:rsid w:val="00882F8B"/>
    <w:rsid w:val="008903BE"/>
    <w:rsid w:val="00930FC7"/>
    <w:rsid w:val="00982618"/>
    <w:rsid w:val="00A12348"/>
    <w:rsid w:val="00A661D7"/>
    <w:rsid w:val="00B6649C"/>
    <w:rsid w:val="00B877CF"/>
    <w:rsid w:val="00CB698B"/>
    <w:rsid w:val="00DB47EE"/>
    <w:rsid w:val="00E05399"/>
    <w:rsid w:val="00E1308A"/>
    <w:rsid w:val="00E541BC"/>
    <w:rsid w:val="00E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25</cp:revision>
  <cp:lastPrinted>2023-09-27T10:28:00Z</cp:lastPrinted>
  <dcterms:created xsi:type="dcterms:W3CDTF">2023-03-31T11:50:00Z</dcterms:created>
  <dcterms:modified xsi:type="dcterms:W3CDTF">2023-09-27T10:28:00Z</dcterms:modified>
</cp:coreProperties>
</file>