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4C63" w14:textId="77777777" w:rsidR="00850014" w:rsidRDefault="00850014" w:rsidP="00850014">
      <w:pPr>
        <w:spacing w:after="0"/>
        <w:rPr>
          <w:rFonts w:ascii="Arial" w:eastAsia="Times New Roman" w:hAnsi="Arial" w:cs="Arial"/>
          <w:b/>
          <w:bCs/>
        </w:rPr>
      </w:pPr>
    </w:p>
    <w:p w14:paraId="2A2C075D" w14:textId="77777777" w:rsidR="00850014" w:rsidRDefault="00850014" w:rsidP="00850014">
      <w:pPr>
        <w:spacing w:after="0"/>
        <w:rPr>
          <w:rFonts w:ascii="Arial" w:eastAsia="Times New Roman" w:hAnsi="Arial" w:cs="Arial"/>
          <w:b/>
          <w:bCs/>
        </w:rPr>
      </w:pPr>
    </w:p>
    <w:p w14:paraId="3C09CBCF" w14:textId="6E994EDC" w:rsidR="00850014" w:rsidRDefault="00850014" w:rsidP="00850014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72984">
        <w:rPr>
          <w:rFonts w:ascii="Arial" w:eastAsia="Times New Roman" w:hAnsi="Arial" w:cs="Arial"/>
        </w:rPr>
        <w:t xml:space="preserve"> </w:t>
      </w:r>
      <w:r w:rsidR="00321D5E">
        <w:rPr>
          <w:rFonts w:ascii="Arial" w:eastAsia="Times New Roman" w:hAnsi="Arial" w:cs="Arial"/>
        </w:rPr>
        <w:t>1</w:t>
      </w:r>
      <w:r w:rsidR="00CA6698">
        <w:rPr>
          <w:rFonts w:ascii="Arial" w:eastAsia="Times New Roman" w:hAnsi="Arial" w:cs="Arial"/>
        </w:rPr>
        <w:t>3</w:t>
      </w:r>
      <w:r w:rsidR="00072984">
        <w:rPr>
          <w:rFonts w:ascii="Arial" w:eastAsia="Times New Roman" w:hAnsi="Arial" w:cs="Arial"/>
        </w:rPr>
        <w:t>.0</w:t>
      </w:r>
      <w:r w:rsidR="00BD2DFC">
        <w:rPr>
          <w:rFonts w:ascii="Arial" w:eastAsia="Times New Roman" w:hAnsi="Arial" w:cs="Arial"/>
        </w:rPr>
        <w:t>7</w:t>
      </w:r>
      <w:r w:rsidR="00072984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2023r.</w:t>
      </w:r>
    </w:p>
    <w:p w14:paraId="5EDCA707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5200A7C9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7E31A79A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51F7BA20" w14:textId="77777777" w:rsidR="00850014" w:rsidRPr="00055EE8" w:rsidRDefault="00850014" w:rsidP="0085001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7AC4F25" w14:textId="77777777" w:rsidR="00850014" w:rsidRPr="004E6A5D" w:rsidRDefault="00850014" w:rsidP="00850014">
      <w:pPr>
        <w:spacing w:after="0" w:line="240" w:lineRule="auto"/>
        <w:rPr>
          <w:rFonts w:ascii="Arial" w:eastAsia="Times New Roman" w:hAnsi="Arial" w:cs="Arial"/>
          <w:b/>
        </w:rPr>
      </w:pPr>
    </w:p>
    <w:p w14:paraId="1864F90A" w14:textId="1E3BBE8C" w:rsidR="00850014" w:rsidRPr="004E6A5D" w:rsidRDefault="00850014" w:rsidP="00850014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>
        <w:rPr>
          <w:rFonts w:ascii="Arial" w:eastAsia="Times New Roman" w:hAnsi="Arial" w:cs="Arial"/>
          <w:b/>
        </w:rPr>
        <w:t>7</w:t>
      </w:r>
      <w:r w:rsidRPr="004E6A5D">
        <w:rPr>
          <w:rFonts w:ascii="Arial" w:eastAsia="Times New Roman" w:hAnsi="Arial" w:cs="Arial"/>
          <w:b/>
        </w:rPr>
        <w:t>.2023</w:t>
      </w:r>
    </w:p>
    <w:p w14:paraId="74B2A9C1" w14:textId="77777777" w:rsidR="00850014" w:rsidRPr="00AA01A2" w:rsidRDefault="00850014" w:rsidP="0085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F982E" w14:textId="77777777" w:rsidR="00A746ED" w:rsidRPr="00A746ED" w:rsidRDefault="00A746ED" w:rsidP="00A746ED">
      <w:pPr>
        <w:pStyle w:val="Default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A746ED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4F285074" w14:textId="4C5674E8" w:rsidR="00850014" w:rsidRPr="00A746ED" w:rsidRDefault="00A746ED" w:rsidP="00A746ED">
      <w:pPr>
        <w:spacing w:after="0" w:line="360" w:lineRule="auto"/>
        <w:rPr>
          <w:rFonts w:ascii="Arial" w:hAnsi="Arial" w:cs="Arial"/>
        </w:rPr>
      </w:pPr>
      <w:r w:rsidRPr="00A746ED">
        <w:rPr>
          <w:sz w:val="21"/>
          <w:szCs w:val="21"/>
        </w:rPr>
        <w:t xml:space="preserve"> </w:t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rFonts w:ascii="Arial" w:hAnsi="Arial" w:cs="Arial"/>
          <w:b/>
          <w:bCs/>
        </w:rPr>
        <w:t xml:space="preserve">Wykonawcy </w:t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  <w:t>ubiegający się o udzielenie zamówienia</w:t>
      </w:r>
    </w:p>
    <w:p w14:paraId="41DC4D90" w14:textId="6B0B7F26" w:rsidR="00850014" w:rsidRPr="00850014" w:rsidRDefault="00850014" w:rsidP="00850014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b/>
          <w:sz w:val="21"/>
          <w:szCs w:val="21"/>
        </w:rPr>
      </w:pPr>
      <w:r w:rsidRPr="00850014">
        <w:rPr>
          <w:rFonts w:eastAsia="Times New Roman"/>
          <w:b/>
          <w:sz w:val="21"/>
          <w:szCs w:val="21"/>
        </w:rPr>
        <w:t xml:space="preserve">Dotyczy postępowania o udzielenie zamówienia publicznego w </w:t>
      </w:r>
      <w:r w:rsidRPr="00850014">
        <w:rPr>
          <w:b/>
          <w:sz w:val="21"/>
          <w:szCs w:val="21"/>
        </w:rPr>
        <w:t>trybie podstawowym</w:t>
      </w:r>
      <w:r w:rsidR="00A746ED">
        <w:rPr>
          <w:b/>
          <w:sz w:val="21"/>
          <w:szCs w:val="21"/>
        </w:rPr>
        <w:t xml:space="preserve">                  </w:t>
      </w:r>
      <w:r w:rsidRPr="00850014">
        <w:rPr>
          <w:b/>
          <w:sz w:val="21"/>
          <w:szCs w:val="21"/>
        </w:rPr>
        <w:t xml:space="preserve"> bez przeprowadzania negocjacji na podstawie art. 275 pkt. 1 zgodnie z przepisami ustawy z dnia 11 września 2019 r. - Prawo zamówień publicznych (</w:t>
      </w:r>
      <w:bookmarkStart w:id="0" w:name="_Hlk81808913"/>
      <w:r w:rsidRPr="00850014">
        <w:rPr>
          <w:b/>
          <w:sz w:val="21"/>
          <w:szCs w:val="21"/>
        </w:rPr>
        <w:t xml:space="preserve">Dz. U. </w:t>
      </w:r>
      <w:bookmarkEnd w:id="0"/>
      <w:r w:rsidRPr="00850014">
        <w:rPr>
          <w:b/>
          <w:sz w:val="21"/>
          <w:szCs w:val="21"/>
        </w:rPr>
        <w:t xml:space="preserve">z 2022 r. poz. 1710 ze zm.)                   </w:t>
      </w:r>
      <w:r w:rsidRPr="00850014">
        <w:rPr>
          <w:rFonts w:eastAsia="Times New Roman"/>
          <w:b/>
          <w:sz w:val="21"/>
          <w:szCs w:val="21"/>
        </w:rPr>
        <w:t xml:space="preserve">pn. </w:t>
      </w:r>
      <w:r w:rsidRPr="00850014">
        <w:rPr>
          <w:b/>
          <w:sz w:val="21"/>
          <w:szCs w:val="21"/>
        </w:rPr>
        <w:t>„Modernizacja oczyszczalni ścieków w Uzdowie” (ID 783474)</w:t>
      </w:r>
    </w:p>
    <w:p w14:paraId="0CCABBF9" w14:textId="77777777" w:rsidR="00850014" w:rsidRPr="00BD2DFC" w:rsidRDefault="00850014" w:rsidP="00BD2DF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14:paraId="5899E7FE" w14:textId="2B6B30B2" w:rsidR="00850014" w:rsidRPr="00BD2DFC" w:rsidRDefault="00850014" w:rsidP="007B1635">
      <w:pPr>
        <w:pStyle w:val="Bezodstpw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D2DFC">
        <w:rPr>
          <w:rFonts w:ascii="Arial" w:eastAsia="Times New Roman" w:hAnsi="Arial" w:cs="Arial"/>
          <w:sz w:val="21"/>
          <w:szCs w:val="21"/>
        </w:rPr>
        <w:t xml:space="preserve">W związku z wpłynięciem zapytania od Wykonawcy odnośnie postępowania o udzielenie zamówienia publicznego pn. </w:t>
      </w:r>
      <w:r w:rsidRPr="00BD2DFC">
        <w:rPr>
          <w:rFonts w:ascii="Arial" w:hAnsi="Arial" w:cs="Arial"/>
          <w:sz w:val="21"/>
          <w:szCs w:val="21"/>
        </w:rPr>
        <w:t xml:space="preserve">„Modernizacja oczyszczalni ścieków w Uzdowie”, działając </w:t>
      </w:r>
      <w:r w:rsidR="007B1635">
        <w:rPr>
          <w:rFonts w:ascii="Arial" w:hAnsi="Arial" w:cs="Arial"/>
          <w:sz w:val="21"/>
          <w:szCs w:val="21"/>
        </w:rPr>
        <w:t xml:space="preserve">                        </w:t>
      </w:r>
      <w:r w:rsidRPr="00BD2DFC">
        <w:rPr>
          <w:rFonts w:ascii="Arial" w:hAnsi="Arial" w:cs="Arial"/>
          <w:sz w:val="21"/>
          <w:szCs w:val="21"/>
        </w:rPr>
        <w:t xml:space="preserve">na podstawie art. </w:t>
      </w:r>
      <w:r w:rsidR="00A746ED" w:rsidRPr="00BD2DFC">
        <w:rPr>
          <w:rFonts w:ascii="Arial" w:hAnsi="Arial" w:cs="Arial"/>
          <w:sz w:val="21"/>
          <w:szCs w:val="21"/>
        </w:rPr>
        <w:t>284</w:t>
      </w:r>
      <w:r w:rsidRPr="00BD2DFC">
        <w:rPr>
          <w:rFonts w:ascii="Arial" w:hAnsi="Arial" w:cs="Arial"/>
          <w:sz w:val="21"/>
          <w:szCs w:val="21"/>
        </w:rPr>
        <w:t xml:space="preserve"> ust. 2 ustawy z dnia 11 września 2019r. Prawo zamówień publicznych</w:t>
      </w:r>
      <w:r w:rsidR="007B1635">
        <w:rPr>
          <w:rFonts w:ascii="Arial" w:hAnsi="Arial" w:cs="Arial"/>
          <w:sz w:val="21"/>
          <w:szCs w:val="21"/>
        </w:rPr>
        <w:t xml:space="preserve">               </w:t>
      </w:r>
      <w:r w:rsidRPr="00BD2DFC">
        <w:rPr>
          <w:rFonts w:ascii="Arial" w:hAnsi="Arial" w:cs="Arial"/>
          <w:sz w:val="21"/>
          <w:szCs w:val="21"/>
        </w:rPr>
        <w:t xml:space="preserve"> (Dz. U. z 2022r. poz. 1710 ze zm.) Zamawiający udziela odpowiedzi na zapytanie złożone przez jednego z Oferentów:</w:t>
      </w:r>
    </w:p>
    <w:p w14:paraId="1B3463ED" w14:textId="4653EFF3" w:rsidR="00BD2DFC" w:rsidRPr="007B1635" w:rsidRDefault="00BD2DFC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bookmarkStart w:id="1" w:name="_Hlk140142570"/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Pytanie nr 1 </w:t>
      </w:r>
    </w:p>
    <w:p w14:paraId="5653B5B7" w14:textId="77777777" w:rsidR="00105BF8" w:rsidRPr="00105BF8" w:rsidRDefault="00105BF8" w:rsidP="00321D5E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139368937"/>
      <w:bookmarkEnd w:id="1"/>
      <w:r w:rsidRPr="00105BF8">
        <w:rPr>
          <w:rFonts w:ascii="Arial" w:hAnsi="Arial" w:cs="Arial"/>
          <w:sz w:val="21"/>
          <w:szCs w:val="21"/>
        </w:rPr>
        <w:t xml:space="preserve">Proszę o wskazanie jakie typ i jakie kable należy wymienić, proszę o podanie właściwego przedmiaru (pozycje z przedmiaru nr 6, 10, 19, 22, 28, 36). </w:t>
      </w:r>
    </w:p>
    <w:p w14:paraId="34B21668" w14:textId="77962699" w:rsidR="00BD2DFC" w:rsidRPr="00321D5E" w:rsidRDefault="00BD2DFC" w:rsidP="00321D5E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21D5E">
        <w:rPr>
          <w:rFonts w:ascii="Arial" w:hAnsi="Arial" w:cs="Arial"/>
          <w:b/>
          <w:bCs/>
          <w:sz w:val="21"/>
          <w:szCs w:val="21"/>
        </w:rPr>
        <w:t>Odpowiedź:</w:t>
      </w:r>
    </w:p>
    <w:p w14:paraId="4E078419" w14:textId="251D92D1" w:rsidR="00105BF8" w:rsidRPr="00402A58" w:rsidRDefault="00402A58" w:rsidP="00CA6698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Należy wymienić wszystkie kable zasilające i sterownicze zgodnie z PZT oraz załączonymi schematami. </w:t>
      </w:r>
    </w:p>
    <w:p w14:paraId="2D2F3E9F" w14:textId="1178454E" w:rsidR="00CA6698" w:rsidRPr="007B1635" w:rsidRDefault="00CA6698" w:rsidP="00CA6698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Pytanie nr </w:t>
      </w:r>
      <w:r>
        <w:rPr>
          <w:rFonts w:ascii="Arial" w:hAnsi="Arial" w:cs="Arial"/>
          <w:b/>
          <w:bCs/>
          <w:sz w:val="21"/>
          <w:szCs w:val="21"/>
          <w:u w:val="single"/>
        </w:rPr>
        <w:t>2</w:t>
      </w:r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5B887398" w14:textId="26516E86" w:rsidR="00105BF8" w:rsidRPr="00105BF8" w:rsidRDefault="00105BF8" w:rsidP="00CA6698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5BF8">
        <w:rPr>
          <w:rFonts w:ascii="Arial" w:hAnsi="Arial" w:cs="Arial"/>
          <w:sz w:val="21"/>
          <w:szCs w:val="21"/>
        </w:rPr>
        <w:t>Proszę o podanie schematu jednokreskowego i typu rozdzielnic (pozycje</w:t>
      </w:r>
      <w:r w:rsidR="00656BE8">
        <w:rPr>
          <w:rFonts w:ascii="Arial" w:hAnsi="Arial" w:cs="Arial"/>
          <w:sz w:val="21"/>
          <w:szCs w:val="21"/>
        </w:rPr>
        <w:t xml:space="preserve"> </w:t>
      </w:r>
      <w:r w:rsidRPr="00105BF8">
        <w:rPr>
          <w:rFonts w:ascii="Arial" w:hAnsi="Arial" w:cs="Arial"/>
          <w:sz w:val="21"/>
          <w:szCs w:val="21"/>
        </w:rPr>
        <w:t>z przedmiaru nr 7, 26,33,41).</w:t>
      </w:r>
    </w:p>
    <w:p w14:paraId="4B959B57" w14:textId="642ADDB6" w:rsidR="00CA6698" w:rsidRDefault="00CA6698" w:rsidP="00CA6698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21D5E">
        <w:rPr>
          <w:rFonts w:ascii="Arial" w:hAnsi="Arial" w:cs="Arial"/>
          <w:b/>
          <w:bCs/>
          <w:sz w:val="21"/>
          <w:szCs w:val="21"/>
        </w:rPr>
        <w:t>Odpowiedź:</w:t>
      </w:r>
    </w:p>
    <w:p w14:paraId="323935E2" w14:textId="2BD865FD" w:rsidR="00105BF8" w:rsidRPr="00402A58" w:rsidRDefault="00402A58" w:rsidP="00CA6698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załączonymi schematami elektrycznymi.</w:t>
      </w:r>
    </w:p>
    <w:p w14:paraId="24AD7472" w14:textId="116386DB" w:rsidR="00CA6698" w:rsidRDefault="00CA6698" w:rsidP="00CA6698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Pytanie nr </w:t>
      </w:r>
      <w:r>
        <w:rPr>
          <w:rFonts w:ascii="Arial" w:hAnsi="Arial" w:cs="Arial"/>
          <w:b/>
          <w:bCs/>
          <w:sz w:val="21"/>
          <w:szCs w:val="21"/>
          <w:u w:val="single"/>
        </w:rPr>
        <w:t>3</w:t>
      </w:r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12168E00" w14:textId="197BC17C" w:rsidR="00CA6698" w:rsidRPr="00CA6698" w:rsidRDefault="00CA6698" w:rsidP="00CA6698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6698">
        <w:rPr>
          <w:rFonts w:ascii="Arial" w:hAnsi="Arial" w:cs="Arial"/>
          <w:sz w:val="21"/>
          <w:szCs w:val="21"/>
        </w:rPr>
        <w:t>Proszę o wskazanie konkretnych materiałów</w:t>
      </w:r>
      <w:r>
        <w:rPr>
          <w:rFonts w:ascii="Arial" w:hAnsi="Arial" w:cs="Arial"/>
          <w:sz w:val="21"/>
          <w:szCs w:val="21"/>
        </w:rPr>
        <w:t>, które należy wycenić w pozycjach nr: 14, 27, 32, 55, 56, 57.</w:t>
      </w:r>
    </w:p>
    <w:p w14:paraId="2D58FA87" w14:textId="77777777" w:rsidR="00CA6698" w:rsidRPr="00321D5E" w:rsidRDefault="00CA6698" w:rsidP="00CA6698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21D5E">
        <w:rPr>
          <w:rFonts w:ascii="Arial" w:hAnsi="Arial" w:cs="Arial"/>
          <w:b/>
          <w:bCs/>
          <w:sz w:val="21"/>
          <w:szCs w:val="21"/>
        </w:rPr>
        <w:t>Odpowiedź:</w:t>
      </w:r>
    </w:p>
    <w:p w14:paraId="2431C709" w14:textId="4C2A9375" w:rsidR="00CA6698" w:rsidRDefault="00402A58" w:rsidP="00CA6698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Zgodnie z załączonymi schematami elektrycznymi. </w:t>
      </w:r>
    </w:p>
    <w:p w14:paraId="5EC6DC1B" w14:textId="1472357C" w:rsidR="00402A58" w:rsidRPr="00402A58" w:rsidRDefault="00402A58" w:rsidP="00CA6698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Zamawiający zamieścił plik zawierający projektowane schematy elektryczne wraz z zestawieniem niezbędnych rozdzielnic, przewodów itp.. </w:t>
      </w:r>
    </w:p>
    <w:p w14:paraId="44CA5929" w14:textId="77777777" w:rsidR="00321D5E" w:rsidRPr="007B1635" w:rsidRDefault="00321D5E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bookmarkEnd w:id="2"/>
    <w:p w14:paraId="51F563C8" w14:textId="77777777" w:rsidR="00F87010" w:rsidRPr="00F87010" w:rsidRDefault="00F87010" w:rsidP="00F87010">
      <w:pPr>
        <w:ind w:left="6381"/>
        <w:rPr>
          <w:rFonts w:ascii="Arial" w:eastAsia="Arial Narrow" w:hAnsi="Arial" w:cs="Arial"/>
          <w:sz w:val="16"/>
          <w:szCs w:val="16"/>
        </w:rPr>
      </w:pPr>
      <w:r w:rsidRPr="00F87010">
        <w:rPr>
          <w:rFonts w:ascii="Arial" w:hAnsi="Arial" w:cs="Arial"/>
          <w:sz w:val="16"/>
          <w:szCs w:val="16"/>
        </w:rPr>
        <w:t>WÓJT</w:t>
      </w:r>
    </w:p>
    <w:p w14:paraId="29EB1C73" w14:textId="2FE9CCAF" w:rsidR="00BD2DFC" w:rsidRPr="00BD2DFC" w:rsidRDefault="00F87010" w:rsidP="00321D5E">
      <w:pPr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  <w:t xml:space="preserve">    /-/ Mirosław Zieliński</w:t>
      </w:r>
    </w:p>
    <w:sectPr w:rsidR="00BD2DFC" w:rsidRPr="00BD2D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A5C6" w14:textId="77777777" w:rsidR="00851E12" w:rsidRDefault="00851E12" w:rsidP="00850014">
      <w:pPr>
        <w:spacing w:after="0" w:line="240" w:lineRule="auto"/>
      </w:pPr>
      <w:r>
        <w:separator/>
      </w:r>
    </w:p>
  </w:endnote>
  <w:endnote w:type="continuationSeparator" w:id="0">
    <w:p w14:paraId="3C8341B6" w14:textId="77777777" w:rsidR="00851E12" w:rsidRDefault="00851E12" w:rsidP="0085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DAEB" w14:textId="77777777" w:rsidR="00851E12" w:rsidRDefault="00851E12" w:rsidP="00850014">
      <w:pPr>
        <w:spacing w:after="0" w:line="240" w:lineRule="auto"/>
      </w:pPr>
      <w:r>
        <w:separator/>
      </w:r>
    </w:p>
  </w:footnote>
  <w:footnote w:type="continuationSeparator" w:id="0">
    <w:p w14:paraId="150AE40B" w14:textId="77777777" w:rsidR="00851E12" w:rsidRDefault="00851E12" w:rsidP="0085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84A9" w14:textId="4B554429" w:rsidR="00850014" w:rsidRDefault="00850014" w:rsidP="00850014">
    <w:pPr>
      <w:pStyle w:val="Nagwek"/>
      <w:jc w:val="center"/>
    </w:pPr>
    <w:r>
      <w:rPr>
        <w:rFonts w:ascii="Arial" w:hAnsi="Arial" w:cs="Arial"/>
        <w:i/>
        <w:sz w:val="16"/>
        <w:szCs w:val="16"/>
      </w:rPr>
      <w:t xml:space="preserve">FZK.271.7.2023 „Modernizacja oczyszczalni ścieków w Uzdowie”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4D262F8B" wp14:editId="4CFAD3C4">
          <wp:extent cx="602615" cy="452120"/>
          <wp:effectExtent l="0" t="0" r="6985" b="508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44E0B" w14:textId="77777777" w:rsidR="00850014" w:rsidRDefault="00850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06"/>
    <w:rsid w:val="00072984"/>
    <w:rsid w:val="00105BF8"/>
    <w:rsid w:val="001142B6"/>
    <w:rsid w:val="00321D5E"/>
    <w:rsid w:val="00402A58"/>
    <w:rsid w:val="005F6328"/>
    <w:rsid w:val="00624A02"/>
    <w:rsid w:val="00656BE8"/>
    <w:rsid w:val="00721A97"/>
    <w:rsid w:val="007B1635"/>
    <w:rsid w:val="007C1906"/>
    <w:rsid w:val="0080412E"/>
    <w:rsid w:val="00850014"/>
    <w:rsid w:val="00851E12"/>
    <w:rsid w:val="008B0D33"/>
    <w:rsid w:val="00A746ED"/>
    <w:rsid w:val="00A96C1A"/>
    <w:rsid w:val="00BD2DFC"/>
    <w:rsid w:val="00C30A92"/>
    <w:rsid w:val="00C42201"/>
    <w:rsid w:val="00CA6698"/>
    <w:rsid w:val="00DB7736"/>
    <w:rsid w:val="00F300FE"/>
    <w:rsid w:val="00F31069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DDBB"/>
  <w15:chartTrackingRefBased/>
  <w15:docId w15:val="{7B5D9DB8-7599-4CCC-86EA-BBDE2C8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14"/>
    <w:pPr>
      <w:spacing w:after="200" w:line="276" w:lineRule="auto"/>
    </w:pPr>
    <w:rPr>
      <w:rFonts w:eastAsiaTheme="minorEastAsia"/>
      <w:kern w:val="0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0014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0014"/>
    <w:rPr>
      <w:rFonts w:ascii="Arial" w:eastAsia="Arial" w:hAnsi="Arial" w:cs="Arial"/>
      <w:kern w:val="0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014"/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014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014"/>
    <w:rPr>
      <w:rFonts w:eastAsiaTheme="minorEastAsia"/>
      <w:kern w:val="0"/>
      <w:lang w:eastAsia="pl-PL"/>
    </w:rPr>
  </w:style>
  <w:style w:type="paragraph" w:customStyle="1" w:styleId="Default">
    <w:name w:val="Default"/>
    <w:rsid w:val="00A74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BD2DFC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11</cp:revision>
  <dcterms:created xsi:type="dcterms:W3CDTF">2023-06-22T12:26:00Z</dcterms:created>
  <dcterms:modified xsi:type="dcterms:W3CDTF">2023-07-13T10:57:00Z</dcterms:modified>
</cp:coreProperties>
</file>