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75A" w14:textId="77777777" w:rsidR="001F70D6" w:rsidRDefault="00E10CF7">
      <w:pPr>
        <w:spacing w:line="360" w:lineRule="auto"/>
        <w:rPr>
          <w:sz w:val="24"/>
        </w:rPr>
      </w:pPr>
      <w:r w:rsidRPr="00E10CF7">
        <w:rPr>
          <w:noProof/>
          <w:sz w:val="24"/>
        </w:rPr>
        <w:drawing>
          <wp:inline distT="0" distB="0" distL="0" distR="0" wp14:anchorId="7272D0C9" wp14:editId="39C0A87B">
            <wp:extent cx="5733415" cy="597231"/>
            <wp:effectExtent l="19050" t="0" r="635" b="0"/>
            <wp:docPr id="1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FCFD8" w14:textId="77777777" w:rsidR="00C847DB" w:rsidRDefault="004118BC" w:rsidP="004118BC">
      <w:pPr>
        <w:tabs>
          <w:tab w:val="left" w:pos="3627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1FABE806" w14:textId="54D09B8F" w:rsidR="00F4304E" w:rsidRDefault="0053006F">
      <w:pPr>
        <w:rPr>
          <w:rFonts w:ascii="Arial" w:hAnsi="Arial" w:cs="Arial"/>
        </w:rPr>
      </w:pPr>
      <w:r>
        <w:rPr>
          <w:rFonts w:ascii="Arial" w:hAnsi="Arial" w:cs="Arial"/>
        </w:rPr>
        <w:t>Strona internetowa  prowadzonego postępowania:</w:t>
      </w:r>
    </w:p>
    <w:p w14:paraId="61EC8ED8" w14:textId="7CF009D3" w:rsidR="0053006F" w:rsidRDefault="00FB2649">
      <w:pPr>
        <w:rPr>
          <w:rFonts w:ascii="Arial" w:hAnsi="Arial" w:cs="Arial"/>
        </w:rPr>
      </w:pPr>
      <w:hyperlink r:id="rId8" w:history="1">
        <w:r w:rsidR="0053006F" w:rsidRPr="00F124D9">
          <w:rPr>
            <w:rStyle w:val="Hipercze"/>
            <w:rFonts w:ascii="CIDFont+F2" w:eastAsia="Calibri" w:hAnsi="CIDFont+F2" w:cs="CIDFont+F2"/>
          </w:rPr>
          <w:t>https://platformazakupowa.pl/pn/mikolajkipomorskie</w:t>
        </w:r>
      </w:hyperlink>
    </w:p>
    <w:p w14:paraId="20F0FB95" w14:textId="77777777" w:rsidR="00511518" w:rsidRDefault="00511518">
      <w:pPr>
        <w:rPr>
          <w:rFonts w:ascii="Arial" w:hAnsi="Arial" w:cs="Arial"/>
        </w:rPr>
      </w:pPr>
    </w:p>
    <w:p w14:paraId="57F04EF5" w14:textId="77777777" w:rsidR="00511518" w:rsidRDefault="00511518">
      <w:pPr>
        <w:rPr>
          <w:rFonts w:ascii="Arial" w:hAnsi="Arial" w:cs="Arial"/>
        </w:rPr>
      </w:pPr>
    </w:p>
    <w:p w14:paraId="3911DFF3" w14:textId="77777777" w:rsidR="008D36CD" w:rsidRDefault="008D36CD">
      <w:pPr>
        <w:rPr>
          <w:rFonts w:ascii="Arial" w:hAnsi="Arial" w:cs="Arial"/>
        </w:rPr>
      </w:pPr>
    </w:p>
    <w:p w14:paraId="7DC94A09" w14:textId="77777777" w:rsidR="008D36CD" w:rsidRDefault="008D36CD">
      <w:pPr>
        <w:rPr>
          <w:rFonts w:ascii="Arial" w:hAnsi="Arial" w:cs="Arial"/>
        </w:rPr>
      </w:pPr>
    </w:p>
    <w:p w14:paraId="2E2A3687" w14:textId="77777777" w:rsidR="008D36CD" w:rsidRDefault="008D36CD">
      <w:pPr>
        <w:rPr>
          <w:rFonts w:ascii="Arial" w:hAnsi="Arial" w:cs="Arial"/>
        </w:rPr>
      </w:pPr>
    </w:p>
    <w:p w14:paraId="247AAB3E" w14:textId="77777777" w:rsidR="008D36CD" w:rsidRDefault="008D36CD">
      <w:pPr>
        <w:rPr>
          <w:rFonts w:ascii="Arial" w:hAnsi="Arial" w:cs="Arial"/>
        </w:rPr>
      </w:pPr>
    </w:p>
    <w:p w14:paraId="110826F8" w14:textId="77777777" w:rsidR="008D36CD" w:rsidRDefault="008D36CD">
      <w:pPr>
        <w:rPr>
          <w:rFonts w:ascii="Arial" w:hAnsi="Arial" w:cs="Arial"/>
        </w:rPr>
      </w:pPr>
    </w:p>
    <w:p w14:paraId="0F2E300C" w14:textId="21A661D0" w:rsidR="00C847DB" w:rsidRDefault="0053006F" w:rsidP="000B57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B5769">
        <w:rPr>
          <w:rFonts w:ascii="Arial" w:hAnsi="Arial" w:cs="Arial"/>
          <w:b/>
          <w:bCs/>
        </w:rPr>
        <w:t>NFORMACJA O ZŁO</w:t>
      </w:r>
      <w:r w:rsidR="000B5769" w:rsidRPr="000B5769">
        <w:rPr>
          <w:rFonts w:ascii="Arial" w:hAnsi="Arial" w:cs="Arial"/>
          <w:b/>
          <w:bCs/>
        </w:rPr>
        <w:t>Ż</w:t>
      </w:r>
      <w:r w:rsidRPr="000B5769">
        <w:rPr>
          <w:rFonts w:ascii="Arial" w:hAnsi="Arial" w:cs="Arial"/>
          <w:b/>
          <w:bCs/>
        </w:rPr>
        <w:t>ONYCH OFERTACH</w:t>
      </w:r>
    </w:p>
    <w:p w14:paraId="6CBFEFBB" w14:textId="1A5CD012" w:rsidR="0053006F" w:rsidRDefault="0053006F" w:rsidP="00C847DB">
      <w:pPr>
        <w:rPr>
          <w:rFonts w:ascii="Arial" w:hAnsi="Arial" w:cs="Arial"/>
        </w:rPr>
      </w:pPr>
    </w:p>
    <w:p w14:paraId="75A7152F" w14:textId="7D969468" w:rsidR="0053006F" w:rsidRDefault="0053006F" w:rsidP="00C847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Dot. Postepowania prowadzonego w trybie podstawowym przewidzianym art. 275 pkt 1 ustawy z dnia 11 września 2019r. Prawo zamówień publicznych ( Dz.U. z 2019r.; poz. 2019 ze zm.) na: </w:t>
      </w:r>
    </w:p>
    <w:p w14:paraId="59B2F531" w14:textId="77777777" w:rsidR="0053006F" w:rsidRDefault="0053006F" w:rsidP="0053006F">
      <w:pPr>
        <w:spacing w:before="135"/>
        <w:ind w:left="128" w:right="161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Dostawa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sprzętu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komputerowego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ramach</w:t>
      </w:r>
      <w:r>
        <w:rPr>
          <w:rFonts w:ascii="Arial" w:hAnsi="Arial"/>
          <w:b/>
          <w:spacing w:val="-1"/>
        </w:rPr>
        <w:t xml:space="preserve"> projektu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grantowego</w:t>
      </w:r>
    </w:p>
    <w:p w14:paraId="417547EB" w14:textId="77777777" w:rsidR="0053006F" w:rsidRDefault="0053006F" w:rsidP="0053006F">
      <w:pPr>
        <w:spacing w:before="40" w:line="275" w:lineRule="auto"/>
        <w:ind w:left="1273" w:right="13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„Wsparcie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dzieci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rodzin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pegeerowskich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 xml:space="preserve"> rozwoju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cyfrowym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Granty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PPGR”</w:t>
      </w:r>
    </w:p>
    <w:p w14:paraId="79F5EC3C" w14:textId="52025332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3E3E78DC" w14:textId="48286BF3" w:rsidR="0053006F" w:rsidRDefault="0053006F" w:rsidP="00C847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222 ust. 5 ustawy z dnia 11 wrze</w:t>
      </w:r>
      <w:r w:rsidR="000B5769">
        <w:rPr>
          <w:rFonts w:ascii="Arial" w:hAnsi="Arial" w:cs="Arial"/>
          <w:sz w:val="18"/>
          <w:szCs w:val="18"/>
        </w:rPr>
        <w:t>ś</w:t>
      </w:r>
      <w:r>
        <w:rPr>
          <w:rFonts w:ascii="Arial" w:hAnsi="Arial" w:cs="Arial"/>
          <w:sz w:val="18"/>
          <w:szCs w:val="18"/>
        </w:rPr>
        <w:t>nia 2019r. Prawo zamó</w:t>
      </w:r>
      <w:r w:rsidR="000B576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ień publicznych ( Dz.U. z 2019r. poz. 2019 z późn.zm.) Zamawiający zamieszcza informację o Wykonawcach, których oferty zostały otwarte wraz z informacją o cenach zawart</w:t>
      </w:r>
      <w:r w:rsidR="000B5769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ch w ofertach:</w:t>
      </w:r>
    </w:p>
    <w:p w14:paraId="51C219D3" w14:textId="1E65979C" w:rsidR="000B5769" w:rsidRDefault="000B5769" w:rsidP="00C847DB">
      <w:pPr>
        <w:rPr>
          <w:rFonts w:ascii="Arial" w:hAnsi="Arial" w:cs="Arial"/>
          <w:sz w:val="18"/>
          <w:szCs w:val="18"/>
        </w:rPr>
      </w:pPr>
    </w:p>
    <w:p w14:paraId="3A75FAFD" w14:textId="77777777" w:rsidR="000B5769" w:rsidRDefault="000B5769" w:rsidP="00C847D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4431"/>
        <w:gridCol w:w="2127"/>
        <w:gridCol w:w="1836"/>
      </w:tblGrid>
      <w:tr w:rsidR="000B5769" w14:paraId="7DDB2C33" w14:textId="77777777" w:rsidTr="002103D1">
        <w:tc>
          <w:tcPr>
            <w:tcW w:w="667" w:type="dxa"/>
          </w:tcPr>
          <w:p w14:paraId="6A23756D" w14:textId="308FA633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431" w:type="dxa"/>
          </w:tcPr>
          <w:p w14:paraId="213DDC8B" w14:textId="77777777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BB027" w14:textId="47A1B231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( nazwa) oraz adres wykonawcy</w:t>
            </w:r>
          </w:p>
          <w:p w14:paraId="6D5CBBAC" w14:textId="7A2509F3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9370B54" w14:textId="77777777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98B6F7" w14:textId="035D81B9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ofertowa brutto</w:t>
            </w:r>
          </w:p>
        </w:tc>
        <w:tc>
          <w:tcPr>
            <w:tcW w:w="1836" w:type="dxa"/>
          </w:tcPr>
          <w:p w14:paraId="63AB1A13" w14:textId="77777777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AFD06A" w14:textId="4A40AC58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</w:tr>
      <w:tr w:rsidR="000B5769" w14:paraId="1ADF30BE" w14:textId="77777777" w:rsidTr="002103D1">
        <w:tc>
          <w:tcPr>
            <w:tcW w:w="667" w:type="dxa"/>
          </w:tcPr>
          <w:p w14:paraId="023AE05C" w14:textId="77777777" w:rsidR="000B5769" w:rsidRDefault="000B5769" w:rsidP="002103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B9B7C" w14:textId="4B2E6430" w:rsidR="002103D1" w:rsidRPr="002103D1" w:rsidRDefault="002103D1" w:rsidP="002103D1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</w:tcPr>
          <w:p w14:paraId="0FF30F0D" w14:textId="77777777" w:rsidR="002103D1" w:rsidRDefault="002103D1" w:rsidP="00C847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9C24D" w14:textId="62E540C7" w:rsidR="000B5769" w:rsidRDefault="002103D1" w:rsidP="00C8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Image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Solutions Pomorze  Sp. z o.o.</w:t>
            </w:r>
          </w:p>
          <w:p w14:paraId="3D15F24A" w14:textId="77777777" w:rsidR="002103D1" w:rsidRDefault="002103D1" w:rsidP="00C8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Al. Grunwaldzka 190, 80-266 Gdańsk </w:t>
            </w:r>
          </w:p>
          <w:p w14:paraId="75C8C0BB" w14:textId="763A7E8E" w:rsidR="002103D1" w:rsidRDefault="002103D1" w:rsidP="00C8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907B51E" w14:textId="77777777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96BA39" w14:textId="0F05275C" w:rsidR="002103D1" w:rsidRDefault="002103D1" w:rsidP="00210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472 074,00</w:t>
            </w:r>
          </w:p>
        </w:tc>
        <w:tc>
          <w:tcPr>
            <w:tcW w:w="1836" w:type="dxa"/>
          </w:tcPr>
          <w:p w14:paraId="16FE1259" w14:textId="77777777" w:rsidR="000B5769" w:rsidRDefault="000B5769" w:rsidP="00C847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2F2F2" w14:textId="2754AB40" w:rsidR="002103D1" w:rsidRDefault="002103D1" w:rsidP="002103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74 dni </w:t>
            </w:r>
          </w:p>
        </w:tc>
      </w:tr>
    </w:tbl>
    <w:p w14:paraId="7948CAF8" w14:textId="77777777" w:rsidR="000B5769" w:rsidRDefault="000B5769" w:rsidP="00C847DB">
      <w:pPr>
        <w:rPr>
          <w:rFonts w:ascii="Arial" w:hAnsi="Arial" w:cs="Arial"/>
          <w:sz w:val="18"/>
          <w:szCs w:val="18"/>
        </w:rPr>
      </w:pPr>
    </w:p>
    <w:p w14:paraId="6A74BC9F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1B74FF4C" w14:textId="0DFCDF85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3917B49A" w14:textId="5D785621" w:rsidR="002103D1" w:rsidRDefault="002103D1" w:rsidP="00C847DB">
      <w:pPr>
        <w:rPr>
          <w:rFonts w:ascii="Arial" w:hAnsi="Arial" w:cs="Arial"/>
          <w:sz w:val="18"/>
          <w:szCs w:val="18"/>
        </w:rPr>
      </w:pPr>
    </w:p>
    <w:p w14:paraId="36E1BA6C" w14:textId="12EBCAEF" w:rsidR="002103D1" w:rsidRDefault="002103D1" w:rsidP="00C847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Mikołajki Pomorskie, 2022-06-27                                                                          Wójt Gminy Mikołajki Pomorskie</w:t>
      </w:r>
    </w:p>
    <w:p w14:paraId="7AD4F356" w14:textId="2C134E06" w:rsidR="002103D1" w:rsidRDefault="002103D1" w:rsidP="00C847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Maria </w:t>
      </w:r>
      <w:proofErr w:type="spellStart"/>
      <w:r>
        <w:rPr>
          <w:rFonts w:ascii="Arial" w:hAnsi="Arial" w:cs="Arial"/>
          <w:sz w:val="18"/>
          <w:szCs w:val="18"/>
        </w:rPr>
        <w:t>Pałkowska</w:t>
      </w:r>
      <w:proofErr w:type="spellEnd"/>
      <w:r>
        <w:rPr>
          <w:rFonts w:ascii="Arial" w:hAnsi="Arial" w:cs="Arial"/>
          <w:sz w:val="18"/>
          <w:szCs w:val="18"/>
        </w:rPr>
        <w:t xml:space="preserve">-Rybicka </w:t>
      </w:r>
    </w:p>
    <w:sectPr w:rsidR="002103D1" w:rsidSect="00E33213">
      <w:headerReference w:type="default" r:id="rId9"/>
      <w:footerReference w:type="default" r:id="rId10"/>
      <w:footnotePr>
        <w:pos w:val="beneathText"/>
      </w:footnotePr>
      <w:pgSz w:w="11905" w:h="16837"/>
      <w:pgMar w:top="1629" w:right="1417" w:bottom="141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C6FD" w14:textId="77777777" w:rsidR="00FB2649" w:rsidRDefault="00FB2649">
      <w:r>
        <w:separator/>
      </w:r>
    </w:p>
  </w:endnote>
  <w:endnote w:type="continuationSeparator" w:id="0">
    <w:p w14:paraId="568747EA" w14:textId="77777777" w:rsidR="00FB2649" w:rsidRDefault="00FB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525A" w14:textId="77777777" w:rsidR="00E33213" w:rsidRDefault="00E33213" w:rsidP="00E33213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  <w:bookmarkEnd w:id="0"/>
    <w:bookmarkEnd w:id="1"/>
  </w:p>
  <w:p w14:paraId="2A0630A5" w14:textId="77777777" w:rsidR="00E10CF7" w:rsidRDefault="00E10CF7" w:rsidP="00E10CF7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r w:rsidRPr="00806ED5">
      <w:rPr>
        <w:sz w:val="18"/>
        <w:szCs w:val="18"/>
      </w:rPr>
      <w:t xml:space="preserve">Projekt </w:t>
    </w:r>
    <w:r>
      <w:rPr>
        <w:sz w:val="18"/>
        <w:szCs w:val="18"/>
      </w:rPr>
      <w:t xml:space="preserve">„Cyfrowa gmina” jest finansowany ze środków Europejskiego Funduszu Rozwoju Regionalnego </w:t>
    </w:r>
    <w:r>
      <w:rPr>
        <w:sz w:val="18"/>
        <w:szCs w:val="18"/>
      </w:rPr>
      <w:br/>
      <w:t>w ramach Programu Operacyjnego Polska Cyfrowa na lata 2014-2020</w:t>
    </w:r>
  </w:p>
  <w:p w14:paraId="4A84FDA3" w14:textId="77777777" w:rsidR="00E33213" w:rsidRDefault="00E33213" w:rsidP="00E10CF7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9459" w14:textId="77777777" w:rsidR="00FB2649" w:rsidRDefault="00FB2649">
      <w:r>
        <w:separator/>
      </w:r>
    </w:p>
  </w:footnote>
  <w:footnote w:type="continuationSeparator" w:id="0">
    <w:p w14:paraId="6381EED3" w14:textId="77777777" w:rsidR="00FB2649" w:rsidRDefault="00FB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6EB1" w14:textId="4E296B57" w:rsidR="004118BC" w:rsidRDefault="004118BC" w:rsidP="004118BC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086148">
      <w:rPr>
        <w:rFonts w:cs="Arial"/>
        <w:bCs/>
        <w:sz w:val="18"/>
        <w:szCs w:val="18"/>
      </w:rPr>
      <w:t>ZP.271.7.2022.BP</w:t>
    </w:r>
  </w:p>
  <w:p w14:paraId="6D93529E" w14:textId="77777777" w:rsidR="00C41A13" w:rsidRDefault="004118BC" w:rsidP="004118BC">
    <w:pPr>
      <w:pStyle w:val="Nagwek10"/>
      <w:pBdr>
        <w:bottom w:val="single" w:sz="4" w:space="1" w:color="000000"/>
      </w:pBdr>
      <w:spacing w:before="57" w:after="0"/>
      <w:jc w:val="right"/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</w:pPr>
    <w:r w:rsidRPr="007D4E04">
      <w:rPr>
        <w:b/>
        <w:bCs/>
        <w:sz w:val="20"/>
        <w:szCs w:val="20"/>
      </w:rPr>
      <w:t xml:space="preserve">Załącznik nr </w:t>
    </w:r>
    <w:r w:rsidR="00B15799">
      <w:rPr>
        <w:b/>
        <w:bCs/>
        <w:sz w:val="20"/>
        <w:szCs w:val="20"/>
      </w:rPr>
      <w:t>5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E317F4C"/>
    <w:multiLevelType w:val="hybridMultilevel"/>
    <w:tmpl w:val="3F6EB2D4"/>
    <w:lvl w:ilvl="0" w:tplc="4734E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1177A8"/>
    <w:multiLevelType w:val="hybridMultilevel"/>
    <w:tmpl w:val="231EB8BC"/>
    <w:lvl w:ilvl="0" w:tplc="82FEB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555567">
    <w:abstractNumId w:val="0"/>
  </w:num>
  <w:num w:numId="2" w16cid:durableId="1115634094">
    <w:abstractNumId w:val="1"/>
  </w:num>
  <w:num w:numId="3" w16cid:durableId="1248660511">
    <w:abstractNumId w:val="3"/>
  </w:num>
  <w:num w:numId="4" w16cid:durableId="611589182">
    <w:abstractNumId w:val="7"/>
  </w:num>
  <w:num w:numId="5" w16cid:durableId="1270428497">
    <w:abstractNumId w:val="5"/>
  </w:num>
  <w:num w:numId="6" w16cid:durableId="339359004">
    <w:abstractNumId w:val="2"/>
  </w:num>
  <w:num w:numId="7" w16cid:durableId="598753782">
    <w:abstractNumId w:val="6"/>
  </w:num>
  <w:num w:numId="8" w16cid:durableId="710612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5639"/>
    <w:rsid w:val="00020D7E"/>
    <w:rsid w:val="000276EB"/>
    <w:rsid w:val="00043730"/>
    <w:rsid w:val="00043E46"/>
    <w:rsid w:val="00053294"/>
    <w:rsid w:val="00060013"/>
    <w:rsid w:val="000620D6"/>
    <w:rsid w:val="000653F3"/>
    <w:rsid w:val="00065653"/>
    <w:rsid w:val="000666CF"/>
    <w:rsid w:val="00086148"/>
    <w:rsid w:val="00094549"/>
    <w:rsid w:val="000952A9"/>
    <w:rsid w:val="000A094D"/>
    <w:rsid w:val="000A6143"/>
    <w:rsid w:val="000B2EF5"/>
    <w:rsid w:val="000B5769"/>
    <w:rsid w:val="000C1818"/>
    <w:rsid w:val="000C47DE"/>
    <w:rsid w:val="000F2490"/>
    <w:rsid w:val="001168B2"/>
    <w:rsid w:val="0012013D"/>
    <w:rsid w:val="0012744D"/>
    <w:rsid w:val="001538BE"/>
    <w:rsid w:val="00155B5E"/>
    <w:rsid w:val="00167F32"/>
    <w:rsid w:val="0017781F"/>
    <w:rsid w:val="00197C0B"/>
    <w:rsid w:val="001F70D6"/>
    <w:rsid w:val="002103D1"/>
    <w:rsid w:val="00221DE6"/>
    <w:rsid w:val="00223DFE"/>
    <w:rsid w:val="002270E0"/>
    <w:rsid w:val="00231F48"/>
    <w:rsid w:val="00232C65"/>
    <w:rsid w:val="002644A0"/>
    <w:rsid w:val="00265ABD"/>
    <w:rsid w:val="00267ABB"/>
    <w:rsid w:val="00290B93"/>
    <w:rsid w:val="00294B09"/>
    <w:rsid w:val="002A6D00"/>
    <w:rsid w:val="002C5CF3"/>
    <w:rsid w:val="00307BA8"/>
    <w:rsid w:val="0031506F"/>
    <w:rsid w:val="003254DA"/>
    <w:rsid w:val="0033095A"/>
    <w:rsid w:val="00352DD0"/>
    <w:rsid w:val="00356D68"/>
    <w:rsid w:val="00360359"/>
    <w:rsid w:val="00385EB9"/>
    <w:rsid w:val="00390BBA"/>
    <w:rsid w:val="003C5A18"/>
    <w:rsid w:val="003C7E2F"/>
    <w:rsid w:val="003E2FC3"/>
    <w:rsid w:val="003F4C56"/>
    <w:rsid w:val="003F5617"/>
    <w:rsid w:val="003F69C3"/>
    <w:rsid w:val="003F7665"/>
    <w:rsid w:val="004118BC"/>
    <w:rsid w:val="004259C2"/>
    <w:rsid w:val="00435C62"/>
    <w:rsid w:val="004710D6"/>
    <w:rsid w:val="00473AC9"/>
    <w:rsid w:val="00473F5A"/>
    <w:rsid w:val="00476C54"/>
    <w:rsid w:val="00482226"/>
    <w:rsid w:val="004B509F"/>
    <w:rsid w:val="004D72AB"/>
    <w:rsid w:val="004D7F4A"/>
    <w:rsid w:val="004E65D7"/>
    <w:rsid w:val="004E7E11"/>
    <w:rsid w:val="004F3DCD"/>
    <w:rsid w:val="004F5052"/>
    <w:rsid w:val="00511518"/>
    <w:rsid w:val="00511AD7"/>
    <w:rsid w:val="00517D58"/>
    <w:rsid w:val="005214B2"/>
    <w:rsid w:val="0053006F"/>
    <w:rsid w:val="0053410F"/>
    <w:rsid w:val="005542D2"/>
    <w:rsid w:val="005548B1"/>
    <w:rsid w:val="00564EC1"/>
    <w:rsid w:val="0057165E"/>
    <w:rsid w:val="00577D22"/>
    <w:rsid w:val="00582E1C"/>
    <w:rsid w:val="00584DBC"/>
    <w:rsid w:val="005B2009"/>
    <w:rsid w:val="005B2E4F"/>
    <w:rsid w:val="005C685A"/>
    <w:rsid w:val="005D57D3"/>
    <w:rsid w:val="005E27D5"/>
    <w:rsid w:val="006058B5"/>
    <w:rsid w:val="00610DD3"/>
    <w:rsid w:val="00613E6A"/>
    <w:rsid w:val="00625D02"/>
    <w:rsid w:val="00673303"/>
    <w:rsid w:val="00693B7E"/>
    <w:rsid w:val="006A1A4E"/>
    <w:rsid w:val="006B787E"/>
    <w:rsid w:val="006E2D98"/>
    <w:rsid w:val="007000FA"/>
    <w:rsid w:val="0070248D"/>
    <w:rsid w:val="00712931"/>
    <w:rsid w:val="00725143"/>
    <w:rsid w:val="007361F8"/>
    <w:rsid w:val="00763497"/>
    <w:rsid w:val="007A4DFB"/>
    <w:rsid w:val="007B2C67"/>
    <w:rsid w:val="007D3E51"/>
    <w:rsid w:val="007F42EB"/>
    <w:rsid w:val="008032E8"/>
    <w:rsid w:val="0081736E"/>
    <w:rsid w:val="00820A18"/>
    <w:rsid w:val="00825A86"/>
    <w:rsid w:val="00826494"/>
    <w:rsid w:val="00833A17"/>
    <w:rsid w:val="00855C53"/>
    <w:rsid w:val="00867A6A"/>
    <w:rsid w:val="00870AD9"/>
    <w:rsid w:val="00870ED7"/>
    <w:rsid w:val="008953F8"/>
    <w:rsid w:val="008C34D7"/>
    <w:rsid w:val="008C6333"/>
    <w:rsid w:val="008C7B8B"/>
    <w:rsid w:val="008D36CD"/>
    <w:rsid w:val="008F3D88"/>
    <w:rsid w:val="008F3DD0"/>
    <w:rsid w:val="00926369"/>
    <w:rsid w:val="00976F1A"/>
    <w:rsid w:val="00982886"/>
    <w:rsid w:val="009A7CE3"/>
    <w:rsid w:val="009B005C"/>
    <w:rsid w:val="009C0A29"/>
    <w:rsid w:val="009D0423"/>
    <w:rsid w:val="009D1173"/>
    <w:rsid w:val="009E226C"/>
    <w:rsid w:val="009F1124"/>
    <w:rsid w:val="00A069C2"/>
    <w:rsid w:val="00A33E61"/>
    <w:rsid w:val="00A65ABA"/>
    <w:rsid w:val="00A70258"/>
    <w:rsid w:val="00AA19DD"/>
    <w:rsid w:val="00AB462A"/>
    <w:rsid w:val="00AC4751"/>
    <w:rsid w:val="00AC6F09"/>
    <w:rsid w:val="00AD4C92"/>
    <w:rsid w:val="00AD58CE"/>
    <w:rsid w:val="00B055E0"/>
    <w:rsid w:val="00B15799"/>
    <w:rsid w:val="00B2435C"/>
    <w:rsid w:val="00B46B37"/>
    <w:rsid w:val="00B823DB"/>
    <w:rsid w:val="00BA29C8"/>
    <w:rsid w:val="00BA6EBC"/>
    <w:rsid w:val="00BE2CAC"/>
    <w:rsid w:val="00BE45D3"/>
    <w:rsid w:val="00BF39D3"/>
    <w:rsid w:val="00C0250B"/>
    <w:rsid w:val="00C246C7"/>
    <w:rsid w:val="00C41A13"/>
    <w:rsid w:val="00C43AE3"/>
    <w:rsid w:val="00C61CC0"/>
    <w:rsid w:val="00C65CF3"/>
    <w:rsid w:val="00C847DB"/>
    <w:rsid w:val="00C97873"/>
    <w:rsid w:val="00CA6ADE"/>
    <w:rsid w:val="00CB5D1D"/>
    <w:rsid w:val="00CE43BB"/>
    <w:rsid w:val="00D710FF"/>
    <w:rsid w:val="00D72284"/>
    <w:rsid w:val="00D75451"/>
    <w:rsid w:val="00D813E3"/>
    <w:rsid w:val="00D864C0"/>
    <w:rsid w:val="00DD6D80"/>
    <w:rsid w:val="00DE42E1"/>
    <w:rsid w:val="00DE4751"/>
    <w:rsid w:val="00E07EA9"/>
    <w:rsid w:val="00E10CF7"/>
    <w:rsid w:val="00E17BF5"/>
    <w:rsid w:val="00E33213"/>
    <w:rsid w:val="00E553E4"/>
    <w:rsid w:val="00E66501"/>
    <w:rsid w:val="00E82712"/>
    <w:rsid w:val="00E82E8E"/>
    <w:rsid w:val="00E91940"/>
    <w:rsid w:val="00E91E35"/>
    <w:rsid w:val="00E92E18"/>
    <w:rsid w:val="00EA7B99"/>
    <w:rsid w:val="00ED3DE2"/>
    <w:rsid w:val="00ED736A"/>
    <w:rsid w:val="00F11F4C"/>
    <w:rsid w:val="00F4304E"/>
    <w:rsid w:val="00F537A9"/>
    <w:rsid w:val="00F84515"/>
    <w:rsid w:val="00FB2649"/>
    <w:rsid w:val="00FC5285"/>
    <w:rsid w:val="00FD52CB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C0AA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51151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4710D6"/>
  </w:style>
  <w:style w:type="table" w:styleId="Tabela-Siatka">
    <w:name w:val="Table Grid"/>
    <w:basedOn w:val="Standardowy"/>
    <w:uiPriority w:val="59"/>
    <w:rsid w:val="000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Użytkownik systemu Windows</cp:lastModifiedBy>
  <cp:revision>3</cp:revision>
  <cp:lastPrinted>2010-06-18T06:59:00Z</cp:lastPrinted>
  <dcterms:created xsi:type="dcterms:W3CDTF">2022-06-27T05:47:00Z</dcterms:created>
  <dcterms:modified xsi:type="dcterms:W3CDTF">2022-06-27T09:27:00Z</dcterms:modified>
</cp:coreProperties>
</file>