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D33DBD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616562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616562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63A9AAA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616562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616562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890E1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90E10">
        <w:rPr>
          <w:rFonts w:ascii="Arial" w:hAnsi="Arial" w:cs="Arial"/>
          <w:color w:val="000000"/>
          <w:sz w:val="20"/>
          <w:szCs w:val="20"/>
        </w:rPr>
        <w:t>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2AF0B98A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616562">
        <w:rPr>
          <w:rFonts w:ascii="Arial" w:hAnsi="Arial" w:cs="Arial"/>
          <w:bCs/>
          <w:sz w:val="20"/>
          <w:szCs w:val="20"/>
        </w:rPr>
        <w:t>3</w:t>
      </w:r>
      <w:r w:rsidR="00965002">
        <w:rPr>
          <w:rFonts w:ascii="Arial" w:hAnsi="Arial" w:cs="Arial"/>
          <w:bCs/>
          <w:sz w:val="20"/>
          <w:szCs w:val="20"/>
        </w:rPr>
        <w:t>6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616562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2009A4A" w14:textId="6D7BF157" w:rsidR="009E4EF7" w:rsidRPr="0096500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965002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2CB885B" w14:textId="5CE564D2" w:rsidR="00965002" w:rsidRPr="00965002" w:rsidRDefault="00965002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65002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7CC42E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C0B26">
              <w:rPr>
                <w:rFonts w:ascii="Arial" w:hAnsi="Arial" w:cs="Arial"/>
                <w:color w:val="000000"/>
              </w:rPr>
              <w:t>Specyfikacji Warunków Zamówienia</w:t>
            </w:r>
            <w:r>
              <w:rPr>
                <w:rFonts w:ascii="Arial" w:hAnsi="Arial" w:cs="Arial"/>
                <w:color w:val="000000"/>
              </w:rPr>
              <w:t xml:space="preserve">, dotyczące </w:t>
            </w:r>
            <w:r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Pr="006C0B2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2304848" w14:textId="77777777" w:rsidR="003443D0" w:rsidRPr="00944C53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doświadczenie wykonawcy - wykaz 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02DB72B5" w14:textId="0F4B751E" w:rsidR="003443D0" w:rsidRPr="003443D0" w:rsidRDefault="003443D0" w:rsidP="003443D0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>
              <w:rPr>
                <w:rFonts w:ascii="Arial" w:hAnsi="Arial" w:cs="Arial"/>
              </w:rPr>
              <w:t>zasób osobowy - 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8F5985B" w14:textId="5CD8A729" w:rsidR="009439F9" w:rsidRPr="003443D0" w:rsidRDefault="009439F9" w:rsidP="003443D0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ED4A6" w14:textId="77777777" w:rsidR="003443D0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70C8EF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AD9507D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5DF1B92E" w14:textId="77777777" w:rsidR="003443D0" w:rsidRPr="006C0B26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D59F786" w14:textId="77777777" w:rsidR="003443D0" w:rsidRPr="002B1EE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B1EE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3)</w:t>
            </w:r>
            <w:r w:rsidRPr="002B1EEB">
              <w:rPr>
                <w:rFonts w:ascii="Arial" w:hAnsi="Arial" w:cs="Arial"/>
                <w:color w:val="000000"/>
              </w:rPr>
              <w:t xml:space="preserve"> SWZ polega na zasobach </w:t>
            </w:r>
          </w:p>
          <w:p w14:paraId="1F79930B" w14:textId="77777777" w:rsidR="003443D0" w:rsidRPr="00AB2AC4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160ACBCA" w14:textId="77777777" w:rsidR="003443D0" w:rsidRPr="00AB2AC4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3738C01A" w14:textId="77777777" w:rsidR="003443D0" w:rsidRPr="002A57F5" w:rsidRDefault="003443D0" w:rsidP="003443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72E76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C7FD494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>
              <w:rPr>
                <w:rFonts w:ascii="Arial" w:hAnsi="Arial" w:cs="Arial"/>
                <w:color w:val="000000"/>
              </w:rPr>
              <w:t>X.4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7F0B2933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6A38780B" w14:textId="77777777" w:rsidR="003443D0" w:rsidRPr="002A57F5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623B34" w14:textId="77777777" w:rsidR="003443D0" w:rsidRPr="001E691B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3A86015F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F7E4A" w14:textId="77777777" w:rsidR="003443D0" w:rsidRDefault="003443D0" w:rsidP="00344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7AF9" w14:textId="77777777" w:rsidR="0047273F" w:rsidRDefault="0047273F">
      <w:r>
        <w:separator/>
      </w:r>
    </w:p>
  </w:endnote>
  <w:endnote w:type="continuationSeparator" w:id="0">
    <w:p w14:paraId="3AA6839C" w14:textId="77777777" w:rsidR="0047273F" w:rsidRDefault="004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3460AFC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616562">
      <w:rPr>
        <w:rFonts w:ascii="Arial" w:hAnsi="Arial" w:cs="Arial"/>
        <w:sz w:val="16"/>
        <w:szCs w:val="16"/>
      </w:rPr>
      <w:t>3</w:t>
    </w:r>
    <w:r w:rsidR="00965002">
      <w:rPr>
        <w:rFonts w:ascii="Arial" w:hAnsi="Arial" w:cs="Arial"/>
        <w:sz w:val="16"/>
        <w:szCs w:val="16"/>
      </w:rPr>
      <w:t>6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616562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3461" w14:textId="77777777" w:rsidR="0047273F" w:rsidRDefault="0047273F">
      <w:r>
        <w:separator/>
      </w:r>
    </w:p>
  </w:footnote>
  <w:footnote w:type="continuationSeparator" w:id="0">
    <w:p w14:paraId="08FE4A18" w14:textId="77777777" w:rsidR="0047273F" w:rsidRDefault="0047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36F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443D0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6BAE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273F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6562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1E2"/>
    <w:rsid w:val="007A1A20"/>
    <w:rsid w:val="007A29DA"/>
    <w:rsid w:val="007B4684"/>
    <w:rsid w:val="007C2F89"/>
    <w:rsid w:val="007C477D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65002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4EF7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15D2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4150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7</cp:revision>
  <cp:lastPrinted>2021-04-22T06:41:00Z</cp:lastPrinted>
  <dcterms:created xsi:type="dcterms:W3CDTF">2022-05-09T09:16:00Z</dcterms:created>
  <dcterms:modified xsi:type="dcterms:W3CDTF">2023-10-10T08:31:00Z</dcterms:modified>
</cp:coreProperties>
</file>