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C3" w:rsidRPr="000417C3" w:rsidRDefault="000417C3" w:rsidP="00041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SWIZ</w:t>
      </w:r>
    </w:p>
    <w:p w:rsidR="000417C3" w:rsidRPr="000417C3" w:rsidRDefault="000417C3" w:rsidP="00041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:rsidR="000417C3" w:rsidRPr="000417C3" w:rsidRDefault="000417C3" w:rsidP="0004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0417C3" w:rsidRPr="000417C3" w:rsidRDefault="000417C3" w:rsidP="0004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(pieczęć wykonawcy)</w:t>
      </w:r>
    </w:p>
    <w:p w:rsidR="000417C3" w:rsidRPr="000417C3" w:rsidRDefault="000417C3" w:rsidP="0004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417C3" w:rsidRPr="000417C3" w:rsidRDefault="000417C3" w:rsidP="0004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0417C3" w:rsidRPr="000417C3" w:rsidRDefault="000417C3" w:rsidP="0004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417C3" w:rsidRPr="000417C3" w:rsidRDefault="000417C3" w:rsidP="000417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 na ogłoszenie o przetargu nieograniczonym na</w:t>
      </w:r>
      <w:r w:rsidRPr="000417C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41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dostawę części zamiennych do wojskowych pojazdów mechanicznych - 8/21/P</w:t>
      </w:r>
      <w:r w:rsidRPr="000417C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Pr="0004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</w:t>
      </w:r>
      <w:r w:rsidRPr="000417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stronie internetowej Zamawiającego: https://41blsz.wp.mil.pl/pl/  oferujemy wykonanie przedmiotu zamówienia na poniższych warunkach:</w:t>
      </w:r>
    </w:p>
    <w:p w:rsidR="000417C3" w:rsidRPr="000417C3" w:rsidRDefault="000417C3" w:rsidP="00041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0417C3" w:rsidRPr="000417C3" w:rsidTr="00705424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(firma) lub imię i nazwisko</w:t>
            </w:r>
          </w:p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</w:tc>
      </w:tr>
      <w:tr w:rsidR="000417C3" w:rsidRPr="000417C3" w:rsidTr="00705424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Siedziba albo miejsce zamieszkania i adres Wykonawcy</w:t>
            </w:r>
          </w:p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Ulica: ………………………………………………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Kod pocztowy: 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Miejscowość:……………………………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Województwo: ………………………………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faks: ………………………………………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e-mail: …………………………………………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NIP: ……………………………………</w:t>
            </w:r>
          </w:p>
          <w:p w:rsidR="000417C3" w:rsidRPr="000417C3" w:rsidRDefault="000417C3" w:rsidP="000417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REGON: ………………………………………</w:t>
            </w:r>
          </w:p>
        </w:tc>
      </w:tr>
      <w:tr w:rsidR="000417C3" w:rsidRPr="000417C3" w:rsidTr="00705424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do korespondencji faks, e-mail do korespondencji</w:t>
            </w: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417C3" w:rsidRPr="000417C3" w:rsidRDefault="000417C3" w:rsidP="00041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  <w:p w:rsidR="000417C3" w:rsidRPr="000417C3" w:rsidRDefault="000417C3" w:rsidP="00041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</w:tc>
      </w:tr>
      <w:tr w:rsidR="000417C3" w:rsidRPr="000417C3" w:rsidTr="00705424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C3" w:rsidRPr="000417C3" w:rsidRDefault="000417C3" w:rsidP="00041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Osoba upoważniona do kontaktów </w:t>
            </w:r>
          </w:p>
          <w:p w:rsidR="000417C3" w:rsidRPr="000417C3" w:rsidRDefault="000417C3" w:rsidP="00041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(adres e-mail, telefon, faks)</w:t>
            </w:r>
            <w:r w:rsidRPr="000417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zgodnie z art. 23 ust. 2 ustawy Prawo zamówień publicznych -wykonawcy wspólnie ubiegający się o udzielenie zamówienia </w:t>
            </w:r>
          </w:p>
          <w:p w:rsidR="000417C3" w:rsidRPr="000417C3" w:rsidRDefault="000417C3" w:rsidP="00041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>ustanawiają pełnomocnika do reprezentowania ich w postępowaniu</w:t>
            </w:r>
          </w:p>
          <w:p w:rsidR="000417C3" w:rsidRPr="000417C3" w:rsidRDefault="000417C3" w:rsidP="00041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7C3">
              <w:rPr>
                <w:rFonts w:ascii="Times New Roman" w:eastAsia="Times New Roman" w:hAnsi="Times New Roman" w:cs="Times New Roman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Imię:……………………….……………………..</w:t>
            </w:r>
          </w:p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Nazwisko: ………………………………………</w:t>
            </w:r>
          </w:p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e-mail: ……………………………………………</w:t>
            </w:r>
          </w:p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telefon: …………………………………………</w:t>
            </w:r>
          </w:p>
          <w:p w:rsidR="000417C3" w:rsidRPr="000417C3" w:rsidRDefault="000417C3" w:rsidP="000417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0417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0417C3" w:rsidRPr="000417C3" w:rsidRDefault="000417C3" w:rsidP="000417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95"/>
        <w:gridCol w:w="819"/>
        <w:gridCol w:w="879"/>
        <w:gridCol w:w="1228"/>
        <w:gridCol w:w="1737"/>
        <w:gridCol w:w="1442"/>
        <w:gridCol w:w="1607"/>
        <w:gridCol w:w="1607"/>
      </w:tblGrid>
      <w:tr w:rsidR="000417C3" w:rsidRPr="000417C3" w:rsidTr="00705424">
        <w:trPr>
          <w:trHeight w:val="93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Jm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Cena jedn.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(kol. 4x5)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Stawka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podatku VAT (%)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(kol. 6+7)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Numer Katalogowy/ Producent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</w:tr>
      <w:tr w:rsidR="000417C3" w:rsidRPr="000417C3" w:rsidTr="00705424">
        <w:trPr>
          <w:trHeight w:val="5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NR 1 – DOSTAWA CZĘŚCI ZAMIENNYCH DO WOJSKOWYCH POJAZDÓW OGÓLNEGO PRZEZNACZENIA</w:t>
            </w:r>
          </w:p>
        </w:tc>
      </w:tr>
      <w:tr w:rsidR="000417C3" w:rsidRPr="000417C3" w:rsidTr="00705424">
        <w:trPr>
          <w:trHeight w:val="5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SKODA OCTAVIA II 1,6  VIN TMBCB21Z682173392 ROK PROD 2008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WODY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CHŁODNICA WODY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KRÓCIEC CHŁODNICY DOLNY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KRÓCIEC CHŁODNICY GÓRNY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Opel Mokka, VIN WOVJC7E88JB520445 rok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prod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. 2017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TARCZE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KLOCKI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WYCIERACZKA SAMOCHODOWA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WYCIERACZKI SAMOCHODOWE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Opel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Vivaro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VIN W0LF7BHA68V661366 rok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prod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. 2008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SPINKA PODPORY MASKI PRZÓD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VW CRAFTER 2,0 TDI  VIN WV1ZZZ2EZE6027658 ROK PROD. 2014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TARCZE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KLOCKI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WYCIERACZKI SAMOCHODOWE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VW TRANSPORTER VIN WV1ZZZ7HZKH024812 ROK PROD. 2018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KLOCKI HAMULCOWE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KLOCKI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VW CRAFTER 35-2EH1I5 VIN WV1ZZZ2EZG6058131 ROK PROD. 2016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ROZRZĄD KOMPLETNY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PASEK WIELOROWKOWY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ROLKA PROWADZĄCA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USZCZELNIACZ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NAPINACZ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OPEL MOVANO 2,5 CDTI VIN VN1F9AMD636405849 ROK PROD. 2006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WAHACZ LEWY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WAHACZ PRAWY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SWORZEŃ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AMORTYZATOR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LINKA HAMULCA POSTOJOWEGO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LINKA STEROWANIA ZMIANY BIEGÓW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FIAT DUCATO 2,2  VIN ZFA25000001300227 ROK PROD. 2007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CEWKA ROZRUSZNIKA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FIAT DUCATO 2,3 JTD VIN ZFA25000002981759 ROK PROD. 2015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ZESPÓŁ SPRZĘGAJĄCY BENDIX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AMORTYZATOR TYLNY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ŁOŻYSKO PIASTY KOŁA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ODBÓJ RESORU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FIAT DUCATO 2,3 VIN </w:t>
            </w: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ZFA25000002086396 ROK PROD. 2011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WKŁADKA ELASTYCZNA AMORTYZATORA  LEWA KOMPLETNA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WKŁADKA ELASTYCZNA AMORTYZATORA PRAWA KOMPLETNA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SPRĘŻYNA ZAWIESZENIA PRZEDNIEGO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PASEK KLINOWY NAPĘDU SPRĘŻARKI KLIMATYZACJI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FIAT DUCATO 2,3 VIN ZFA25000001317676 ROK PROD. 2007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TULEJA METALOWO- GUMOWA WAHACZA TYLNA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TULEJA METALOWO- GUMOWA WAHACZA PRZEDNIA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URZĄDZENIE REGULUJĄCE DRZWI BOCZNYCH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FIAT DUCATO 3,0 VIN ZFA25000001519076 ROK PROD. 2008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AMORTYZATOR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OSŁONA PRZEGUBU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OPEL ASTRA II 1.4 16V  VIN W0L0TGF6945005832 ROK PROD. 2003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ROZRUSZNIK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SKODA FABIA 1,4 VIN TMBCD26Y184035824ROK PROD. 2007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ROZRZĄD Z POMPĄ WODY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VW CRAFTER 35 SY1NE VIN WV1ZZZSYZK9021972 ROK PROD. 2018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FORD TRANSIT L3H2 VIN WF0KXXTTGKJM60396 ROK PROD. 2018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SKODA SUPERB 2,8VIN TMBAE73T399022247ROK PROD. 2008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KLOCKI HAMULCOWE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KLOCKI HAMULCOWE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</w:t>
            </w: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</w:t>
            </w: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KLINOWY </w:t>
            </w: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6PK1053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color w:val="000000"/>
                <w:sz w:val="20"/>
              </w:rPr>
              <w:t>PASEK ZĘBATY  ROZRZĄDU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OPEL INSIGNIA GRAND SPORT 1,5  VIN W0VZT6EB4J1071229 ROK PROD. 2017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OPEL INSIGNIA 1,6 LIMOUSINE VIN W0LGM5E50H1014800 ROK PROD. 2016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OPEL INSIGNIA 1,6 LIMOUSINE VIN W0LGM5E51H1009556 ROK PROD. 2016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PIÓRA WYCIERACZEK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FIAT DUCATO 2,3 JTD VIN ZFA25000001300833 ROK PROD 2007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POMPKA SPRYSKIWACZA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TERMOSTAT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FORD TRANSIT FT 100S 2,5 VIN WVOHXXGGVHXC98672  ROK PROD 1999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SWORZEŃ  WAHACZA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ŁĄCZNIK ELASTYCZNY UKŁADU WYDECHOWEGO 60X250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WENTYLATOR / DMUCHAWA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FORD TRANSIT FT 100S 2,5 VIN WF0HXXGGVHXC90388  ROK PROD 1999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</w:rPr>
              <w:t>PODPORA WAŁU 35mm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684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Wartość zamówienia ogółem ZADANIE 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849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Jm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Cena jedn.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(kol. 4x5)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Stawka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podatku VAT (%)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(kol. 6+7)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Numer Katalogowy/ Producent</w:t>
            </w:r>
          </w:p>
        </w:tc>
      </w:tr>
      <w:tr w:rsidR="000417C3" w:rsidRPr="000417C3" w:rsidTr="00705424">
        <w:trPr>
          <w:trHeight w:val="2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</w:tr>
      <w:tr w:rsidR="000417C3" w:rsidRPr="000417C3" w:rsidTr="00705424">
        <w:trPr>
          <w:trHeight w:val="4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NR 2 – DOSTAWA CZĘŚCI ZAMIENNYCH DO WOJSKOWYCH POJAZDÓW</w:t>
            </w:r>
          </w:p>
        </w:tc>
      </w:tr>
      <w:tr w:rsidR="000417C3" w:rsidRPr="000417C3" w:rsidTr="00705424">
        <w:trPr>
          <w:trHeight w:val="4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IVECO EUROCARGO ML 160E25 VIN ZCFA1MJ04C2596540 ROK PROD. 2012</w:t>
            </w:r>
          </w:p>
        </w:tc>
      </w:tr>
      <w:tr w:rsidR="000417C3" w:rsidRPr="000417C3" w:rsidTr="00705424">
        <w:trPr>
          <w:trHeight w:val="44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PODPORA WAŁU Z ŁOŻYSKIEM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4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IVECO MP 720E 47 WT VIN WJMF3TSU27C175405 ROK PROD. 2006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</w:rPr>
              <w:t>DEKIEL ODMY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</w:rPr>
              <w:t>ŚWIATŁO BOCZNE LEWE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ŚWIATŁO BOCZNE PRAWE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IVECO EUROCARGO ML 160E25 VIN ZCFA1MJ04C2596649 ROK PROD.2012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</w:rPr>
              <w:t>KOREK WLEWU PALIWA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HONKER 2348  VIN SUL034815X0000694 ROK PROD. 1999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</w:rPr>
              <w:t>USZCZELKA POKRYWY ZAWORÓW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URAL 4320 VIN 128080 ROK PROD. 1989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PRZEKŁADNIA KIEROWNICZA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17C3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POMPA HAMULCOWA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17C3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CYLINDER HAMULCOWY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17C3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JELCZ C 642 D VIN SUJ64262020000013 ROK PROD. 2003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DRĄŻEK REAKCYJNY DOLNY 621.004.0260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SIODŁO TYP JSK 37C- 85  1021029694026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IVECO EUROCARGO ML 160E25  VIN ZCFA1MJ04B2582132 ROK PROD. 2011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POMPA SPRZĘGŁA 504143812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UCHWYT LEWY 504191894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IVECO EUROCARGO ML 160E25  VIN ZCFA1MJ04C2596531ROK PROD. 2012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</w:rPr>
              <w:t>ROZRUSZNIK 504120738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JELCZ 325   VIN 18624  PROD. 1989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SIŁOWNIK HAMULCA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SZCZEKA HAMULCA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SIŁOWNIK HAMULCA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PIÓRA WYCIERACZKI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JELCZ 662 VIN SUJ662222D0000188PROD. 2013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PRZEWÓD ELASTYCZNY HAMULCOWY M18X1,5-870 1021029500936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PRZEWÓD ELASTYCZNY HAMULCOWY M18X1,5-870 1021029500935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HONKER 2000 VIN SUL24243440001773 ROK PROD. 2004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USZCZELNIACZ 48X75X12/16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PIÓRA WYCIERACZKI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HONKER 2000 VIN SUL242424Y0000839 ROK PROD. 2000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KLOCKI HAMULCOWE PRZÓD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SZCZĘKI HAMULCOWE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PIÓRA WYCIERACZKI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STAR 200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REFLEKTOR ZEWNĘTRZNY LEWY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REFLEKTOR ZEWNĘTRZNY PRAWY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ROZRUSZNIK 852.000.0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STAR 266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ELEMENT OPTYCZNY 0223.8.001.2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WAŁ NAPĘDOWY 27.701.0.000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PASEK KLINOWY 1125X13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PIERŚCIEŃ ODLEGŁOŚCIOWY 441.25.093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PIERŚCIEŃ SIMMERA 55X80X8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USZCZELNIACZ 55X70X8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WKŁADKA CIERNA 444.76.505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SPRĘŻYNA SZCZĘK 34322000-0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ROZRUSZNIK 853.000.0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STEROWNIK PODGRZEWACZA 5801625928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WIRNIK 851.300.0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PIERŚCIEŃ 55X80X8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ZNAK POJ SPEC ŻÓŁTY PRZÓD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ZNAK POJ SPEC CZERWONY TYŁ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TABLICA C3WYR PRZYCZEPY I NACZEPY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TABLICA WYR.POJAZD DŁUGI E-20 70R-011589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609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 zamówienia ogółem ZADANIE II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4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ZADANIE NR 3 - DOSTAWA CZĘŚCI ZAMIENNYCH DO TRAKTORÓW KOŁOWYCH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URSUS - 1014K  VIN 03153 ROK PROD. 1998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SIEDZENIE KIEROWCY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GUMA BŁOTNIKA LEWA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GUMA BŁOTNIKA PRAWA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URSUS U-1614 VIN 04650 ROK PROD. 2000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POMPKA RĘCZNA ZASILAJĄCA PALIWOWA 0099.009.209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KRANIK PALIWA Z ODSTOJNIKIEM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ŁĄCZNIK 0089.005.016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CYLINDER HAMULCA LEWY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URSUS U-1614 VIN 04650 ROK PROD. 2000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CYLINDEREK HAMULCOWY 0050/52-620/0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SZCZĘKA HAMULCOWA 0046/52-606/0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ZETOR PROXIMA 100 VIN 000P4B4J37RS01678 ROK PROD. 2013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ELEKTROZAWÓR 45.185.906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REGULATOR CIŚNIENIA 53.23.49.01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URSUS C-360  VIN 502252 ROK PROD. 1984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SIEDZENIE KIEROWCY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POL-MOT 100014H  VIN HPA1CSC33509 ROK PROD. 2011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CZUJNIK TEMPERATURY PŁYNU CHŁODZĄCEGO SILNIKA 2848A123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CZUJNIK TEMPERATURY PŁYNU CHŁODZĄCEGO SILNIKA 2846A101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JOHN DEERE 6095RC VIN 1L06095MIGX866731 ROK PROD. 2016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PIÓRA WYCIERACZKI (PRZÓD+TYŁ)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URSUS C-360  VIN 502252 ROK PROD. 1986</w:t>
            </w: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TARCZA SPRZĘGŁA 0016/51-106/0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TARCZA SPRZĘGŁA 0050/41101/0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DZWIGNIA WYŁĄCZAJACA 0500/51-117/1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WKŁADKA OPOROWA 0050/51-116/0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KOŁEK OPOROWY 0050/51-122/0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SPRĘŻYNA NAPINAJĄCA 0050/51-112/0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WŁĄCZNIK ROZRUSZNIKA 962 000.0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TULEJKA ROZRUSZNIKA 851 502.0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TULEJKA ROZRUSZNIKA 851 726.0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TULEJKA ROZRUSZNIKA 852.700.0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SZCZOTKA ROZRUSZNIKA 854 404.0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USZCZELKA MIEDZIANA KN 6-1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ROZPYLACZ WTRYSKIWACZA D1LMK 150/W2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PAS KLINOWY 17x11x117-1120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POMPA HAMULCA 0050/75-032/0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POMPA Z WYRÓWNYWACZEM 0054/21-060/9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 xml:space="preserve">REFLEKTORY PRZEDNIE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LUSTERKO WSTECZNE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ZAWÓR STEROWANIA HAM. PRZYCZEPY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633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 zamówienia ogółem ZADANIE III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4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ZADANIE NR 4 - DOSTAWA CZĘŚCI ZAMIENNYCH DO AUTOBUSÓW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AUTOSAN H- 10.10 VIN SUADW3ACPWS160812 ROK 1998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CHŁODNICA WODY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SOLBUS C10,5  VIN SW9C105316SBA1160 ROK PROD. 2006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PRZEWÓD HAMULCOWY SIŁOWNIKA DŁ. 40 CM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</w:rPr>
              <w:t>PRZEWÓD HAMULCOWY SIŁOWNIKA DŁ. 70 CM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SOLBUS C10,5 VIN SW9C105316SBA1168 ROK PROD. 2006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RESOR PNEUMATYCZNY KOMPLETNY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DRĄG REAKCYJNY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CZOP DŹWIGNI POŚREDNIEJ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PIERŚCIEŃ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ŁOŻYSKO FAG 32 008 XA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>PIERŚCIEŃ USZCZELNIAJĄCY 50X68X8.G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SCANIA IRIZAR VIN YS2K4X20001886396 ROK PROD. 2013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PIÓRA WYCIERACZKI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MAN LION´S COACH R07 VIN WMAR07ZZ2HT024878 ROK PROD. 2016</w:t>
            </w:r>
          </w:p>
        </w:tc>
      </w:tr>
      <w:tr w:rsidR="000417C3" w:rsidRPr="000417C3" w:rsidTr="00705424">
        <w:trPr>
          <w:trHeight w:val="36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7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PIÓRA WYCIERACZKI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480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 zamówienia ogółem ZADANIE IV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17C3" w:rsidRPr="000417C3" w:rsidTr="00705424">
        <w:trPr>
          <w:trHeight w:val="619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Wartość zamówienia ogółem ZADANIA I- IV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7C3">
              <w:rPr>
                <w:rFonts w:ascii="Times New Roman" w:eastAsia="Times New Roman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17C3" w:rsidRPr="000417C3" w:rsidRDefault="000417C3" w:rsidP="000417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417C3" w:rsidRPr="000417C3" w:rsidRDefault="000417C3" w:rsidP="000417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7C3" w:rsidRPr="000417C3" w:rsidRDefault="000417C3" w:rsidP="00041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0417C3" w:rsidRPr="000417C3" w:rsidRDefault="000417C3" w:rsidP="000417C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17C3" w:rsidRPr="000417C3" w:rsidRDefault="000417C3" w:rsidP="0004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0417C3" w:rsidRPr="000417C3" w:rsidRDefault="000417C3" w:rsidP="000417C3">
      <w:pP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I: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0417C3" w:rsidRPr="000417C3" w:rsidRDefault="000417C3" w:rsidP="0004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417C3" w:rsidRPr="000417C3" w:rsidRDefault="000417C3" w:rsidP="0004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0417C3" w:rsidRPr="000417C3" w:rsidRDefault="000417C3" w:rsidP="000417C3">
      <w:pP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II: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17C3" w:rsidRPr="000417C3" w:rsidRDefault="000417C3" w:rsidP="0004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SŁOWNIE:</w:t>
      </w:r>
    </w:p>
    <w:p w:rsidR="000417C3" w:rsidRPr="000417C3" w:rsidRDefault="000417C3" w:rsidP="000417C3">
      <w:pP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III: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17C3" w:rsidRPr="000417C3" w:rsidRDefault="000417C3" w:rsidP="0004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0417C3" w:rsidRPr="000417C3" w:rsidRDefault="000417C3" w:rsidP="000417C3">
      <w:pP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IV: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0417C3" w:rsidRPr="000417C3" w:rsidRDefault="000417C3" w:rsidP="000417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0417C3" w:rsidRPr="000417C3" w:rsidRDefault="000417C3" w:rsidP="000417C3">
      <w:pPr>
        <w:rPr>
          <w:rFonts w:ascii="Calibri" w:eastAsia="Calibri" w:hAnsi="Calibri" w:cs="Times New Roman"/>
        </w:rPr>
        <w:sectPr w:rsidR="000417C3" w:rsidRPr="000417C3" w:rsidSect="009769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2926" w:rsidRDefault="00DB2926" w:rsidP="000417C3">
      <w:bookmarkStart w:id="0" w:name="_GoBack"/>
      <w:bookmarkEnd w:id="0"/>
    </w:p>
    <w:sectPr w:rsidR="00DB2926" w:rsidSect="00041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D1B38"/>
    <w:multiLevelType w:val="multilevel"/>
    <w:tmpl w:val="E8EA10B6"/>
    <w:styleLink w:val="Styl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6604F8E"/>
    <w:multiLevelType w:val="hybridMultilevel"/>
    <w:tmpl w:val="E436A56E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032C47"/>
    <w:multiLevelType w:val="hybridMultilevel"/>
    <w:tmpl w:val="5D12F8C8"/>
    <w:styleLink w:val="Styl31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777A1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768718D"/>
    <w:multiLevelType w:val="hybridMultilevel"/>
    <w:tmpl w:val="6018D480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">
    <w:nsid w:val="6C793862"/>
    <w:multiLevelType w:val="singleLevel"/>
    <w:tmpl w:val="3D84428C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4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C3"/>
    <w:rsid w:val="000417C3"/>
    <w:rsid w:val="00D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417C3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7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7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17C3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417C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17C3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417C3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17C3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417C3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17C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17C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417C3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41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7C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41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17C3"/>
  </w:style>
  <w:style w:type="paragraph" w:styleId="Stopka">
    <w:name w:val="footer"/>
    <w:aliases w:val="Stopka1"/>
    <w:basedOn w:val="Normalny"/>
    <w:link w:val="StopkaZnak"/>
    <w:uiPriority w:val="99"/>
    <w:rsid w:val="00041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0417C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17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0417C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7C3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041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41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aliases w:val="Znak"/>
    <w:basedOn w:val="Normalny"/>
    <w:link w:val="Tekstpodstawowy3Znak"/>
    <w:rsid w:val="000417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aliases w:val="Znak Znak2"/>
    <w:basedOn w:val="Domylnaczcionkaakapitu"/>
    <w:link w:val="Tekstpodstawowy3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0417C3"/>
  </w:style>
  <w:style w:type="paragraph" w:styleId="Zwykytekst">
    <w:name w:val="Plain Text"/>
    <w:basedOn w:val="Normalny"/>
    <w:link w:val="ZwykytekstZnak"/>
    <w:uiPriority w:val="99"/>
    <w:rsid w:val="00041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7C3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ust">
    <w:name w:val="ust"/>
    <w:uiPriority w:val="99"/>
    <w:rsid w:val="000417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41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0417C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0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nhideWhenUsed/>
    <w:rsid w:val="000417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417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0417C3"/>
    <w:rPr>
      <w:color w:val="0000FF"/>
      <w:u w:val="single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qFormat/>
    <w:rsid w:val="00041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17C3"/>
  </w:style>
  <w:style w:type="character" w:customStyle="1" w:styleId="biggertext">
    <w:name w:val="biggertext"/>
    <w:basedOn w:val="Domylnaczcionkaakapitu"/>
    <w:uiPriority w:val="99"/>
    <w:rsid w:val="000417C3"/>
  </w:style>
  <w:style w:type="paragraph" w:styleId="Bezodstpw">
    <w:name w:val="No Spacing"/>
    <w:link w:val="BezodstpwZnak"/>
    <w:uiPriority w:val="99"/>
    <w:qFormat/>
    <w:rsid w:val="000417C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04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4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17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locked/>
    <w:rsid w:val="00041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1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0417C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0417C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417C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0417C3"/>
    <w:rPr>
      <w:sz w:val="20"/>
      <w:vertAlign w:val="superscript"/>
    </w:rPr>
  </w:style>
  <w:style w:type="paragraph" w:customStyle="1" w:styleId="pkt">
    <w:name w:val="pkt"/>
    <w:basedOn w:val="Normalny"/>
    <w:link w:val="pktZnak"/>
    <w:uiPriority w:val="99"/>
    <w:rsid w:val="000417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0417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rsid w:val="000417C3"/>
  </w:style>
  <w:style w:type="numbering" w:customStyle="1" w:styleId="Bezlisty11">
    <w:name w:val="Bez listy11"/>
    <w:next w:val="Bezlisty"/>
    <w:uiPriority w:val="99"/>
    <w:semiHidden/>
    <w:unhideWhenUsed/>
    <w:rsid w:val="000417C3"/>
  </w:style>
  <w:style w:type="numbering" w:customStyle="1" w:styleId="Bezlisty111">
    <w:name w:val="Bez listy111"/>
    <w:next w:val="Bezlisty"/>
    <w:uiPriority w:val="99"/>
    <w:semiHidden/>
    <w:unhideWhenUsed/>
    <w:rsid w:val="000417C3"/>
  </w:style>
  <w:style w:type="paragraph" w:styleId="Lista">
    <w:name w:val="List"/>
    <w:basedOn w:val="Normalny"/>
    <w:uiPriority w:val="99"/>
    <w:unhideWhenUsed/>
    <w:rsid w:val="000417C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1">
    <w:name w:val="Tekst podstawowy 3 Znak1"/>
    <w:aliases w:val="Znak Znak1"/>
    <w:uiPriority w:val="99"/>
    <w:semiHidden/>
    <w:rsid w:val="000417C3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0417C3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0417C3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417C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7C3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041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17C3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0417C3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0417C3"/>
    <w:rPr>
      <w:b/>
      <w:bCs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0417C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0417C3"/>
  </w:style>
  <w:style w:type="character" w:customStyle="1" w:styleId="Odwoanieprzypisukocowego1">
    <w:name w:val="Odwołanie przypisu końcowego1"/>
    <w:rsid w:val="000417C3"/>
    <w:rPr>
      <w:vertAlign w:val="superscript"/>
    </w:rPr>
  </w:style>
  <w:style w:type="character" w:customStyle="1" w:styleId="ListLabel1">
    <w:name w:val="ListLabel 1"/>
    <w:rsid w:val="000417C3"/>
    <w:rPr>
      <w:rFonts w:cs="Courier New"/>
    </w:rPr>
  </w:style>
  <w:style w:type="character" w:customStyle="1" w:styleId="ListLabel2">
    <w:name w:val="ListLabel 2"/>
    <w:rsid w:val="000417C3"/>
    <w:rPr>
      <w:rFonts w:cs="Calibri"/>
    </w:rPr>
  </w:style>
  <w:style w:type="paragraph" w:customStyle="1" w:styleId="Nagwek10">
    <w:name w:val="Nagłówek1"/>
    <w:basedOn w:val="Normalny"/>
    <w:next w:val="Tekstpodstawowy"/>
    <w:rsid w:val="000417C3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0417C3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417C3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0417C3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0417C3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0417C3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0417C3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0417C3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17C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0417C3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val="x-none"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0417C3"/>
    <w:rPr>
      <w:rFonts w:ascii="Calibri" w:eastAsia="SimSun" w:hAnsi="Calibri" w:cs="Times New Roman"/>
      <w:b/>
      <w:bCs/>
      <w:i/>
      <w:iCs/>
      <w:color w:val="4F81BD"/>
      <w:kern w:val="1"/>
      <w:lang w:val="x-none"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0417C3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0417C3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0417C3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0417C3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0417C3"/>
    <w:pPr>
      <w:spacing w:before="240" w:after="60" w:line="100" w:lineRule="atLeast"/>
      <w:ind w:left="1320"/>
      <w:jc w:val="both"/>
    </w:pPr>
    <w:rPr>
      <w:rFonts w:ascii="Cambria" w:hAnsi="Cambria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0417C3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0417C3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0417C3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0417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istreci4">
    <w:name w:val="toc 4"/>
    <w:basedOn w:val="Normalny"/>
    <w:next w:val="Normalny"/>
    <w:autoRedefine/>
    <w:unhideWhenUsed/>
    <w:rsid w:val="000417C3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417C3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417C3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417C3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417C3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041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rsid w:val="000417C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0417C3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17C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7C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0417C3"/>
    <w:rPr>
      <w:color w:val="000000"/>
      <w:sz w:val="16"/>
      <w:szCs w:val="16"/>
    </w:rPr>
  </w:style>
  <w:style w:type="paragraph" w:customStyle="1" w:styleId="norm2">
    <w:name w:val="_norm2"/>
    <w:basedOn w:val="Normalny"/>
    <w:rsid w:val="000417C3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0417C3"/>
  </w:style>
  <w:style w:type="paragraph" w:customStyle="1" w:styleId="msonormal0">
    <w:name w:val="msonormal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417C3"/>
    <w:rPr>
      <w:rFonts w:ascii="Calibri" w:eastAsia="Calibri" w:hAnsi="Calibri" w:cs="Times New Roman"/>
    </w:rPr>
  </w:style>
  <w:style w:type="paragraph" w:customStyle="1" w:styleId="Arial">
    <w:name w:val="Arial"/>
    <w:aliases w:val="12 pt"/>
    <w:basedOn w:val="Normalny"/>
    <w:uiPriority w:val="99"/>
    <w:rsid w:val="000417C3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417C3"/>
  </w:style>
  <w:style w:type="table" w:customStyle="1" w:styleId="Tabela-Siatka2">
    <w:name w:val="Tabela - Siatka2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0417C3"/>
  </w:style>
  <w:style w:type="paragraph" w:styleId="Listapunktowana2">
    <w:name w:val="List Bullet 2"/>
    <w:basedOn w:val="Normalny"/>
    <w:autoRedefine/>
    <w:uiPriority w:val="99"/>
    <w:rsid w:val="000417C3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rsid w:val="000417C3"/>
  </w:style>
  <w:style w:type="numbering" w:customStyle="1" w:styleId="Bezlisty3">
    <w:name w:val="Bez listy3"/>
    <w:next w:val="Bezlisty"/>
    <w:uiPriority w:val="99"/>
    <w:semiHidden/>
    <w:unhideWhenUsed/>
    <w:rsid w:val="000417C3"/>
  </w:style>
  <w:style w:type="table" w:customStyle="1" w:styleId="Tabela-Siatka3">
    <w:name w:val="Tabela - Siatka3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417C3"/>
  </w:style>
  <w:style w:type="table" w:customStyle="1" w:styleId="Tabela-Siatka4">
    <w:name w:val="Tabela - Siatka4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0417C3"/>
    <w:rPr>
      <w:b/>
      <w:bCs/>
      <w:shd w:val="clear" w:color="auto" w:fill="FFFFFF"/>
    </w:rPr>
  </w:style>
  <w:style w:type="character" w:customStyle="1" w:styleId="TekstprzypisukocowegoZnak1">
    <w:name w:val="Tekst przypisu końcowego Znak1"/>
    <w:uiPriority w:val="99"/>
    <w:semiHidden/>
    <w:rsid w:val="000417C3"/>
    <w:rPr>
      <w:sz w:val="20"/>
      <w:szCs w:val="20"/>
    </w:rPr>
  </w:style>
  <w:style w:type="paragraph" w:customStyle="1" w:styleId="documentdescription">
    <w:name w:val="documentdescription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0417C3"/>
    <w:rPr>
      <w:rFonts w:cs="Times New Roman"/>
    </w:rPr>
  </w:style>
  <w:style w:type="paragraph" w:customStyle="1" w:styleId="callout">
    <w:name w:val="callout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0417C3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0417C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417C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0417C3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041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0417C3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0417C3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0417C3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0417C3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0417C3"/>
  </w:style>
  <w:style w:type="character" w:customStyle="1" w:styleId="FontStyle107">
    <w:name w:val="Font Style107"/>
    <w:rsid w:val="000417C3"/>
    <w:rPr>
      <w:rFonts w:ascii="Arial" w:hAnsi="Arial"/>
      <w:b/>
      <w:sz w:val="24"/>
    </w:rPr>
  </w:style>
  <w:style w:type="character" w:customStyle="1" w:styleId="TeksttreciKursywa">
    <w:name w:val="Tekst treści + 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0417C3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0417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0417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0417C3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0417C3"/>
    <w:rPr>
      <w:color w:val="808080"/>
    </w:rPr>
  </w:style>
  <w:style w:type="paragraph" w:customStyle="1" w:styleId="tek">
    <w:name w:val="tek"/>
    <w:basedOn w:val="Normalny"/>
    <w:uiPriority w:val="99"/>
    <w:rsid w:val="000417C3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0417C3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0417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0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0417C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0417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0417C3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0417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0417C3"/>
    <w:rPr>
      <w:i/>
      <w:iCs/>
    </w:rPr>
  </w:style>
  <w:style w:type="character" w:customStyle="1" w:styleId="st">
    <w:name w:val="st"/>
    <w:rsid w:val="000417C3"/>
  </w:style>
  <w:style w:type="character" w:customStyle="1" w:styleId="Nagwek40">
    <w:name w:val="Nagłówek #4_"/>
    <w:link w:val="Nagwek41"/>
    <w:rsid w:val="000417C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0417C3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rsid w:val="000417C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17C3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rsid w:val="000417C3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0417C3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417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0417C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0417C3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041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0417C3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417C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417C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417C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4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17C3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0417C3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0417C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0417C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0417C3"/>
    <w:pPr>
      <w:ind w:left="850" w:hanging="425"/>
    </w:pPr>
  </w:style>
  <w:style w:type="paragraph" w:customStyle="1" w:styleId="NaglNwek1">
    <w:name w:val="NaglNwek 1"/>
    <w:basedOn w:val="Normalny"/>
    <w:next w:val="Normalny"/>
    <w:uiPriority w:val="99"/>
    <w:rsid w:val="000417C3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417C3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17C3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">
    <w:name w:val="WW-Zawartość tabeli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">
    <w:name w:val="WW-Zawartość tabeli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1">
    <w:name w:val="WW-Zawartość tabeli1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11">
    <w:name w:val="WW-Zawartość tabeli11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Nagwektabeli">
    <w:name w:val="WW-Nagłówek tabeli"/>
    <w:basedOn w:val="WW-Zawartotabeli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0417C3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417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04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0417C3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0417C3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0417C3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0417C3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0417C3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0417C3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0417C3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0417C3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0417C3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0417C3"/>
  </w:style>
  <w:style w:type="character" w:customStyle="1" w:styleId="Nagweklubstopka">
    <w:name w:val="Nagłówek lub stopka_"/>
    <w:link w:val="Nagweklubstopka0"/>
    <w:rsid w:val="000417C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417C3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0417C3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0417C3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417C3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0417C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417C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0417C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417C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0417C3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417C3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041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0417C3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417C3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0417C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417C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0417C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417C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417C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0417C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417C3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0417C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417C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0417C3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0417C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417C3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0417C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417C3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0417C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417C3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0417C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417C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0417C3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0417C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0417C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417C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0417C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0417C3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0417C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417C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0417C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417C3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0417C3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0417C3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417C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0417C3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0417C3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0417C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0417C3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rsid w:val="000417C3"/>
  </w:style>
  <w:style w:type="character" w:customStyle="1" w:styleId="ustl">
    <w:name w:val="ustl"/>
    <w:rsid w:val="000417C3"/>
  </w:style>
  <w:style w:type="character" w:customStyle="1" w:styleId="pktl">
    <w:name w:val="pktl"/>
    <w:rsid w:val="000417C3"/>
  </w:style>
  <w:style w:type="character" w:customStyle="1" w:styleId="status">
    <w:name w:val="status"/>
    <w:rsid w:val="000417C3"/>
  </w:style>
  <w:style w:type="character" w:customStyle="1" w:styleId="ZnakZnak5">
    <w:name w:val="Znak Znak5"/>
    <w:semiHidden/>
    <w:rsid w:val="000417C3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0417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0417C3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0417C3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0417C3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17C3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0417C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0417C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rsid w:val="000417C3"/>
  </w:style>
  <w:style w:type="character" w:customStyle="1" w:styleId="h1">
    <w:name w:val="h1"/>
    <w:rsid w:val="000417C3"/>
  </w:style>
  <w:style w:type="paragraph" w:customStyle="1" w:styleId="celp">
    <w:name w:val="cel_p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0417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0417C3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0417C3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0417C3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0417C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417C3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0417C3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0417C3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0417C3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0417C3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0417C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0417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0417C3"/>
    <w:rPr>
      <w:b/>
    </w:rPr>
  </w:style>
  <w:style w:type="character" w:customStyle="1" w:styleId="Numerstrony1">
    <w:name w:val="Numer strony1"/>
    <w:rsid w:val="000417C3"/>
  </w:style>
  <w:style w:type="character" w:customStyle="1" w:styleId="Odwoanieprzypisudolnego1">
    <w:name w:val="Odwołanie przypisu dolnego1"/>
    <w:rsid w:val="000417C3"/>
    <w:rPr>
      <w:vertAlign w:val="superscript"/>
    </w:rPr>
  </w:style>
  <w:style w:type="character" w:customStyle="1" w:styleId="Znakiprzypiswdolnych">
    <w:name w:val="Znaki przypisów dolnych"/>
    <w:rsid w:val="000417C3"/>
  </w:style>
  <w:style w:type="character" w:customStyle="1" w:styleId="WW8Num6z1">
    <w:name w:val="WW8Num6z1"/>
    <w:rsid w:val="000417C3"/>
    <w:rPr>
      <w:b/>
    </w:rPr>
  </w:style>
  <w:style w:type="character" w:customStyle="1" w:styleId="WW8Num7z0">
    <w:name w:val="WW8Num7z0"/>
    <w:rsid w:val="000417C3"/>
    <w:rPr>
      <w:rFonts w:ascii="Symbol" w:hAnsi="Symbol" w:cs="Symbol"/>
    </w:rPr>
  </w:style>
  <w:style w:type="character" w:customStyle="1" w:styleId="WW8Num7z1">
    <w:name w:val="WW8Num7z1"/>
    <w:rsid w:val="000417C3"/>
    <w:rPr>
      <w:rFonts w:ascii="Courier New" w:hAnsi="Courier New" w:cs="Courier New"/>
    </w:rPr>
  </w:style>
  <w:style w:type="character" w:customStyle="1" w:styleId="WW8Num7z2">
    <w:name w:val="WW8Num7z2"/>
    <w:rsid w:val="000417C3"/>
    <w:rPr>
      <w:rFonts w:ascii="Wingdings" w:hAnsi="Wingdings" w:cs="Wingdings"/>
    </w:rPr>
  </w:style>
  <w:style w:type="character" w:customStyle="1" w:styleId="WW8Num2z0">
    <w:name w:val="WW8Num2z0"/>
    <w:rsid w:val="000417C3"/>
    <w:rPr>
      <w:rFonts w:ascii="Symbol" w:hAnsi="Symbol" w:cs="Symbol"/>
    </w:rPr>
  </w:style>
  <w:style w:type="character" w:customStyle="1" w:styleId="WW8Num2z1">
    <w:name w:val="WW8Num2z1"/>
    <w:rsid w:val="000417C3"/>
    <w:rPr>
      <w:rFonts w:ascii="Courier New" w:hAnsi="Courier New" w:cs="Courier New"/>
    </w:rPr>
  </w:style>
  <w:style w:type="character" w:customStyle="1" w:styleId="WW8Num2z2">
    <w:name w:val="WW8Num2z2"/>
    <w:rsid w:val="000417C3"/>
    <w:rPr>
      <w:rFonts w:ascii="Wingdings" w:hAnsi="Wingdings" w:cs="Wingdings"/>
    </w:rPr>
  </w:style>
  <w:style w:type="character" w:customStyle="1" w:styleId="Znakinumeracji">
    <w:name w:val="Znaki numeracji"/>
    <w:rsid w:val="000417C3"/>
  </w:style>
  <w:style w:type="character" w:customStyle="1" w:styleId="Znakiprzypiswkocowych">
    <w:name w:val="Znaki przypisów końcowych"/>
    <w:rsid w:val="000417C3"/>
  </w:style>
  <w:style w:type="paragraph" w:customStyle="1" w:styleId="Tekstprzypisudolnego1">
    <w:name w:val="Tekst przypisu dolnego1"/>
    <w:basedOn w:val="Normalny"/>
    <w:rsid w:val="000417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0417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041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041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0417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0417C3"/>
    <w:rPr>
      <w:rFonts w:ascii="Calibri" w:hAnsi="Calibri" w:cs="Calibri"/>
      <w:i/>
      <w:iCs/>
      <w:sz w:val="20"/>
      <w:szCs w:val="20"/>
    </w:rPr>
  </w:style>
  <w:style w:type="table" w:customStyle="1" w:styleId="Tabela-Siatka22">
    <w:name w:val="Tabela - Siatka22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0417C3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0417C3"/>
  </w:style>
  <w:style w:type="paragraph" w:customStyle="1" w:styleId="Style20">
    <w:name w:val="Style20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yliczanie">
    <w:name w:val="wyliczanie"/>
    <w:basedOn w:val="Normalny"/>
    <w:uiPriority w:val="99"/>
    <w:rsid w:val="000417C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3">
    <w:name w:val="Font Style43"/>
    <w:uiPriority w:val="99"/>
    <w:rsid w:val="000417C3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0417C3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0417C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0417C3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0417C3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0417C3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0417C3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0417C3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0417C3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0417C3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0417C3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0417C3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0417C3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0417C3"/>
    <w:pPr>
      <w:keepLines/>
      <w:numPr>
        <w:numId w:val="6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0417C3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0417C3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0417C3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0417C3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0417C3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0417C3"/>
    <w:pPr>
      <w:keepLines/>
      <w:numPr>
        <w:numId w:val="7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0417C3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0417C3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0417C3"/>
  </w:style>
  <w:style w:type="paragraph" w:customStyle="1" w:styleId="Tabelkarodek">
    <w:name w:val="Tabelka środek"/>
    <w:basedOn w:val="Temattabela"/>
    <w:link w:val="TabelkarodekZnak"/>
    <w:rsid w:val="000417C3"/>
    <w:pPr>
      <w:spacing w:before="20" w:after="20"/>
      <w:ind w:left="57" w:right="57"/>
    </w:pPr>
    <w:rPr>
      <w:rFonts w:asciiTheme="minorHAnsi" w:hAnsiTheme="minorHAnsi" w:cstheme="minorBidi"/>
      <w:b w:val="0"/>
    </w:rPr>
  </w:style>
  <w:style w:type="character" w:customStyle="1" w:styleId="TabelkatematZnak">
    <w:name w:val="Tabelka temat Znak"/>
    <w:link w:val="Tabelkatemat"/>
    <w:locked/>
    <w:rsid w:val="000417C3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0417C3"/>
    <w:rPr>
      <w:rFonts w:ascii="Arial" w:hAnsi="Arial" w:cs="Arial"/>
      <w:b/>
    </w:rPr>
  </w:style>
  <w:style w:type="paragraph" w:customStyle="1" w:styleId="wskazwki2-poz">
    <w:name w:val="wskazówki 2-poz"/>
    <w:basedOn w:val="wskazwki"/>
    <w:uiPriority w:val="99"/>
    <w:rsid w:val="000417C3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0417C3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0417C3"/>
  </w:style>
  <w:style w:type="paragraph" w:customStyle="1" w:styleId="ListParagraph1">
    <w:name w:val="List Paragraph1"/>
    <w:basedOn w:val="Normalny"/>
    <w:uiPriority w:val="99"/>
    <w:rsid w:val="000417C3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0417C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0417C3"/>
    <w:rPr>
      <w:i/>
      <w:iCs/>
      <w:color w:val="808080"/>
    </w:rPr>
  </w:style>
  <w:style w:type="character" w:customStyle="1" w:styleId="postbody1">
    <w:name w:val="postbody1"/>
    <w:rsid w:val="000417C3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417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17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0417C3"/>
    <w:rPr>
      <w:b/>
      <w:bCs/>
    </w:rPr>
  </w:style>
  <w:style w:type="character" w:customStyle="1" w:styleId="akapitdomyslny2">
    <w:name w:val="akapitdomyslny2"/>
    <w:rsid w:val="000417C3"/>
  </w:style>
  <w:style w:type="character" w:customStyle="1" w:styleId="FontStyle19">
    <w:name w:val="Font Style19"/>
    <w:rsid w:val="000417C3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0417C3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">
    <w:name w:val="text"/>
    <w:uiPriority w:val="99"/>
    <w:rsid w:val="000417C3"/>
  </w:style>
  <w:style w:type="character" w:customStyle="1" w:styleId="FontStyle93">
    <w:name w:val="Font Style93"/>
    <w:uiPriority w:val="99"/>
    <w:rsid w:val="000417C3"/>
    <w:rPr>
      <w:rFonts w:ascii="Arial" w:hAnsi="Arial" w:cs="Arial"/>
      <w:sz w:val="18"/>
      <w:szCs w:val="18"/>
    </w:rPr>
  </w:style>
  <w:style w:type="character" w:customStyle="1" w:styleId="spelle">
    <w:name w:val="spelle"/>
    <w:uiPriority w:val="99"/>
    <w:rsid w:val="000417C3"/>
  </w:style>
  <w:style w:type="character" w:customStyle="1" w:styleId="grame">
    <w:name w:val="grame"/>
    <w:uiPriority w:val="99"/>
    <w:rsid w:val="000417C3"/>
  </w:style>
  <w:style w:type="paragraph" w:customStyle="1" w:styleId="Style3">
    <w:name w:val="Style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uiPriority w:val="99"/>
    <w:rsid w:val="000417C3"/>
  </w:style>
  <w:style w:type="character" w:customStyle="1" w:styleId="ZnakZnak11">
    <w:name w:val="Znak Znak11"/>
    <w:uiPriority w:val="99"/>
    <w:rsid w:val="000417C3"/>
    <w:rPr>
      <w:lang w:val="pl-PL" w:eastAsia="pl-PL"/>
    </w:rPr>
  </w:style>
  <w:style w:type="character" w:customStyle="1" w:styleId="ZnakZnak6">
    <w:name w:val="Znak Znak6"/>
    <w:uiPriority w:val="99"/>
    <w:rsid w:val="000417C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0417C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0417C3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041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0417C3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0417C3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0417C3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0417C3"/>
    <w:pPr>
      <w:numPr>
        <w:numId w:val="11"/>
      </w:numPr>
    </w:pPr>
  </w:style>
  <w:style w:type="numbering" w:customStyle="1" w:styleId="Styl2">
    <w:name w:val="Styl2"/>
    <w:rsid w:val="000417C3"/>
    <w:pPr>
      <w:numPr>
        <w:numId w:val="9"/>
      </w:numPr>
    </w:pPr>
  </w:style>
  <w:style w:type="numbering" w:customStyle="1" w:styleId="Styl4">
    <w:name w:val="Styl4"/>
    <w:rsid w:val="000417C3"/>
    <w:pPr>
      <w:numPr>
        <w:numId w:val="10"/>
      </w:numPr>
    </w:pPr>
  </w:style>
  <w:style w:type="numbering" w:customStyle="1" w:styleId="Styl3">
    <w:name w:val="Styl3"/>
    <w:rsid w:val="000417C3"/>
    <w:pPr>
      <w:numPr>
        <w:numId w:val="8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0417C3"/>
    <w:pPr>
      <w:numPr>
        <w:numId w:val="12"/>
      </w:numPr>
    </w:pPr>
  </w:style>
  <w:style w:type="numbering" w:customStyle="1" w:styleId="Styl21">
    <w:name w:val="Styl21"/>
    <w:rsid w:val="000417C3"/>
    <w:pPr>
      <w:numPr>
        <w:numId w:val="14"/>
      </w:numPr>
    </w:pPr>
  </w:style>
  <w:style w:type="numbering" w:customStyle="1" w:styleId="Styl41">
    <w:name w:val="Styl41"/>
    <w:rsid w:val="000417C3"/>
    <w:pPr>
      <w:numPr>
        <w:numId w:val="15"/>
      </w:numPr>
    </w:pPr>
  </w:style>
  <w:style w:type="numbering" w:customStyle="1" w:styleId="Styl31">
    <w:name w:val="Styl31"/>
    <w:rsid w:val="000417C3"/>
    <w:pPr>
      <w:numPr>
        <w:numId w:val="13"/>
      </w:numPr>
    </w:pPr>
  </w:style>
  <w:style w:type="numbering" w:customStyle="1" w:styleId="Bezlisty5">
    <w:name w:val="Bez listy5"/>
    <w:next w:val="Bezlisty"/>
    <w:uiPriority w:val="99"/>
    <w:semiHidden/>
    <w:unhideWhenUsed/>
    <w:rsid w:val="000417C3"/>
  </w:style>
  <w:style w:type="numbering" w:customStyle="1" w:styleId="Bezlisty6">
    <w:name w:val="Bez listy6"/>
    <w:next w:val="Bezlisty"/>
    <w:uiPriority w:val="99"/>
    <w:semiHidden/>
    <w:unhideWhenUsed/>
    <w:rsid w:val="000417C3"/>
  </w:style>
  <w:style w:type="table" w:customStyle="1" w:styleId="Tabela-Siatka7">
    <w:name w:val="Tabela - Siatka7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0417C3"/>
  </w:style>
  <w:style w:type="table" w:customStyle="1" w:styleId="Tabela-Siatka12">
    <w:name w:val="Tabela - Siatka12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0417C3"/>
  </w:style>
  <w:style w:type="table" w:customStyle="1" w:styleId="Tabela-Siatka23">
    <w:name w:val="Tabela - Siatka23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0417C3"/>
  </w:style>
  <w:style w:type="numbering" w:customStyle="1" w:styleId="Bezlisty31">
    <w:name w:val="Bez listy31"/>
    <w:next w:val="Bezlisty"/>
    <w:uiPriority w:val="99"/>
    <w:semiHidden/>
    <w:unhideWhenUsed/>
    <w:rsid w:val="000417C3"/>
  </w:style>
  <w:style w:type="table" w:customStyle="1" w:styleId="Tabela-Siatka31">
    <w:name w:val="Tabela - Siatka3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0417C3"/>
  </w:style>
  <w:style w:type="table" w:customStyle="1" w:styleId="Tabela-Siatka41">
    <w:name w:val="Tabela - Siatka4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17C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1">
    <w:name w:val="Tabela - Siatka21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0417C3"/>
  </w:style>
  <w:style w:type="table" w:customStyle="1" w:styleId="Tabela-Siatka51">
    <w:name w:val="Tabela - Siatka5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0417C3"/>
  </w:style>
  <w:style w:type="numbering" w:customStyle="1" w:styleId="Styl22">
    <w:name w:val="Styl22"/>
    <w:rsid w:val="000417C3"/>
  </w:style>
  <w:style w:type="numbering" w:customStyle="1" w:styleId="Styl42">
    <w:name w:val="Styl42"/>
    <w:rsid w:val="000417C3"/>
  </w:style>
  <w:style w:type="numbering" w:customStyle="1" w:styleId="Styl32">
    <w:name w:val="Styl32"/>
    <w:rsid w:val="000417C3"/>
  </w:style>
  <w:style w:type="table" w:customStyle="1" w:styleId="Tabela-Siatka61">
    <w:name w:val="Tabela - Siatka6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0417C3"/>
  </w:style>
  <w:style w:type="numbering" w:customStyle="1" w:styleId="Styl211">
    <w:name w:val="Styl211"/>
    <w:rsid w:val="000417C3"/>
  </w:style>
  <w:style w:type="numbering" w:customStyle="1" w:styleId="Styl411">
    <w:name w:val="Styl411"/>
    <w:rsid w:val="000417C3"/>
  </w:style>
  <w:style w:type="numbering" w:customStyle="1" w:styleId="Styl311">
    <w:name w:val="Styl311"/>
    <w:rsid w:val="000417C3"/>
  </w:style>
  <w:style w:type="numbering" w:customStyle="1" w:styleId="Bezlisty7">
    <w:name w:val="Bez listy7"/>
    <w:next w:val="Bezlisty"/>
    <w:uiPriority w:val="99"/>
    <w:semiHidden/>
    <w:unhideWhenUsed/>
    <w:rsid w:val="000417C3"/>
  </w:style>
  <w:style w:type="numbering" w:customStyle="1" w:styleId="Bezlisty8">
    <w:name w:val="Bez listy8"/>
    <w:next w:val="Bezlisty"/>
    <w:semiHidden/>
    <w:unhideWhenUsed/>
    <w:rsid w:val="000417C3"/>
  </w:style>
  <w:style w:type="table" w:customStyle="1" w:styleId="Tabela-Siatka8">
    <w:name w:val="Tabela - Siatka8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">
    <w:name w:val="Znak Znak"/>
    <w:locked/>
    <w:rsid w:val="000417C3"/>
    <w:rPr>
      <w:lang w:val="pl-PL" w:eastAsia="pl-PL" w:bidi="ar-SA"/>
    </w:rPr>
  </w:style>
  <w:style w:type="numbering" w:customStyle="1" w:styleId="Bezlisty9">
    <w:name w:val="Bez listy9"/>
    <w:next w:val="Bezlisty"/>
    <w:semiHidden/>
    <w:unhideWhenUsed/>
    <w:rsid w:val="000417C3"/>
  </w:style>
  <w:style w:type="table" w:customStyle="1" w:styleId="Tabela-Siatka9">
    <w:name w:val="Tabela - Siatka9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0417C3"/>
  </w:style>
  <w:style w:type="table" w:customStyle="1" w:styleId="Tabela-Siatka10">
    <w:name w:val="Tabela - Siatka10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417C3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7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7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17C3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417C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17C3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417C3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17C3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417C3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17C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17C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417C3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41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7C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41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17C3"/>
  </w:style>
  <w:style w:type="paragraph" w:styleId="Stopka">
    <w:name w:val="footer"/>
    <w:aliases w:val="Stopka1"/>
    <w:basedOn w:val="Normalny"/>
    <w:link w:val="StopkaZnak"/>
    <w:uiPriority w:val="99"/>
    <w:rsid w:val="00041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0417C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17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0417C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7C3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041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41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aliases w:val="Znak"/>
    <w:basedOn w:val="Normalny"/>
    <w:link w:val="Tekstpodstawowy3Znak"/>
    <w:rsid w:val="000417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aliases w:val="Znak Znak2"/>
    <w:basedOn w:val="Domylnaczcionkaakapitu"/>
    <w:link w:val="Tekstpodstawowy3"/>
    <w:rsid w:val="000417C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0417C3"/>
  </w:style>
  <w:style w:type="paragraph" w:styleId="Zwykytekst">
    <w:name w:val="Plain Text"/>
    <w:basedOn w:val="Normalny"/>
    <w:link w:val="ZwykytekstZnak"/>
    <w:uiPriority w:val="99"/>
    <w:rsid w:val="00041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7C3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ust">
    <w:name w:val="ust"/>
    <w:uiPriority w:val="99"/>
    <w:rsid w:val="000417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41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0417C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0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nhideWhenUsed/>
    <w:rsid w:val="000417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417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0417C3"/>
    <w:rPr>
      <w:color w:val="0000FF"/>
      <w:u w:val="single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qFormat/>
    <w:rsid w:val="00041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17C3"/>
  </w:style>
  <w:style w:type="character" w:customStyle="1" w:styleId="biggertext">
    <w:name w:val="biggertext"/>
    <w:basedOn w:val="Domylnaczcionkaakapitu"/>
    <w:uiPriority w:val="99"/>
    <w:rsid w:val="000417C3"/>
  </w:style>
  <w:style w:type="paragraph" w:styleId="Bezodstpw">
    <w:name w:val="No Spacing"/>
    <w:link w:val="BezodstpwZnak"/>
    <w:uiPriority w:val="99"/>
    <w:qFormat/>
    <w:rsid w:val="000417C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04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4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17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locked/>
    <w:rsid w:val="00041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1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0417C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0417C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417C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0417C3"/>
    <w:rPr>
      <w:sz w:val="20"/>
      <w:vertAlign w:val="superscript"/>
    </w:rPr>
  </w:style>
  <w:style w:type="paragraph" w:customStyle="1" w:styleId="pkt">
    <w:name w:val="pkt"/>
    <w:basedOn w:val="Normalny"/>
    <w:link w:val="pktZnak"/>
    <w:uiPriority w:val="99"/>
    <w:rsid w:val="000417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0417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rsid w:val="000417C3"/>
  </w:style>
  <w:style w:type="numbering" w:customStyle="1" w:styleId="Bezlisty11">
    <w:name w:val="Bez listy11"/>
    <w:next w:val="Bezlisty"/>
    <w:uiPriority w:val="99"/>
    <w:semiHidden/>
    <w:unhideWhenUsed/>
    <w:rsid w:val="000417C3"/>
  </w:style>
  <w:style w:type="numbering" w:customStyle="1" w:styleId="Bezlisty111">
    <w:name w:val="Bez listy111"/>
    <w:next w:val="Bezlisty"/>
    <w:uiPriority w:val="99"/>
    <w:semiHidden/>
    <w:unhideWhenUsed/>
    <w:rsid w:val="000417C3"/>
  </w:style>
  <w:style w:type="paragraph" w:styleId="Lista">
    <w:name w:val="List"/>
    <w:basedOn w:val="Normalny"/>
    <w:uiPriority w:val="99"/>
    <w:unhideWhenUsed/>
    <w:rsid w:val="000417C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1">
    <w:name w:val="Tekst podstawowy 3 Znak1"/>
    <w:aliases w:val="Znak Znak1"/>
    <w:uiPriority w:val="99"/>
    <w:semiHidden/>
    <w:rsid w:val="000417C3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0417C3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0417C3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417C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7C3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0417C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17C3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0417C3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0417C3"/>
    <w:rPr>
      <w:b/>
      <w:bCs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0417C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0417C3"/>
  </w:style>
  <w:style w:type="character" w:customStyle="1" w:styleId="Odwoanieprzypisukocowego1">
    <w:name w:val="Odwołanie przypisu końcowego1"/>
    <w:rsid w:val="000417C3"/>
    <w:rPr>
      <w:vertAlign w:val="superscript"/>
    </w:rPr>
  </w:style>
  <w:style w:type="character" w:customStyle="1" w:styleId="ListLabel1">
    <w:name w:val="ListLabel 1"/>
    <w:rsid w:val="000417C3"/>
    <w:rPr>
      <w:rFonts w:cs="Courier New"/>
    </w:rPr>
  </w:style>
  <w:style w:type="character" w:customStyle="1" w:styleId="ListLabel2">
    <w:name w:val="ListLabel 2"/>
    <w:rsid w:val="000417C3"/>
    <w:rPr>
      <w:rFonts w:cs="Calibri"/>
    </w:rPr>
  </w:style>
  <w:style w:type="paragraph" w:customStyle="1" w:styleId="Nagwek10">
    <w:name w:val="Nagłówek1"/>
    <w:basedOn w:val="Normalny"/>
    <w:next w:val="Tekstpodstawowy"/>
    <w:rsid w:val="000417C3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0417C3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417C3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0417C3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0417C3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0417C3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0417C3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0417C3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17C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0417C3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val="x-none"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0417C3"/>
    <w:rPr>
      <w:rFonts w:ascii="Calibri" w:eastAsia="SimSun" w:hAnsi="Calibri" w:cs="Times New Roman"/>
      <w:b/>
      <w:bCs/>
      <w:i/>
      <w:iCs/>
      <w:color w:val="4F81BD"/>
      <w:kern w:val="1"/>
      <w:lang w:val="x-none"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0417C3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0417C3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0417C3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0417C3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0417C3"/>
    <w:pPr>
      <w:spacing w:before="240" w:after="60" w:line="100" w:lineRule="atLeast"/>
      <w:ind w:left="1320"/>
      <w:jc w:val="both"/>
    </w:pPr>
    <w:rPr>
      <w:rFonts w:ascii="Cambria" w:hAnsi="Cambria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0417C3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0417C3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0417C3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0417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istreci4">
    <w:name w:val="toc 4"/>
    <w:basedOn w:val="Normalny"/>
    <w:next w:val="Normalny"/>
    <w:autoRedefine/>
    <w:unhideWhenUsed/>
    <w:rsid w:val="000417C3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417C3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417C3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417C3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417C3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041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rsid w:val="000417C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0417C3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17C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7C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0417C3"/>
    <w:rPr>
      <w:color w:val="000000"/>
      <w:sz w:val="16"/>
      <w:szCs w:val="16"/>
    </w:rPr>
  </w:style>
  <w:style w:type="paragraph" w:customStyle="1" w:styleId="norm2">
    <w:name w:val="_norm2"/>
    <w:basedOn w:val="Normalny"/>
    <w:rsid w:val="000417C3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0417C3"/>
  </w:style>
  <w:style w:type="paragraph" w:customStyle="1" w:styleId="msonormal0">
    <w:name w:val="msonormal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417C3"/>
    <w:rPr>
      <w:rFonts w:ascii="Calibri" w:eastAsia="Calibri" w:hAnsi="Calibri" w:cs="Times New Roman"/>
    </w:rPr>
  </w:style>
  <w:style w:type="paragraph" w:customStyle="1" w:styleId="Arial">
    <w:name w:val="Arial"/>
    <w:aliases w:val="12 pt"/>
    <w:basedOn w:val="Normalny"/>
    <w:uiPriority w:val="99"/>
    <w:rsid w:val="000417C3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417C3"/>
  </w:style>
  <w:style w:type="table" w:customStyle="1" w:styleId="Tabela-Siatka2">
    <w:name w:val="Tabela - Siatka2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0417C3"/>
  </w:style>
  <w:style w:type="paragraph" w:styleId="Listapunktowana2">
    <w:name w:val="List Bullet 2"/>
    <w:basedOn w:val="Normalny"/>
    <w:autoRedefine/>
    <w:uiPriority w:val="99"/>
    <w:rsid w:val="000417C3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rsid w:val="000417C3"/>
  </w:style>
  <w:style w:type="numbering" w:customStyle="1" w:styleId="Bezlisty3">
    <w:name w:val="Bez listy3"/>
    <w:next w:val="Bezlisty"/>
    <w:uiPriority w:val="99"/>
    <w:semiHidden/>
    <w:unhideWhenUsed/>
    <w:rsid w:val="000417C3"/>
  </w:style>
  <w:style w:type="table" w:customStyle="1" w:styleId="Tabela-Siatka3">
    <w:name w:val="Tabela - Siatka3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417C3"/>
  </w:style>
  <w:style w:type="table" w:customStyle="1" w:styleId="Tabela-Siatka4">
    <w:name w:val="Tabela - Siatka4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0417C3"/>
    <w:rPr>
      <w:b/>
      <w:bCs/>
      <w:shd w:val="clear" w:color="auto" w:fill="FFFFFF"/>
    </w:rPr>
  </w:style>
  <w:style w:type="character" w:customStyle="1" w:styleId="TekstprzypisukocowegoZnak1">
    <w:name w:val="Tekst przypisu końcowego Znak1"/>
    <w:uiPriority w:val="99"/>
    <w:semiHidden/>
    <w:rsid w:val="000417C3"/>
    <w:rPr>
      <w:sz w:val="20"/>
      <w:szCs w:val="20"/>
    </w:rPr>
  </w:style>
  <w:style w:type="paragraph" w:customStyle="1" w:styleId="documentdescription">
    <w:name w:val="documentdescription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0417C3"/>
    <w:rPr>
      <w:rFonts w:cs="Times New Roman"/>
    </w:rPr>
  </w:style>
  <w:style w:type="paragraph" w:customStyle="1" w:styleId="callout">
    <w:name w:val="callout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0417C3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0417C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417C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0417C3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041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0417C3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0417C3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0417C3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0417C3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0417C3"/>
  </w:style>
  <w:style w:type="character" w:customStyle="1" w:styleId="FontStyle107">
    <w:name w:val="Font Style107"/>
    <w:rsid w:val="000417C3"/>
    <w:rPr>
      <w:rFonts w:ascii="Arial" w:hAnsi="Arial"/>
      <w:b/>
      <w:sz w:val="24"/>
    </w:rPr>
  </w:style>
  <w:style w:type="character" w:customStyle="1" w:styleId="TeksttreciKursywa">
    <w:name w:val="Tekst treści + 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0417C3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0417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0417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0417C3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0417C3"/>
    <w:rPr>
      <w:color w:val="808080"/>
    </w:rPr>
  </w:style>
  <w:style w:type="paragraph" w:customStyle="1" w:styleId="tek">
    <w:name w:val="tek"/>
    <w:basedOn w:val="Normalny"/>
    <w:uiPriority w:val="99"/>
    <w:rsid w:val="000417C3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0417C3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0417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0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0417C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0417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0417C3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0417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0417C3"/>
    <w:rPr>
      <w:i/>
      <w:iCs/>
    </w:rPr>
  </w:style>
  <w:style w:type="character" w:customStyle="1" w:styleId="st">
    <w:name w:val="st"/>
    <w:rsid w:val="000417C3"/>
  </w:style>
  <w:style w:type="character" w:customStyle="1" w:styleId="Nagwek40">
    <w:name w:val="Nagłówek #4_"/>
    <w:link w:val="Nagwek41"/>
    <w:rsid w:val="000417C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0417C3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rsid w:val="000417C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17C3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rsid w:val="000417C3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0417C3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417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0417C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0417C3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041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0417C3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417C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417C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417C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4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17C3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0417C3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0417C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0417C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0417C3"/>
    <w:pPr>
      <w:ind w:left="850" w:hanging="425"/>
    </w:pPr>
  </w:style>
  <w:style w:type="paragraph" w:customStyle="1" w:styleId="NaglNwek1">
    <w:name w:val="NaglNwek 1"/>
    <w:basedOn w:val="Normalny"/>
    <w:next w:val="Normalny"/>
    <w:uiPriority w:val="99"/>
    <w:rsid w:val="000417C3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417C3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17C3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0417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0417C3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0417C3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">
    <w:name w:val="WW-Zawartość tabeli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">
    <w:name w:val="WW-Zawartość tabeli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1">
    <w:name w:val="WW-Zawartość tabeli1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Zawartotabeli1111">
    <w:name w:val="WW-Zawartość tabeli1111"/>
    <w:basedOn w:val="Tekstpodstawowy"/>
    <w:uiPriority w:val="99"/>
    <w:rsid w:val="000417C3"/>
    <w:pPr>
      <w:suppressLineNumbers/>
      <w:suppressAutoHyphens/>
    </w:pPr>
    <w:rPr>
      <w:sz w:val="24"/>
      <w:lang w:val="pl-PL" w:eastAsia="ar-SA"/>
    </w:rPr>
  </w:style>
  <w:style w:type="paragraph" w:customStyle="1" w:styleId="WW-Nagwektabeli">
    <w:name w:val="WW-Nagłówek tabeli"/>
    <w:basedOn w:val="WW-Zawartotabeli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0417C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0417C3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417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04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0417C3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0417C3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0417C3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0417C3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0417C3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0417C3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0417C3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0417C3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0417C3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0417C3"/>
  </w:style>
  <w:style w:type="character" w:customStyle="1" w:styleId="Nagweklubstopka">
    <w:name w:val="Nagłówek lub stopka_"/>
    <w:link w:val="Nagweklubstopka0"/>
    <w:rsid w:val="000417C3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417C3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0417C3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0417C3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417C3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041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0417C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417C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0417C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417C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0417C3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417C3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041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0417C3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417C3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0417C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417C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0417C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417C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0417C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417C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0417C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417C3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0417C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417C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0417C3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0417C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417C3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0417C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417C3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0417C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417C3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0417C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417C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0417C3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0417C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0417C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417C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0417C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0417C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0417C3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0417C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417C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0417C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417C3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0417C3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0417C3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417C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0417C3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0417C3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0417C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0417C3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0417C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rsid w:val="000417C3"/>
  </w:style>
  <w:style w:type="character" w:customStyle="1" w:styleId="ustl">
    <w:name w:val="ustl"/>
    <w:rsid w:val="000417C3"/>
  </w:style>
  <w:style w:type="character" w:customStyle="1" w:styleId="pktl">
    <w:name w:val="pktl"/>
    <w:rsid w:val="000417C3"/>
  </w:style>
  <w:style w:type="character" w:customStyle="1" w:styleId="status">
    <w:name w:val="status"/>
    <w:rsid w:val="000417C3"/>
  </w:style>
  <w:style w:type="character" w:customStyle="1" w:styleId="ZnakZnak5">
    <w:name w:val="Znak Znak5"/>
    <w:semiHidden/>
    <w:rsid w:val="000417C3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0417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0417C3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0417C3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0417C3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17C3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0417C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0417C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rsid w:val="000417C3"/>
  </w:style>
  <w:style w:type="character" w:customStyle="1" w:styleId="h1">
    <w:name w:val="h1"/>
    <w:rsid w:val="000417C3"/>
  </w:style>
  <w:style w:type="paragraph" w:customStyle="1" w:styleId="celp">
    <w:name w:val="cel_p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0417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0417C3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0417C3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0417C3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0417C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417C3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0417C3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0417C3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0417C3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0417C3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0417C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0417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0417C3"/>
    <w:rPr>
      <w:b/>
    </w:rPr>
  </w:style>
  <w:style w:type="character" w:customStyle="1" w:styleId="Numerstrony1">
    <w:name w:val="Numer strony1"/>
    <w:rsid w:val="000417C3"/>
  </w:style>
  <w:style w:type="character" w:customStyle="1" w:styleId="Odwoanieprzypisudolnego1">
    <w:name w:val="Odwołanie przypisu dolnego1"/>
    <w:rsid w:val="000417C3"/>
    <w:rPr>
      <w:vertAlign w:val="superscript"/>
    </w:rPr>
  </w:style>
  <w:style w:type="character" w:customStyle="1" w:styleId="Znakiprzypiswdolnych">
    <w:name w:val="Znaki przypisów dolnych"/>
    <w:rsid w:val="000417C3"/>
  </w:style>
  <w:style w:type="character" w:customStyle="1" w:styleId="WW8Num6z1">
    <w:name w:val="WW8Num6z1"/>
    <w:rsid w:val="000417C3"/>
    <w:rPr>
      <w:b/>
    </w:rPr>
  </w:style>
  <w:style w:type="character" w:customStyle="1" w:styleId="WW8Num7z0">
    <w:name w:val="WW8Num7z0"/>
    <w:rsid w:val="000417C3"/>
    <w:rPr>
      <w:rFonts w:ascii="Symbol" w:hAnsi="Symbol" w:cs="Symbol"/>
    </w:rPr>
  </w:style>
  <w:style w:type="character" w:customStyle="1" w:styleId="WW8Num7z1">
    <w:name w:val="WW8Num7z1"/>
    <w:rsid w:val="000417C3"/>
    <w:rPr>
      <w:rFonts w:ascii="Courier New" w:hAnsi="Courier New" w:cs="Courier New"/>
    </w:rPr>
  </w:style>
  <w:style w:type="character" w:customStyle="1" w:styleId="WW8Num7z2">
    <w:name w:val="WW8Num7z2"/>
    <w:rsid w:val="000417C3"/>
    <w:rPr>
      <w:rFonts w:ascii="Wingdings" w:hAnsi="Wingdings" w:cs="Wingdings"/>
    </w:rPr>
  </w:style>
  <w:style w:type="character" w:customStyle="1" w:styleId="WW8Num2z0">
    <w:name w:val="WW8Num2z0"/>
    <w:rsid w:val="000417C3"/>
    <w:rPr>
      <w:rFonts w:ascii="Symbol" w:hAnsi="Symbol" w:cs="Symbol"/>
    </w:rPr>
  </w:style>
  <w:style w:type="character" w:customStyle="1" w:styleId="WW8Num2z1">
    <w:name w:val="WW8Num2z1"/>
    <w:rsid w:val="000417C3"/>
    <w:rPr>
      <w:rFonts w:ascii="Courier New" w:hAnsi="Courier New" w:cs="Courier New"/>
    </w:rPr>
  </w:style>
  <w:style w:type="character" w:customStyle="1" w:styleId="WW8Num2z2">
    <w:name w:val="WW8Num2z2"/>
    <w:rsid w:val="000417C3"/>
    <w:rPr>
      <w:rFonts w:ascii="Wingdings" w:hAnsi="Wingdings" w:cs="Wingdings"/>
    </w:rPr>
  </w:style>
  <w:style w:type="character" w:customStyle="1" w:styleId="Znakinumeracji">
    <w:name w:val="Znaki numeracji"/>
    <w:rsid w:val="000417C3"/>
  </w:style>
  <w:style w:type="character" w:customStyle="1" w:styleId="Znakiprzypiswkocowych">
    <w:name w:val="Znaki przypisów końcowych"/>
    <w:rsid w:val="000417C3"/>
  </w:style>
  <w:style w:type="paragraph" w:customStyle="1" w:styleId="Tekstprzypisudolnego1">
    <w:name w:val="Tekst przypisu dolnego1"/>
    <w:basedOn w:val="Normalny"/>
    <w:rsid w:val="000417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0417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041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0417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041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041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041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0417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0417C3"/>
    <w:rPr>
      <w:rFonts w:ascii="Calibri" w:hAnsi="Calibri" w:cs="Calibri"/>
      <w:i/>
      <w:iCs/>
      <w:sz w:val="20"/>
      <w:szCs w:val="20"/>
    </w:rPr>
  </w:style>
  <w:style w:type="table" w:customStyle="1" w:styleId="Tabela-Siatka22">
    <w:name w:val="Tabela - Siatka22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0417C3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0417C3"/>
  </w:style>
  <w:style w:type="paragraph" w:customStyle="1" w:styleId="Style20">
    <w:name w:val="Style20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yliczanie">
    <w:name w:val="wyliczanie"/>
    <w:basedOn w:val="Normalny"/>
    <w:uiPriority w:val="99"/>
    <w:rsid w:val="000417C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3">
    <w:name w:val="Font Style43"/>
    <w:uiPriority w:val="99"/>
    <w:rsid w:val="000417C3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0417C3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0417C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0417C3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0417C3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0417C3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0417C3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0417C3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0417C3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0417C3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0417C3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0417C3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0417C3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0417C3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0417C3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0417C3"/>
    <w:pPr>
      <w:keepLines/>
      <w:numPr>
        <w:numId w:val="6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0417C3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0417C3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0417C3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0417C3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0417C3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0417C3"/>
    <w:pPr>
      <w:keepLines/>
      <w:numPr>
        <w:numId w:val="7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0417C3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0417C3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0417C3"/>
  </w:style>
  <w:style w:type="paragraph" w:customStyle="1" w:styleId="Tabelkarodek">
    <w:name w:val="Tabelka środek"/>
    <w:basedOn w:val="Temattabela"/>
    <w:link w:val="TabelkarodekZnak"/>
    <w:rsid w:val="000417C3"/>
    <w:pPr>
      <w:spacing w:before="20" w:after="20"/>
      <w:ind w:left="57" w:right="57"/>
    </w:pPr>
    <w:rPr>
      <w:rFonts w:asciiTheme="minorHAnsi" w:hAnsiTheme="minorHAnsi" w:cstheme="minorBidi"/>
      <w:b w:val="0"/>
    </w:rPr>
  </w:style>
  <w:style w:type="character" w:customStyle="1" w:styleId="TabelkatematZnak">
    <w:name w:val="Tabelka temat Znak"/>
    <w:link w:val="Tabelkatemat"/>
    <w:locked/>
    <w:rsid w:val="000417C3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0417C3"/>
    <w:rPr>
      <w:rFonts w:ascii="Arial" w:hAnsi="Arial" w:cs="Arial"/>
      <w:b/>
    </w:rPr>
  </w:style>
  <w:style w:type="paragraph" w:customStyle="1" w:styleId="wskazwki2-poz">
    <w:name w:val="wskazówki 2-poz"/>
    <w:basedOn w:val="wskazwki"/>
    <w:uiPriority w:val="99"/>
    <w:rsid w:val="000417C3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0417C3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0417C3"/>
  </w:style>
  <w:style w:type="paragraph" w:customStyle="1" w:styleId="ListParagraph1">
    <w:name w:val="List Paragraph1"/>
    <w:basedOn w:val="Normalny"/>
    <w:uiPriority w:val="99"/>
    <w:rsid w:val="000417C3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0417C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0417C3"/>
    <w:rPr>
      <w:i/>
      <w:iCs/>
      <w:color w:val="808080"/>
    </w:rPr>
  </w:style>
  <w:style w:type="character" w:customStyle="1" w:styleId="postbody1">
    <w:name w:val="postbody1"/>
    <w:rsid w:val="000417C3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417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17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0417C3"/>
    <w:rPr>
      <w:b/>
      <w:bCs/>
    </w:rPr>
  </w:style>
  <w:style w:type="character" w:customStyle="1" w:styleId="akapitdomyslny2">
    <w:name w:val="akapitdomyslny2"/>
    <w:rsid w:val="000417C3"/>
  </w:style>
  <w:style w:type="character" w:customStyle="1" w:styleId="FontStyle19">
    <w:name w:val="Font Style19"/>
    <w:rsid w:val="000417C3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0417C3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">
    <w:name w:val="text"/>
    <w:uiPriority w:val="99"/>
    <w:rsid w:val="000417C3"/>
  </w:style>
  <w:style w:type="character" w:customStyle="1" w:styleId="FontStyle93">
    <w:name w:val="Font Style93"/>
    <w:uiPriority w:val="99"/>
    <w:rsid w:val="000417C3"/>
    <w:rPr>
      <w:rFonts w:ascii="Arial" w:hAnsi="Arial" w:cs="Arial"/>
      <w:sz w:val="18"/>
      <w:szCs w:val="18"/>
    </w:rPr>
  </w:style>
  <w:style w:type="character" w:customStyle="1" w:styleId="spelle">
    <w:name w:val="spelle"/>
    <w:uiPriority w:val="99"/>
    <w:rsid w:val="000417C3"/>
  </w:style>
  <w:style w:type="character" w:customStyle="1" w:styleId="grame">
    <w:name w:val="grame"/>
    <w:uiPriority w:val="99"/>
    <w:rsid w:val="000417C3"/>
  </w:style>
  <w:style w:type="paragraph" w:customStyle="1" w:styleId="Style3">
    <w:name w:val="Style3"/>
    <w:basedOn w:val="Normalny"/>
    <w:uiPriority w:val="99"/>
    <w:rsid w:val="000417C3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uiPriority w:val="99"/>
    <w:rsid w:val="000417C3"/>
  </w:style>
  <w:style w:type="character" w:customStyle="1" w:styleId="ZnakZnak11">
    <w:name w:val="Znak Znak11"/>
    <w:uiPriority w:val="99"/>
    <w:rsid w:val="000417C3"/>
    <w:rPr>
      <w:lang w:val="pl-PL" w:eastAsia="pl-PL"/>
    </w:rPr>
  </w:style>
  <w:style w:type="character" w:customStyle="1" w:styleId="ZnakZnak6">
    <w:name w:val="Znak Znak6"/>
    <w:uiPriority w:val="99"/>
    <w:rsid w:val="000417C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0417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0417C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0417C3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041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0417C3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0417C3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0417C3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0417C3"/>
    <w:pPr>
      <w:numPr>
        <w:numId w:val="11"/>
      </w:numPr>
    </w:pPr>
  </w:style>
  <w:style w:type="numbering" w:customStyle="1" w:styleId="Styl2">
    <w:name w:val="Styl2"/>
    <w:rsid w:val="000417C3"/>
    <w:pPr>
      <w:numPr>
        <w:numId w:val="9"/>
      </w:numPr>
    </w:pPr>
  </w:style>
  <w:style w:type="numbering" w:customStyle="1" w:styleId="Styl4">
    <w:name w:val="Styl4"/>
    <w:rsid w:val="000417C3"/>
    <w:pPr>
      <w:numPr>
        <w:numId w:val="10"/>
      </w:numPr>
    </w:pPr>
  </w:style>
  <w:style w:type="numbering" w:customStyle="1" w:styleId="Styl3">
    <w:name w:val="Styl3"/>
    <w:rsid w:val="000417C3"/>
    <w:pPr>
      <w:numPr>
        <w:numId w:val="8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0417C3"/>
    <w:pPr>
      <w:numPr>
        <w:numId w:val="12"/>
      </w:numPr>
    </w:pPr>
  </w:style>
  <w:style w:type="numbering" w:customStyle="1" w:styleId="Styl21">
    <w:name w:val="Styl21"/>
    <w:rsid w:val="000417C3"/>
    <w:pPr>
      <w:numPr>
        <w:numId w:val="14"/>
      </w:numPr>
    </w:pPr>
  </w:style>
  <w:style w:type="numbering" w:customStyle="1" w:styleId="Styl41">
    <w:name w:val="Styl41"/>
    <w:rsid w:val="000417C3"/>
    <w:pPr>
      <w:numPr>
        <w:numId w:val="15"/>
      </w:numPr>
    </w:pPr>
  </w:style>
  <w:style w:type="numbering" w:customStyle="1" w:styleId="Styl31">
    <w:name w:val="Styl31"/>
    <w:rsid w:val="000417C3"/>
    <w:pPr>
      <w:numPr>
        <w:numId w:val="13"/>
      </w:numPr>
    </w:pPr>
  </w:style>
  <w:style w:type="numbering" w:customStyle="1" w:styleId="Bezlisty5">
    <w:name w:val="Bez listy5"/>
    <w:next w:val="Bezlisty"/>
    <w:uiPriority w:val="99"/>
    <w:semiHidden/>
    <w:unhideWhenUsed/>
    <w:rsid w:val="000417C3"/>
  </w:style>
  <w:style w:type="numbering" w:customStyle="1" w:styleId="Bezlisty6">
    <w:name w:val="Bez listy6"/>
    <w:next w:val="Bezlisty"/>
    <w:uiPriority w:val="99"/>
    <w:semiHidden/>
    <w:unhideWhenUsed/>
    <w:rsid w:val="000417C3"/>
  </w:style>
  <w:style w:type="table" w:customStyle="1" w:styleId="Tabela-Siatka7">
    <w:name w:val="Tabela - Siatka7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0417C3"/>
  </w:style>
  <w:style w:type="table" w:customStyle="1" w:styleId="Tabela-Siatka12">
    <w:name w:val="Tabela - Siatka12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0417C3"/>
  </w:style>
  <w:style w:type="table" w:customStyle="1" w:styleId="Tabela-Siatka23">
    <w:name w:val="Tabela - Siatka23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0417C3"/>
  </w:style>
  <w:style w:type="numbering" w:customStyle="1" w:styleId="Bezlisty31">
    <w:name w:val="Bez listy31"/>
    <w:next w:val="Bezlisty"/>
    <w:uiPriority w:val="99"/>
    <w:semiHidden/>
    <w:unhideWhenUsed/>
    <w:rsid w:val="000417C3"/>
  </w:style>
  <w:style w:type="table" w:customStyle="1" w:styleId="Tabela-Siatka31">
    <w:name w:val="Tabela - Siatka3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0417C3"/>
  </w:style>
  <w:style w:type="table" w:customStyle="1" w:styleId="Tabela-Siatka41">
    <w:name w:val="Tabela - Siatka4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17C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1">
    <w:name w:val="Tabela - Siatka21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0417C3"/>
  </w:style>
  <w:style w:type="table" w:customStyle="1" w:styleId="Tabela-Siatka51">
    <w:name w:val="Tabela - Siatka5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0417C3"/>
  </w:style>
  <w:style w:type="numbering" w:customStyle="1" w:styleId="Styl22">
    <w:name w:val="Styl22"/>
    <w:rsid w:val="000417C3"/>
  </w:style>
  <w:style w:type="numbering" w:customStyle="1" w:styleId="Styl42">
    <w:name w:val="Styl42"/>
    <w:rsid w:val="000417C3"/>
  </w:style>
  <w:style w:type="numbering" w:customStyle="1" w:styleId="Styl32">
    <w:name w:val="Styl32"/>
    <w:rsid w:val="000417C3"/>
  </w:style>
  <w:style w:type="table" w:customStyle="1" w:styleId="Tabela-Siatka61">
    <w:name w:val="Tabela - Siatka61"/>
    <w:basedOn w:val="Standardowy"/>
    <w:next w:val="Tabela-Siatka"/>
    <w:uiPriority w:val="59"/>
    <w:rsid w:val="000417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0417C3"/>
  </w:style>
  <w:style w:type="numbering" w:customStyle="1" w:styleId="Styl211">
    <w:name w:val="Styl211"/>
    <w:rsid w:val="000417C3"/>
  </w:style>
  <w:style w:type="numbering" w:customStyle="1" w:styleId="Styl411">
    <w:name w:val="Styl411"/>
    <w:rsid w:val="000417C3"/>
  </w:style>
  <w:style w:type="numbering" w:customStyle="1" w:styleId="Styl311">
    <w:name w:val="Styl311"/>
    <w:rsid w:val="000417C3"/>
  </w:style>
  <w:style w:type="numbering" w:customStyle="1" w:styleId="Bezlisty7">
    <w:name w:val="Bez listy7"/>
    <w:next w:val="Bezlisty"/>
    <w:uiPriority w:val="99"/>
    <w:semiHidden/>
    <w:unhideWhenUsed/>
    <w:rsid w:val="000417C3"/>
  </w:style>
  <w:style w:type="numbering" w:customStyle="1" w:styleId="Bezlisty8">
    <w:name w:val="Bez listy8"/>
    <w:next w:val="Bezlisty"/>
    <w:semiHidden/>
    <w:unhideWhenUsed/>
    <w:rsid w:val="000417C3"/>
  </w:style>
  <w:style w:type="table" w:customStyle="1" w:styleId="Tabela-Siatka8">
    <w:name w:val="Tabela - Siatka8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">
    <w:name w:val="Znak Znak"/>
    <w:locked/>
    <w:rsid w:val="000417C3"/>
    <w:rPr>
      <w:lang w:val="pl-PL" w:eastAsia="pl-PL" w:bidi="ar-SA"/>
    </w:rPr>
  </w:style>
  <w:style w:type="numbering" w:customStyle="1" w:styleId="Bezlisty9">
    <w:name w:val="Bez listy9"/>
    <w:next w:val="Bezlisty"/>
    <w:semiHidden/>
    <w:unhideWhenUsed/>
    <w:rsid w:val="000417C3"/>
  </w:style>
  <w:style w:type="table" w:customStyle="1" w:styleId="Tabela-Siatka9">
    <w:name w:val="Tabela - Siatka9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0417C3"/>
  </w:style>
  <w:style w:type="table" w:customStyle="1" w:styleId="Tabela-Siatka10">
    <w:name w:val="Tabela - Siatka10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0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4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1890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2021-05-13T08:25:00Z</dcterms:created>
  <dcterms:modified xsi:type="dcterms:W3CDTF">2021-05-13T08:26:00Z</dcterms:modified>
</cp:coreProperties>
</file>