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3522" w14:textId="77777777" w:rsidR="00E03001" w:rsidRPr="00884880" w:rsidRDefault="00E03001" w:rsidP="00E03001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884880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Załącznik nr 1</w:t>
      </w:r>
      <w:r w:rsidRPr="00884880"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 xml:space="preserve"> a</w:t>
      </w:r>
    </w:p>
    <w:p w14:paraId="3F6A278A" w14:textId="77777777" w:rsidR="00E03001" w:rsidRPr="00884880" w:rsidRDefault="00E03001" w:rsidP="00E03001">
      <w:pPr>
        <w:widowControl w:val="0"/>
        <w:tabs>
          <w:tab w:val="left" w:pos="1134"/>
          <w:tab w:val="left" w:pos="1417"/>
          <w:tab w:val="left" w:pos="2268"/>
          <w:tab w:val="left" w:pos="481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667BB495" w14:textId="77777777" w:rsidR="00E03001" w:rsidRDefault="00E03001" w:rsidP="00E03001">
      <w:pPr>
        <w:widowControl w:val="0"/>
        <w:shd w:val="clear" w:color="auto" w:fill="E7E6E6" w:themeFill="background2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r w:rsidRPr="008848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 xml:space="preserve">SPECYFIKACJA TECHNICZNA OFEROWANEGO SAMOCHODU </w:t>
      </w:r>
      <w:r w:rsidRPr="008848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ASENIZACYJNEGO</w:t>
      </w:r>
    </w:p>
    <w:p w14:paraId="32CB9963" w14:textId="77777777" w:rsidR="00E03001" w:rsidRPr="00884880" w:rsidRDefault="00E03001" w:rsidP="00E03001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</w:p>
    <w:tbl>
      <w:tblPr>
        <w:tblW w:w="10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00"/>
        <w:gridCol w:w="4800"/>
      </w:tblGrid>
      <w:tr w:rsidR="00E03001" w:rsidRPr="00884880" w14:paraId="0B748BB3" w14:textId="77777777" w:rsidTr="00213350">
        <w:trPr>
          <w:trHeight w:val="1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3BF6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33C4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Parametry techniczne </w:t>
            </w:r>
            <w:r w:rsidRPr="00884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przedmiotu zamówienia</w:t>
            </w:r>
            <w:r w:rsidRPr="00884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wymagane przez Zamawiającego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D985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Parametry techniczne </w:t>
            </w:r>
            <w:r w:rsidRPr="00884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przedmiotu zamówienia oferowane przez Wykonawcę</w:t>
            </w:r>
          </w:p>
        </w:tc>
      </w:tr>
      <w:tr w:rsidR="00E03001" w:rsidRPr="00884880" w14:paraId="172C18C2" w14:textId="77777777" w:rsidTr="00213350">
        <w:trPr>
          <w:trHeight w:val="300"/>
          <w:jc w:val="center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1201757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I. POJAZD</w:t>
            </w:r>
          </w:p>
        </w:tc>
      </w:tr>
      <w:tr w:rsidR="00E03001" w:rsidRPr="00884880" w14:paraId="09CBFD2B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8E24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AF61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Marka i model pojazdu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EDD6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…................................................</w:t>
            </w:r>
          </w:p>
        </w:tc>
      </w:tr>
      <w:tr w:rsidR="00E03001" w:rsidRPr="00884880" w14:paraId="7AAE758D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069A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33AF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B696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…................................................</w:t>
            </w:r>
          </w:p>
        </w:tc>
      </w:tr>
      <w:tr w:rsidR="00E03001" w:rsidRPr="00884880" w14:paraId="712A6FD9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92FE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DBFC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DMC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37D9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…................................................</w:t>
            </w:r>
          </w:p>
        </w:tc>
      </w:tr>
      <w:tr w:rsidR="00E03001" w:rsidRPr="00884880" w14:paraId="40019120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C6E1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60B5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Podwozie 2 osiowe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D7B8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7B01CE43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4607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465F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Układ kierowniczy z lewej strony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7D75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0D62F2D4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DB9A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4EC6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Układ napędowy 4x2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0C19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5891A909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5707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813C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 silnika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9E87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…................................................</w:t>
            </w:r>
          </w:p>
        </w:tc>
      </w:tr>
      <w:tr w:rsidR="00E03001" w:rsidRPr="00884880" w14:paraId="6B1D1AB5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B22E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8ED7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Pojemność silnika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98CE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…................................................</w:t>
            </w:r>
          </w:p>
        </w:tc>
      </w:tr>
      <w:tr w:rsidR="00E03001" w:rsidRPr="00884880" w14:paraId="50A8C6D5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85F7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4A71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Norma emisji spalin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B89A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…................................................</w:t>
            </w:r>
          </w:p>
        </w:tc>
      </w:tr>
      <w:tr w:rsidR="00E03001" w:rsidRPr="00884880" w14:paraId="34204DD5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BFE1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729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Elektryczny podgrzewacza paliwa w filtrze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8370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466C93E9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BEAB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7B3D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Stalowa misa olejowa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BA30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0A1F1D8B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2EA1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C04A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Elektroniczny ogranicznik prędkości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9CA4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3E60616C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086E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40DE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Nośność osi przedniej: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8DD9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3001" w:rsidRPr="00884880" w14:paraId="7EEA883C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50CB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318B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Nośność osi tylnej: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8B5F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3001" w:rsidRPr="00884880" w14:paraId="4E82A3A4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6601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DFBE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Blokada mechanizmu różnicowego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82BF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60B5FA4C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A4A5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0E28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Tylna oś wyposażona w koła bliźniacze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E18F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1F25B5F4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1D29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88C8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Przedni hak holowniczy, wyjmowany i wzmocniony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4729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21FA8BC5" w14:textId="77777777" w:rsidTr="008E62ED">
        <w:trPr>
          <w:trHeight w:val="56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251D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8A5A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Przednia belka najazdowa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56BE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2D944909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C8C1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52D5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Tylny zderzak najazdowy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6A21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5E024D29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97F7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B353" w14:textId="669ED8B8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Zderzak przedni plastikowy</w:t>
            </w:r>
            <w:r w:rsidR="00B3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metalowy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53C3" w14:textId="2A6CAC45" w:rsidR="00E03001" w:rsidRPr="00884880" w:rsidRDefault="00B3043E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…................................................</w:t>
            </w:r>
          </w:p>
        </w:tc>
      </w:tr>
      <w:tr w:rsidR="00E03001" w:rsidRPr="00884880" w14:paraId="4F454E3C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16D6" w14:textId="1BE0414E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1244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Oświetlenie stopni kabiny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A4BB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3C97017B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2565" w14:textId="03DE1C55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661D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Światła dzienne LED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38E1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6E6FEB3C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9B30" w14:textId="2363F116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2932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Wyłącznik akumulatorów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5C2B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4F1DEE4E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4253" w14:textId="312229C9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48C9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Oświetlenie pojazdu zgodnie z obowiązującymi przepisami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30AB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0B1315F0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0C8A" w14:textId="3A587922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DAAE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Zawieszenie przednie wzmocnione, paraboliczne resory piórowe, stabilizatory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292A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…................................................</w:t>
            </w:r>
          </w:p>
        </w:tc>
      </w:tr>
      <w:tr w:rsidR="00E03001" w:rsidRPr="00884880" w14:paraId="12D76848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5E51" w14:textId="0251147A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4A3B" w14:textId="41AD053F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Zawieszenie tylne wzmocnione, paraboliczne resory piórowe, amortyzatory teleskopowe, stabilizator</w:t>
            </w:r>
            <w:r w:rsid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zawieszenie pneumatyczne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7633" w14:textId="156BDFFD" w:rsidR="00E03001" w:rsidRPr="00884880" w:rsidRDefault="009138EC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…................................................</w:t>
            </w:r>
          </w:p>
        </w:tc>
      </w:tr>
      <w:tr w:rsidR="00E03001" w:rsidRPr="00884880" w14:paraId="5794AD42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5F68" w14:textId="280FC74D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FD09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Pojemność zbiornika paliwa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1D9B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…................................................</w:t>
            </w:r>
          </w:p>
        </w:tc>
      </w:tr>
      <w:tr w:rsidR="00E03001" w:rsidRPr="00884880" w14:paraId="44B7C521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90AB" w14:textId="2524F1F1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EC33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Zabezpieczanie wlewu paliwa siatką dodatkowo zabezpieczoną plombą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58F0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1FF57F3A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69F0" w14:textId="2AA593B7" w:rsidR="00E03001" w:rsidRPr="00884880" w:rsidRDefault="008E62ED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  <w:r w:rsidR="00E03001"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0C0E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Pojemność zbiornika AdBlue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5632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…................................................</w:t>
            </w:r>
          </w:p>
        </w:tc>
      </w:tr>
      <w:tr w:rsidR="00E03001" w:rsidRPr="00884880" w14:paraId="00CE6C58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9D5A" w14:textId="58166670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1E6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Wspornik ramy pomocniczej przód i tył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B3FB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16D04CA1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1C60" w14:textId="275F2205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4F63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Układ hamulcowy dwuobwodowy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7D5E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24AFF05E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68EC" w14:textId="741D2DCB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F48F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Hamulce tarczowe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EF16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713D16E5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03AB" w14:textId="2FE41F1A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6F78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Układ hamulcowy z systemami ABS, ASR oraz ESP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18D9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74FBF51D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35C5" w14:textId="0E564C6F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93AA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Sterowanie włączeniem blokady mechanizmu różnicowego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DD71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071B776E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5B2A" w14:textId="696C32A2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1707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Alarmy sprawności hamulców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26F0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6831C5FB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7590" w14:textId="712CC3DB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F927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Kontrola toru jazdy i system ESC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3B9C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3CB317DE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271E" w14:textId="2AC36BAD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8A2F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Wydajność sprężarki powietrza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F035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…................................................</w:t>
            </w:r>
          </w:p>
        </w:tc>
      </w:tr>
      <w:tr w:rsidR="00E03001" w:rsidRPr="00884880" w14:paraId="55095330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67CE" w14:textId="681D81F6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209A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Światła hamowania awaryjnego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9AD2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28374DD0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3DAA" w14:textId="04EB7576" w:rsidR="00E03001" w:rsidRPr="00884880" w:rsidRDefault="008E62ED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  <w:r w:rsidR="00E03001"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8BD0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Samoczynne kasowanie luzu okładzin hamulcowych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5101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40639C7D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DA20" w14:textId="7798B9FD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E9B5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Hamulec bezpieczeństwa z niezależnym działem obwodów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B287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6E6DECD6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5122" w14:textId="3715AC86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6A82" w14:textId="67B05FE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Kabina dzienna</w:t>
            </w:r>
            <w:r w:rsid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 lub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 osobowa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B8F3" w14:textId="0C727F51" w:rsidR="00E03001" w:rsidRPr="00884880" w:rsidRDefault="009138EC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…................................................</w:t>
            </w:r>
          </w:p>
        </w:tc>
      </w:tr>
      <w:tr w:rsidR="00E03001" w:rsidRPr="00884880" w14:paraId="101CE53F" w14:textId="77777777" w:rsidTr="008E62ED">
        <w:trPr>
          <w:trHeight w:val="56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AE2E" w14:textId="6ECCD214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C57F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Fotel kierowcy amortyzowany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681C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22D86939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6B18" w14:textId="3258C124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3CF5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Podgrzewane, zdalne sterowane lusterka wsteczne: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302F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2A386524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63C8" w14:textId="2F6863A1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D2B7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lusterka szerokokątne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6EE7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1B8E38A6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EC05" w14:textId="17080ADC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62C5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Lusterko rampowe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E912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6BF321AC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FFB5E" w14:textId="400B8E18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0E6D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Lusterko dojazdowe przednie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5E29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  <w:p w14:paraId="4CDA40C2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3001" w:rsidRPr="00884880" w14:paraId="36189D6E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FC376" w14:textId="22609999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6900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Wskaźnik zanieczyszczenia filtra powietrza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E463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364BD447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C5B5A" w14:textId="3BFD9236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7619" w14:textId="23BD54FC" w:rsidR="00E03001" w:rsidRPr="00884880" w:rsidRDefault="009138EC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Dwie lub t</w:t>
            </w:r>
            <w:r w:rsidR="00E0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rzy osłony przeciwsłoneczne na szybie przedniej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4DDD" w14:textId="00529D58" w:rsidR="00E03001" w:rsidRPr="00884880" w:rsidRDefault="009138EC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…................................................</w:t>
            </w:r>
          </w:p>
        </w:tc>
      </w:tr>
      <w:tr w:rsidR="00E03001" w:rsidRPr="00884880" w14:paraId="3E7424C3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7C17" w14:textId="3425A766" w:rsidR="00E03001" w:rsidRPr="00884880" w:rsidRDefault="008E62ED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  <w:r w:rsidR="00E0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6B15" w14:textId="77777777" w:rsidR="00E03001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schowków nad szybą przednią</w:t>
            </w:r>
          </w:p>
          <w:p w14:paraId="37743F18" w14:textId="78B9B8F3" w:rsidR="009138EC" w:rsidRPr="00884880" w:rsidRDefault="009138EC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Zamykane lub </w:t>
            </w:r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przegrodą zapobiegającą wypadnięciu przedmiotów ze schowków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532A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…................................................</w:t>
            </w:r>
          </w:p>
        </w:tc>
      </w:tr>
      <w:tr w:rsidR="00E03001" w:rsidRPr="00884880" w14:paraId="1FC01AA9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10A8" w14:textId="799EF83B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A45E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Pasy bezpieczeństwa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91DA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69F84BEB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7D4B" w14:textId="11C34F0E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6D0E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Przygotowanie do montażu CB radio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7E83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5B0DA308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55886" w14:textId="365CAA26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0AF0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Fotel pasażera regulowany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4F36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36D2A935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450A2" w14:textId="1F85679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31D1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Stopniowe wygasanie oświetlenia w kabinie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E609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3D29DBD9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22A19" w14:textId="4DD37329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E4BD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Wieszaki na tylnej ścianie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F076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667F7D86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ECC7" w14:textId="4536FFE9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32B6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Elektryczne podnoszenie szyb drzwi kierowcy i pasażera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2E3B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5D3EA570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73B1" w14:textId="465BEDB6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2A5D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Klimatyzacja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FC31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742A6AEC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9806" w14:textId="5A8DD74E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EBF4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Kierownica 4-ramienna, regulowana w dwóch płaszczyznach, z przełącznikiem regulatora prędkości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DE50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  <w:p w14:paraId="086A617B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3001" w:rsidRPr="00884880" w14:paraId="45254910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D0C4" w14:textId="5618ECE6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B629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1D42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…................................................</w:t>
            </w:r>
          </w:p>
        </w:tc>
      </w:tr>
      <w:tr w:rsidR="00E03001" w:rsidRPr="00884880" w14:paraId="34BA738C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CDB8" w14:textId="12A83EF7" w:rsidR="00E03001" w:rsidRPr="00884880" w:rsidRDefault="008E62ED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  <w:r w:rsidR="00E0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DCB0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Uniwersalny uchwyt do telefonu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4BC4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340D2269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F976D" w14:textId="7A60D51B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8E6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1B12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Gniazdo 12 V i 24 V na desce rozdzielczej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5FB9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1012B220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DE6B0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F842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Gniazdo OBD w kabinie do pobierania danych i diagnostyki pojazdu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BB70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1E5104D5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219C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290D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Tempomat ze sterowaniem na kierownicy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A738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216B063B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3207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F76F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Wyświetlacz w języku polskim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1C57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6183F6D4" w14:textId="77777777" w:rsidTr="00213350">
        <w:trPr>
          <w:trHeight w:val="567"/>
          <w:jc w:val="center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DAC9FF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ZABUDOWA ASENIZACYJNA</w:t>
            </w:r>
          </w:p>
        </w:tc>
      </w:tr>
      <w:tr w:rsidR="00E03001" w:rsidRPr="00884880" w14:paraId="2715D762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0FE4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4E62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 wykonania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D40E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…................................................</w:t>
            </w:r>
          </w:p>
        </w:tc>
      </w:tr>
      <w:tr w:rsidR="00E03001" w:rsidRPr="00884880" w14:paraId="053A12D8" w14:textId="77777777" w:rsidTr="008E62ED">
        <w:trPr>
          <w:trHeight w:val="56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48A38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41FD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Zbiornik umieszczony na ramie pośredniej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50DD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0C6ABF00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92F5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741C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Pojemność zbiornika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0501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…................................................</w:t>
            </w:r>
          </w:p>
        </w:tc>
      </w:tr>
      <w:tr w:rsidR="00E03001" w:rsidRPr="00884880" w14:paraId="138E573B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08FC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AF45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Zbiornik w środku pokryty farbą epoksydową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D07E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556E9B24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23A9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F131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Napęd kompresora ssąco-tłoczącego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ED19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…................................................</w:t>
            </w:r>
          </w:p>
        </w:tc>
      </w:tr>
      <w:tr w:rsidR="00E03001" w:rsidRPr="00884880" w14:paraId="5DC9C432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A3B9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BC6A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Wydajność kompresora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BD792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…................................................</w:t>
            </w:r>
          </w:p>
        </w:tc>
      </w:tr>
      <w:tr w:rsidR="00E03001" w:rsidRPr="00884880" w14:paraId="0F82E74F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88EF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F956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Materiał wykonania łopatek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4125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…................................................</w:t>
            </w:r>
          </w:p>
        </w:tc>
      </w:tr>
      <w:tr w:rsidR="00E03001" w:rsidRPr="00884880" w14:paraId="5B0546A4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8463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96C4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Wskaźnik napełnienia zbiornika z boku zabudowy skalowany co 500 l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BE03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79C3AC5B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DB57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89AD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Dolny zawór ssący z przyłączem strażackim do ssania i tłoczenia o średnicy 4” umieszczony z tyłu i otwierany ręcznie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6912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6C44320E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1093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B86F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Potrójny system zabezpieczający kompresor przed zalaniem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5CC7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15D78039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1355B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97AF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Nadciśnieniowy i podciśnieniowy zawór bezpieczeństwa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F430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2EBFA4EF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ED9AF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D348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Manowakuometr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60A5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6EAB7F3E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3C92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550D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Armatura DN 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AD6A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4E38D9F0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4F28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9602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Głębokość zasysania od poziomu jezdni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BAD3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…................................................</w:t>
            </w:r>
          </w:p>
        </w:tc>
      </w:tr>
      <w:tr w:rsidR="00E03001" w:rsidRPr="00884880" w14:paraId="07C04A55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DA93F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C6A8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Wychwytywacz oleju smarnego/tłumik hałasu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DCBF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45D90365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0422B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5AA9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Rynny z obu stron pojazdu na węże z blachy aluminiowej ryflowanej o grubości min. 3 mm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0D17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47C479A9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423F1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9DC1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Skrzynka na narzędzia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E0B7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0B95ADBA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368A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266C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Lampa halogenowa oświetlająca miejsce pracy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25B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05478E7E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62AF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8A33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Lampa sygnalizacyjna żółta (stroboskopowa) z tyłu beczki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89F6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20639F35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22F72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00AF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Uchwyty na tylnej dennicy do podtrzymywania węży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EC00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2DD44D5A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7A9D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A204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Falochron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4A24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59349D5E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83C5A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2D8D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Zabudowa umożliwiająca pełną obsługę przez jedną osobę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406E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121D0E68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5FE15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4AC9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sterowanie kompresorem z tyłu beczki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F516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7111532B" w14:textId="77777777" w:rsidTr="00213350">
        <w:trPr>
          <w:trHeight w:val="6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E7535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72C1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Wanna ociekowa z tyłu pojazdu z blachy aluminiowej ryflowanej o grubości min. 3 mm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643BC" w14:textId="77777777" w:rsidR="00E03001" w:rsidRPr="00884880" w:rsidRDefault="00E03001" w:rsidP="00213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4FC180F8" w14:textId="77777777" w:rsidTr="008E62ED">
        <w:trPr>
          <w:trHeight w:val="567"/>
          <w:jc w:val="center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B08A96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DODTAKOWE WYPOSAŻENIE</w:t>
            </w:r>
          </w:p>
        </w:tc>
      </w:tr>
      <w:tr w:rsidR="00E03001" w:rsidRPr="00884880" w14:paraId="2E39937E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9A30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F316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Węże ssawne 3” - 2 x 15 m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700D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44A53F0B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C0A68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3C7B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Wąż ssawny 3” 6 m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088A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653D889C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6996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48C6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Redukcja węża z 4” na 3”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D75A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4A9B8C66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EBEB0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1CA3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Hydrauliczne ryglowanie i otwieranie dennicy na 4 siłownikach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639F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1BEFEA3E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0364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E11C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cofania z monitorem umieszczonym na desce rozdzielczej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911E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0963EFC5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104B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058B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Haki do otwierania studni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840E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171076BB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21482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A50E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Trójkąt ostrzegawczy, gaśnica 2 kg z ważnym przeglądem, apteczka, kliny pod koła 2 szt., klucz do kół + zestaw kluczy, podnośnik hydrauliczny nie mniej niż 10 t, kamizelki odblaskowe 2 szt., pokrowce na fotele, dywaniki gumowe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DE29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6D887889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A15F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B79D" w14:textId="77777777" w:rsidR="00E03001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Wąż do pompowania kół ze sprężarki samochodowej </w:t>
            </w:r>
          </w:p>
          <w:p w14:paraId="781EF6D8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manometrem i przystosowanymi końcówkami sięgający do każdego koła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C37D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33D93B3F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0FB7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A158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Oświetlenie robocze na kabinie 2 lampy LED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79D8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60198FD3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2A951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6290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Podłużna belka świetlna długości min. 100 cm umieszczona na dachu kabiny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1BDB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  <w:tr w:rsidR="00E03001" w:rsidRPr="00884880" w14:paraId="501D31B5" w14:textId="77777777" w:rsidTr="00213350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87D0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2190" w14:textId="77777777" w:rsidR="00E03001" w:rsidRPr="00884880" w:rsidRDefault="00E03001" w:rsidP="0021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Zbiornik na wodę o pojemności min. 20 litrów z kranem do utrzymania higieny rąk lub inne urządzenie spełniające taką samą funkcję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5379" w14:textId="77777777" w:rsidR="00E03001" w:rsidRPr="00884880" w:rsidRDefault="00E03001" w:rsidP="0021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tak/nie*</w:t>
            </w:r>
          </w:p>
        </w:tc>
      </w:tr>
    </w:tbl>
    <w:p w14:paraId="0B08C40D" w14:textId="77777777" w:rsidR="00E03001" w:rsidRPr="00884880" w:rsidRDefault="00E03001" w:rsidP="00E0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5CB49" w14:textId="77777777" w:rsidR="00E03001" w:rsidRPr="00884880" w:rsidRDefault="00E03001" w:rsidP="00E0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8848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 niepotrzebne skreślić</w:t>
      </w:r>
    </w:p>
    <w:p w14:paraId="7864A1EF" w14:textId="77777777" w:rsidR="00E03001" w:rsidRPr="00884880" w:rsidRDefault="00E03001" w:rsidP="00E0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8848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 zgodnie z wymaganiami przedstawionymi w załączniku nr 2 do SWZ</w:t>
      </w:r>
    </w:p>
    <w:p w14:paraId="47A535AD" w14:textId="77777777" w:rsidR="00E03001" w:rsidRPr="00884880" w:rsidRDefault="00E03001" w:rsidP="00E030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808FE66" w14:textId="77777777" w:rsidR="00E03001" w:rsidRDefault="00E03001" w:rsidP="00E03001">
      <w:pPr>
        <w:widowControl w:val="0"/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884880">
        <w:rPr>
          <w:rFonts w:ascii="Times New Roman" w:eastAsia="Times New Roman" w:hAnsi="Times New Roman" w:cs="Times New Roman"/>
          <w:iCs/>
          <w:lang w:eastAsia="pl-PL"/>
        </w:rPr>
        <w:t>Oświadczam, że wraz z dostarczonym pojazdem przekażę Zamawiającemu:</w:t>
      </w:r>
    </w:p>
    <w:p w14:paraId="7C144CA4" w14:textId="77777777" w:rsidR="00E03001" w:rsidRPr="004A03A2" w:rsidRDefault="00E03001" w:rsidP="00E0300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Cs w:val="24"/>
        </w:rPr>
      </w:pPr>
      <w:r w:rsidRPr="004A03A2">
        <w:rPr>
          <w:rFonts w:ascii="Times New Roman" w:eastAsia="Calibri" w:hAnsi="Times New Roman" w:cs="Times New Roman"/>
          <w:bCs/>
          <w:szCs w:val="24"/>
        </w:rPr>
        <w:t>Dowód rejestracyjny,</w:t>
      </w:r>
    </w:p>
    <w:p w14:paraId="31CD3B9F" w14:textId="77777777" w:rsidR="00E03001" w:rsidRPr="004A03A2" w:rsidRDefault="00E03001" w:rsidP="00E0300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Cs w:val="24"/>
        </w:rPr>
      </w:pPr>
      <w:r w:rsidRPr="004A03A2">
        <w:rPr>
          <w:rFonts w:ascii="Times New Roman" w:eastAsia="Calibri" w:hAnsi="Times New Roman" w:cs="Times New Roman"/>
          <w:bCs/>
          <w:szCs w:val="24"/>
        </w:rPr>
        <w:t>Polisę ubezpieczeniową</w:t>
      </w:r>
    </w:p>
    <w:p w14:paraId="09E5F381" w14:textId="77777777" w:rsidR="00E03001" w:rsidRPr="004A03A2" w:rsidRDefault="00E03001" w:rsidP="00E0300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Cs w:val="24"/>
        </w:rPr>
      </w:pPr>
      <w:r w:rsidRPr="004A03A2">
        <w:rPr>
          <w:rFonts w:ascii="Times New Roman" w:eastAsia="Calibri" w:hAnsi="Times New Roman" w:cs="Times New Roman"/>
          <w:bCs/>
          <w:szCs w:val="24"/>
        </w:rPr>
        <w:t>Książkę gwarancyjno-serwisową w języku polskim;</w:t>
      </w:r>
    </w:p>
    <w:p w14:paraId="55BB546F" w14:textId="77777777" w:rsidR="00E03001" w:rsidRPr="004A03A2" w:rsidRDefault="00E03001" w:rsidP="00E0300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Cs w:val="24"/>
        </w:rPr>
      </w:pPr>
      <w:r w:rsidRPr="004A03A2">
        <w:rPr>
          <w:rFonts w:ascii="Times New Roman" w:eastAsia="Calibri" w:hAnsi="Times New Roman" w:cs="Times New Roman"/>
          <w:bCs/>
          <w:szCs w:val="24"/>
        </w:rPr>
        <w:t>Instrukcję obsługi podwozia i zabudowy w języku polskim;</w:t>
      </w:r>
    </w:p>
    <w:p w14:paraId="0EA3057D" w14:textId="77777777" w:rsidR="00E03001" w:rsidRPr="004A03A2" w:rsidRDefault="00E03001" w:rsidP="00E0300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Cs w:val="24"/>
        </w:rPr>
      </w:pPr>
      <w:r w:rsidRPr="004A03A2">
        <w:rPr>
          <w:rFonts w:ascii="Times New Roman" w:eastAsia="Calibri" w:hAnsi="Times New Roman" w:cs="Times New Roman"/>
          <w:bCs/>
          <w:szCs w:val="24"/>
        </w:rPr>
        <w:t>Szczegółową dokumentację techniczną w języku polskim;</w:t>
      </w:r>
    </w:p>
    <w:p w14:paraId="1F1633C0" w14:textId="77777777" w:rsidR="00E03001" w:rsidRPr="004A03A2" w:rsidRDefault="00E03001" w:rsidP="00E0300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Cs w:val="24"/>
        </w:rPr>
      </w:pPr>
      <w:r w:rsidRPr="004A03A2">
        <w:rPr>
          <w:rFonts w:ascii="Times New Roman" w:eastAsia="Calibri" w:hAnsi="Times New Roman" w:cs="Times New Roman"/>
          <w:bCs/>
          <w:szCs w:val="24"/>
        </w:rPr>
        <w:t>Katalog części zamiennych i instrukcję obsługi dla zabudowy w języku polskim;</w:t>
      </w:r>
    </w:p>
    <w:p w14:paraId="31CC0E17" w14:textId="77777777" w:rsidR="00E03001" w:rsidRDefault="00E03001" w:rsidP="00E0300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Cs w:val="24"/>
        </w:rPr>
      </w:pPr>
      <w:r w:rsidRPr="004A03A2">
        <w:rPr>
          <w:rFonts w:ascii="Times New Roman" w:eastAsia="Calibri" w:hAnsi="Times New Roman" w:cs="Times New Roman"/>
          <w:bCs/>
          <w:szCs w:val="24"/>
        </w:rPr>
        <w:t>Schemat instalacji elektrycznej.</w:t>
      </w:r>
    </w:p>
    <w:p w14:paraId="7C454AD0" w14:textId="77777777" w:rsidR="00E03001" w:rsidRPr="00884880" w:rsidRDefault="00E03001" w:rsidP="00E03001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  <w:bCs/>
          <w:szCs w:val="24"/>
        </w:rPr>
      </w:pPr>
    </w:p>
    <w:tbl>
      <w:tblPr>
        <w:tblW w:w="9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E03001" w:rsidRPr="00AC2C23" w14:paraId="794A8264" w14:textId="77777777" w:rsidTr="00213350">
        <w:trPr>
          <w:jc w:val="center"/>
        </w:trPr>
        <w:tc>
          <w:tcPr>
            <w:tcW w:w="9066" w:type="dxa"/>
          </w:tcPr>
          <w:p w14:paraId="09541230" w14:textId="77777777" w:rsidR="00E03001" w:rsidRPr="00AC2C23" w:rsidRDefault="00E03001" w:rsidP="00213350">
            <w:pPr>
              <w:suppressAutoHyphens/>
              <w:spacing w:before="120" w:after="120"/>
              <w:ind w:right="1"/>
              <w:jc w:val="center"/>
              <w:rPr>
                <w:rFonts w:ascii="Times New Roman" w:eastAsia="Open Sans" w:hAnsi="Times New Roman" w:cs="Times New Roman"/>
              </w:rPr>
            </w:pPr>
            <w:r w:rsidRPr="00AC2C23">
              <w:rPr>
                <w:rFonts w:ascii="Times New Roman" w:eastAsia="Open Sans" w:hAnsi="Times New Roman" w:cs="Times New Roman"/>
                <w:sz w:val="18"/>
                <w:szCs w:val="18"/>
              </w:rPr>
              <w:t>Uwaga!   Wymagany kwalifikowany podpis elektroniczny lub podpis zaufany lub podpis osobisty</w:t>
            </w:r>
          </w:p>
        </w:tc>
      </w:tr>
    </w:tbl>
    <w:p w14:paraId="3A79370E" w14:textId="77777777" w:rsidR="00E03001" w:rsidRDefault="00E03001" w:rsidP="00E03001">
      <w:pPr>
        <w:widowControl w:val="0"/>
        <w:tabs>
          <w:tab w:val="left" w:pos="567"/>
          <w:tab w:val="left" w:pos="4536"/>
          <w:tab w:val="left" w:pos="5953"/>
        </w:tabs>
        <w:spacing w:after="0" w:line="360" w:lineRule="auto"/>
        <w:rPr>
          <w:rFonts w:ascii="Times New Roman" w:eastAsia="Times New Roman" w:hAnsi="Times New Roman" w:cs="Times New Roman"/>
          <w:i/>
          <w:iCs/>
          <w:lang w:val="x-none" w:eastAsia="x-none"/>
        </w:rPr>
      </w:pPr>
    </w:p>
    <w:p w14:paraId="0EA9E754" w14:textId="77777777" w:rsidR="0047176C" w:rsidRDefault="0047176C"/>
    <w:sectPr w:rsidR="0047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B5C26"/>
    <w:multiLevelType w:val="hybridMultilevel"/>
    <w:tmpl w:val="D752FC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943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D2"/>
    <w:rsid w:val="001B7ED2"/>
    <w:rsid w:val="0047176C"/>
    <w:rsid w:val="008E62ED"/>
    <w:rsid w:val="009138EC"/>
    <w:rsid w:val="00B3043E"/>
    <w:rsid w:val="00E0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1C40"/>
  <w15:chartTrackingRefBased/>
  <w15:docId w15:val="{405DCC66-F5E0-452E-96BC-5640C163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00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1032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5</cp:revision>
  <dcterms:created xsi:type="dcterms:W3CDTF">2024-02-21T10:22:00Z</dcterms:created>
  <dcterms:modified xsi:type="dcterms:W3CDTF">2024-02-21T10:27:00Z</dcterms:modified>
</cp:coreProperties>
</file>