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D292" w14:textId="77777777" w:rsidR="004E09CB" w:rsidRDefault="004E09CB" w:rsidP="004E09CB">
      <w:pPr>
        <w:spacing w:before="100" w:beforeAutospacing="1" w:after="100" w:afterAutospacing="1"/>
      </w:pPr>
      <w:hyperlink r:id="rId4" w:history="1">
        <w:r>
          <w:rPr>
            <w:rStyle w:val="Hipercze"/>
          </w:rPr>
          <w:t>http://przetargi.um.swidnica.pl/Termomodernizacja_SP4.zip</w:t>
        </w:r>
      </w:hyperlink>
    </w:p>
    <w:p w14:paraId="5D5A290C" w14:textId="77777777" w:rsidR="00C576E5" w:rsidRDefault="00C576E5"/>
    <w:sectPr w:rsidR="00C5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CB"/>
    <w:rsid w:val="004E09CB"/>
    <w:rsid w:val="009A5F31"/>
    <w:rsid w:val="00C576E5"/>
    <w:rsid w:val="00D5234D"/>
    <w:rsid w:val="00F718CF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B346"/>
  <w15:chartTrackingRefBased/>
  <w15:docId w15:val="{E5832990-E8DB-4AE1-BB0D-65E80DD2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9C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0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Termomodernizacja_SP4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Izabela Fecko</cp:lastModifiedBy>
  <cp:revision>1</cp:revision>
  <dcterms:created xsi:type="dcterms:W3CDTF">2024-07-22T06:56:00Z</dcterms:created>
  <dcterms:modified xsi:type="dcterms:W3CDTF">2024-07-22T06:57:00Z</dcterms:modified>
</cp:coreProperties>
</file>