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71C2" w14:textId="33885200" w:rsidR="00274217" w:rsidRDefault="00274217" w:rsidP="00274217">
      <w:pPr>
        <w:jc w:val="right"/>
      </w:pPr>
      <w:r>
        <w:rPr>
          <w:rFonts w:ascii="Times New Roman" w:hAnsi="Times New Roman" w:cs="Times New Roman"/>
          <w:b/>
        </w:rPr>
        <w:t>Załącznik nr 9</w:t>
      </w:r>
    </w:p>
    <w:p w14:paraId="4B5411D1" w14:textId="77777777" w:rsidR="00274217" w:rsidRDefault="00274217" w:rsidP="00274217">
      <w:pPr>
        <w:jc w:val="right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do SWZ </w:t>
      </w:r>
    </w:p>
    <w:p w14:paraId="733C5FCE" w14:textId="25F0EC1C" w:rsidR="00274217" w:rsidRDefault="00274217" w:rsidP="0027421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BRG. 271.</w:t>
      </w:r>
      <w:r w:rsidR="0044793B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.2022</w:t>
      </w:r>
    </w:p>
    <w:p w14:paraId="04C9D434" w14:textId="77777777" w:rsidR="00CE2044" w:rsidRDefault="00CE2044" w:rsidP="00274217">
      <w:pPr>
        <w:jc w:val="right"/>
        <w:rPr>
          <w:rFonts w:ascii="Times New Roman" w:hAnsi="Times New Roman" w:cs="Times New Roman"/>
          <w:b/>
        </w:rPr>
      </w:pPr>
    </w:p>
    <w:p w14:paraId="6E5AACF4" w14:textId="77777777" w:rsidR="00274217" w:rsidRDefault="00274217" w:rsidP="00274217">
      <w:pPr>
        <w:jc w:val="right"/>
      </w:pPr>
    </w:p>
    <w:p w14:paraId="45BC1467" w14:textId="7A13C585" w:rsidR="00CE2044" w:rsidRDefault="00274217" w:rsidP="00CE2044">
      <w:pPr>
        <w:tabs>
          <w:tab w:val="left" w:pos="3975"/>
          <w:tab w:val="right" w:pos="9638"/>
        </w:tabs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Wykaz dróg przewidzian</w:t>
      </w:r>
      <w:r w:rsidR="008F468D">
        <w:rPr>
          <w:rFonts w:ascii="Times New Roman" w:eastAsia="Times New Roman" w:hAnsi="Times New Roman" w:cs="Times New Roman"/>
          <w:bCs/>
          <w:lang w:eastAsia="ar-SA"/>
        </w:rPr>
        <w:t>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do remontu dróg gminnych o nawierzchni </w:t>
      </w:r>
      <w:r w:rsidR="00CE2044">
        <w:rPr>
          <w:rFonts w:ascii="Times New Roman" w:eastAsia="Times New Roman" w:hAnsi="Times New Roman" w:cs="Times New Roman"/>
          <w:bCs/>
          <w:lang w:eastAsia="ar-SA"/>
        </w:rPr>
        <w:t>żwirowej i gruntowej na terenie gminy Dąbrowa Białostocka</w:t>
      </w:r>
      <w:r w:rsidR="00A54B20">
        <w:rPr>
          <w:rFonts w:ascii="Times New Roman" w:eastAsia="Times New Roman" w:hAnsi="Times New Roman" w:cs="Times New Roman"/>
          <w:bCs/>
          <w:lang w:eastAsia="ar-SA"/>
        </w:rPr>
        <w:t>, finansowanych z Fundusz Sołeckiego na 2022r.</w:t>
      </w:r>
    </w:p>
    <w:p w14:paraId="2C418A11" w14:textId="77777777" w:rsidR="00CE2044" w:rsidRDefault="00CE2044" w:rsidP="00CE2044">
      <w:pPr>
        <w:tabs>
          <w:tab w:val="left" w:pos="3975"/>
          <w:tab w:val="right" w:pos="9638"/>
        </w:tabs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CE2044" w14:paraId="6F55B9EC" w14:textId="77777777" w:rsidTr="00CE2044">
        <w:tc>
          <w:tcPr>
            <w:tcW w:w="704" w:type="dxa"/>
          </w:tcPr>
          <w:p w14:paraId="260E29DA" w14:textId="61A1735C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</w:tcPr>
          <w:p w14:paraId="0868695D" w14:textId="68799A29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sołectwa</w:t>
            </w:r>
          </w:p>
        </w:tc>
        <w:tc>
          <w:tcPr>
            <w:tcW w:w="6373" w:type="dxa"/>
          </w:tcPr>
          <w:p w14:paraId="289ECE1B" w14:textId="574426CE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Wnioskowane zadanie</w:t>
            </w:r>
          </w:p>
        </w:tc>
      </w:tr>
      <w:tr w:rsidR="00CE2044" w14:paraId="31655BA0" w14:textId="77777777" w:rsidTr="008829A1">
        <w:tc>
          <w:tcPr>
            <w:tcW w:w="704" w:type="dxa"/>
          </w:tcPr>
          <w:p w14:paraId="46CA83F3" w14:textId="7B75A052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CCC" w14:textId="0C7EC7C0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25F7C">
              <w:rPr>
                <w:rFonts w:ascii="Times New Roman" w:hAnsi="Times New Roman" w:cs="Times New Roman"/>
                <w:bCs/>
              </w:rPr>
              <w:t>Brzozowo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410D" w14:textId="30D17F9C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B25F7C">
              <w:rPr>
                <w:rFonts w:ascii="Times New Roman" w:hAnsi="Times New Roman" w:cs="Times New Roman"/>
                <w:bCs/>
              </w:rPr>
              <w:t>Remont drogi działka nr 277, 278, część działki nr 270</w:t>
            </w:r>
          </w:p>
        </w:tc>
      </w:tr>
      <w:tr w:rsidR="00CE2044" w14:paraId="6ABBF2C6" w14:textId="77777777" w:rsidTr="008829A1">
        <w:tc>
          <w:tcPr>
            <w:tcW w:w="704" w:type="dxa"/>
          </w:tcPr>
          <w:p w14:paraId="1878E30B" w14:textId="6A94608C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CF45" w14:textId="76C1BAA2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Brzozowo kol.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7B4" w14:textId="2426B3C1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  <w:r w:rsidR="00A62673">
              <w:rPr>
                <w:rFonts w:ascii="Times New Roman" w:hAnsi="Times New Roman" w:cs="Times New Roman"/>
              </w:rPr>
              <w:t>Remont</w:t>
            </w:r>
            <w:r>
              <w:rPr>
                <w:rFonts w:ascii="Times New Roman" w:hAnsi="Times New Roman" w:cs="Times New Roman"/>
              </w:rPr>
              <w:t xml:space="preserve"> drogi nr 89</w:t>
            </w:r>
          </w:p>
          <w:p w14:paraId="63DE85B2" w14:textId="7DD53453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2673">
              <w:rPr>
                <w:rFonts w:ascii="Times New Roman" w:hAnsi="Times New Roman" w:cs="Times New Roman"/>
              </w:rPr>
              <w:t xml:space="preserve">Remont </w:t>
            </w:r>
            <w:r>
              <w:rPr>
                <w:rFonts w:ascii="Times New Roman" w:hAnsi="Times New Roman" w:cs="Times New Roman"/>
              </w:rPr>
              <w:t>drogi nr 90</w:t>
            </w:r>
          </w:p>
        </w:tc>
      </w:tr>
      <w:tr w:rsidR="00CE2044" w14:paraId="0CB66055" w14:textId="77777777" w:rsidTr="008829A1">
        <w:tc>
          <w:tcPr>
            <w:tcW w:w="704" w:type="dxa"/>
          </w:tcPr>
          <w:p w14:paraId="475D9276" w14:textId="5948D750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E5C" w14:textId="0121C74D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Grabowo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2EE" w14:textId="0D7B51A0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Naprawa drogi nr 297</w:t>
            </w:r>
          </w:p>
        </w:tc>
      </w:tr>
      <w:tr w:rsidR="00CE2044" w14:paraId="3AF1E2F7" w14:textId="77777777" w:rsidTr="008829A1">
        <w:tc>
          <w:tcPr>
            <w:tcW w:w="704" w:type="dxa"/>
          </w:tcPr>
          <w:p w14:paraId="4B9A5560" w14:textId="5A790CF3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C10" w14:textId="07E77E90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Grzebienie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00" w14:textId="4EF71C06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dz. nr 336</w:t>
            </w:r>
          </w:p>
        </w:tc>
      </w:tr>
      <w:tr w:rsidR="00CE2044" w14:paraId="1201FB98" w14:textId="77777777" w:rsidTr="008829A1">
        <w:tc>
          <w:tcPr>
            <w:tcW w:w="704" w:type="dxa"/>
          </w:tcPr>
          <w:p w14:paraId="6C9CE3B6" w14:textId="70F2ADE7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AFFB" w14:textId="56EF0685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Harasimowicze kol.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528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Naprawa drogi nr 424</w:t>
            </w:r>
          </w:p>
          <w:p w14:paraId="68E41B8E" w14:textId="4E9BFDB6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Naprawa drogi nr 414</w:t>
            </w:r>
          </w:p>
        </w:tc>
      </w:tr>
      <w:tr w:rsidR="00CE2044" w14:paraId="73688C68" w14:textId="77777777" w:rsidTr="008829A1">
        <w:tc>
          <w:tcPr>
            <w:tcW w:w="704" w:type="dxa"/>
          </w:tcPr>
          <w:p w14:paraId="711DA3FF" w14:textId="290658C7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D2B" w14:textId="2ADA081A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Jałówka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417" w14:textId="51610476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gminnej na działce nr 147</w:t>
            </w:r>
          </w:p>
        </w:tc>
      </w:tr>
      <w:tr w:rsidR="00CE2044" w14:paraId="5A28A08E" w14:textId="77777777" w:rsidTr="008829A1">
        <w:tc>
          <w:tcPr>
            <w:tcW w:w="704" w:type="dxa"/>
          </w:tcPr>
          <w:p w14:paraId="0CDF5AC2" w14:textId="73888675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A62" w14:textId="09759F45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Jasionówka kol.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D7F" w14:textId="11F4F870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Naprawa dróg żwirowych: 123, 119, 369, 344, 363/1</w:t>
            </w:r>
          </w:p>
        </w:tc>
      </w:tr>
      <w:tr w:rsidR="00CE2044" w14:paraId="4C8AA512" w14:textId="77777777" w:rsidTr="008829A1">
        <w:tc>
          <w:tcPr>
            <w:tcW w:w="704" w:type="dxa"/>
          </w:tcPr>
          <w:p w14:paraId="63A4453F" w14:textId="579B313C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DAD" w14:textId="006BDB09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Kamienna Nowa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CE1" w14:textId="7DEBA4CB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 Remont drogi Nr 293 pomiędzy działkami na terenie Sołectwa w Kamiennej Nowej</w:t>
            </w:r>
          </w:p>
        </w:tc>
      </w:tr>
      <w:tr w:rsidR="00CE2044" w14:paraId="0750C532" w14:textId="77777777" w:rsidTr="008829A1">
        <w:tc>
          <w:tcPr>
            <w:tcW w:w="704" w:type="dxa"/>
          </w:tcPr>
          <w:p w14:paraId="6A39138E" w14:textId="77BCB903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B59" w14:textId="5C70025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Kropiwno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2A3A" w14:textId="1E94B79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gminnej Nr 194/3</w:t>
            </w:r>
          </w:p>
        </w:tc>
      </w:tr>
      <w:tr w:rsidR="00CE2044" w14:paraId="5AA6B0EA" w14:textId="77777777" w:rsidTr="008829A1">
        <w:tc>
          <w:tcPr>
            <w:tcW w:w="704" w:type="dxa"/>
          </w:tcPr>
          <w:p w14:paraId="40A9C5A3" w14:textId="4DEBAA44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A14" w14:textId="50164747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Krugło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FF45" w14:textId="4A537D6F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gminnej nr 238</w:t>
            </w:r>
          </w:p>
        </w:tc>
      </w:tr>
      <w:tr w:rsidR="00CE2044" w14:paraId="5B60C5C8" w14:textId="77777777" w:rsidTr="008829A1">
        <w:tc>
          <w:tcPr>
            <w:tcW w:w="704" w:type="dxa"/>
          </w:tcPr>
          <w:p w14:paraId="47DDD959" w14:textId="5CE5F4EB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0B18" w14:textId="01B944D1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Kuderewszczyzna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5070" w14:textId="6A3A68CE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 Remont dróg Nr 179/2, 196</w:t>
            </w:r>
          </w:p>
        </w:tc>
      </w:tr>
      <w:tr w:rsidR="00CE2044" w14:paraId="05F295C0" w14:textId="77777777" w:rsidTr="008829A1">
        <w:tc>
          <w:tcPr>
            <w:tcW w:w="704" w:type="dxa"/>
          </w:tcPr>
          <w:p w14:paraId="2A90757B" w14:textId="39236020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1C6" w14:textId="3B91A71F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Lewki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458" w14:textId="3E5DE0C1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Modernizacja drogi dz. nr 107 i 108  </w:t>
            </w:r>
          </w:p>
        </w:tc>
      </w:tr>
      <w:tr w:rsidR="00CE2044" w14:paraId="537F23D2" w14:textId="77777777" w:rsidTr="008829A1">
        <w:tc>
          <w:tcPr>
            <w:tcW w:w="704" w:type="dxa"/>
          </w:tcPr>
          <w:p w14:paraId="4667A205" w14:textId="29A6382A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674C" w14:textId="5DC515A5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Łozowo kol.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B0B" w14:textId="0E0742A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Naprawa nawierzchni drogi nr 432</w:t>
            </w:r>
          </w:p>
        </w:tc>
      </w:tr>
      <w:tr w:rsidR="00CE2044" w14:paraId="7E65FA2A" w14:textId="77777777" w:rsidTr="008829A1">
        <w:tc>
          <w:tcPr>
            <w:tcW w:w="704" w:type="dxa"/>
          </w:tcPr>
          <w:p w14:paraId="4F8E0C6D" w14:textId="76C82E84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36C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Małowista</w:t>
            </w:r>
            <w:proofErr w:type="spellEnd"/>
          </w:p>
          <w:p w14:paraId="5B79596F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</w:p>
          <w:p w14:paraId="177F82F9" w14:textId="5968D343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FC8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Remont drogi Nr 836</w:t>
            </w:r>
          </w:p>
          <w:p w14:paraId="1D5FA9F5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Remont drogi Nr 831</w:t>
            </w:r>
          </w:p>
          <w:p w14:paraId="11D047FA" w14:textId="7A07EEB9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Nr 822</w:t>
            </w:r>
          </w:p>
        </w:tc>
      </w:tr>
      <w:tr w:rsidR="00CE2044" w14:paraId="63E03E9E" w14:textId="77777777" w:rsidTr="008829A1">
        <w:tc>
          <w:tcPr>
            <w:tcW w:w="704" w:type="dxa"/>
          </w:tcPr>
          <w:p w14:paraId="293B0DE0" w14:textId="31BF6270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483" w14:textId="257D864F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Miedzianowo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323" w14:textId="1D5E1D6E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na działce o numerze 185</w:t>
            </w:r>
          </w:p>
        </w:tc>
      </w:tr>
      <w:tr w:rsidR="00CE2044" w14:paraId="1939423D" w14:textId="77777777" w:rsidTr="008829A1">
        <w:tc>
          <w:tcPr>
            <w:tcW w:w="704" w:type="dxa"/>
          </w:tcPr>
          <w:p w14:paraId="2CCF297D" w14:textId="4F5BC915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E14" w14:textId="5B965DCA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Mościcha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B8C" w14:textId="6B54C2C9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2673">
              <w:rPr>
                <w:rFonts w:ascii="Times New Roman" w:hAnsi="Times New Roman" w:cs="Times New Roman"/>
              </w:rPr>
              <w:t>Remont</w:t>
            </w:r>
            <w:r>
              <w:rPr>
                <w:rFonts w:ascii="Times New Roman" w:hAnsi="Times New Roman" w:cs="Times New Roman"/>
              </w:rPr>
              <w:t xml:space="preserve"> nawierzchni drogi dojazdowej na działce nr 159</w:t>
            </w:r>
          </w:p>
        </w:tc>
      </w:tr>
      <w:tr w:rsidR="00CE2044" w14:paraId="5997BE6C" w14:textId="77777777" w:rsidTr="008829A1">
        <w:tc>
          <w:tcPr>
            <w:tcW w:w="704" w:type="dxa"/>
          </w:tcPr>
          <w:p w14:paraId="44AED29C" w14:textId="5A2FB667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A36" w14:textId="3298E719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Nierośno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DD70" w14:textId="7036082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2673">
              <w:rPr>
                <w:rFonts w:ascii="Times New Roman" w:hAnsi="Times New Roman" w:cs="Times New Roman"/>
              </w:rPr>
              <w:t>Remont</w:t>
            </w:r>
            <w:r>
              <w:rPr>
                <w:rFonts w:ascii="Times New Roman" w:hAnsi="Times New Roman" w:cs="Times New Roman"/>
              </w:rPr>
              <w:t xml:space="preserve"> drogi nr 422 i nr 416</w:t>
            </w:r>
          </w:p>
        </w:tc>
      </w:tr>
      <w:tr w:rsidR="00CE2044" w14:paraId="2604B14B" w14:textId="77777777" w:rsidTr="008829A1">
        <w:tc>
          <w:tcPr>
            <w:tcW w:w="704" w:type="dxa"/>
          </w:tcPr>
          <w:p w14:paraId="2D711090" w14:textId="79D362F9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EF9" w14:textId="2EE68652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Nowinka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9E0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Remont drogi gminnej nr 60</w:t>
            </w:r>
          </w:p>
          <w:p w14:paraId="299DCE6B" w14:textId="456EAA2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gminnej nr 59</w:t>
            </w:r>
          </w:p>
        </w:tc>
      </w:tr>
      <w:tr w:rsidR="00CE2044" w14:paraId="020D0BC2" w14:textId="77777777" w:rsidTr="008829A1">
        <w:tc>
          <w:tcPr>
            <w:tcW w:w="704" w:type="dxa"/>
          </w:tcPr>
          <w:p w14:paraId="1D125C98" w14:textId="482C2C50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E98" w14:textId="5CBBC24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Ostrowie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315" w14:textId="2E97358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2673">
              <w:rPr>
                <w:rFonts w:ascii="Times New Roman" w:hAnsi="Times New Roman" w:cs="Times New Roman"/>
              </w:rPr>
              <w:t>Remont</w:t>
            </w:r>
            <w:r>
              <w:rPr>
                <w:rFonts w:ascii="Times New Roman" w:hAnsi="Times New Roman" w:cs="Times New Roman"/>
              </w:rPr>
              <w:t xml:space="preserve"> dróg nr 262/2 i 268</w:t>
            </w:r>
          </w:p>
        </w:tc>
      </w:tr>
      <w:tr w:rsidR="00CE2044" w14:paraId="2BA81933" w14:textId="77777777" w:rsidTr="008829A1">
        <w:tc>
          <w:tcPr>
            <w:tcW w:w="704" w:type="dxa"/>
          </w:tcPr>
          <w:p w14:paraId="4988BDC2" w14:textId="40D2BAAE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2BC" w14:textId="2A1899AC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Ostrowie kol.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B5F3" w14:textId="3150813A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dróg</w:t>
            </w:r>
          </w:p>
        </w:tc>
      </w:tr>
      <w:tr w:rsidR="00CE2044" w14:paraId="51B3E4F4" w14:textId="77777777" w:rsidTr="008829A1">
        <w:tc>
          <w:tcPr>
            <w:tcW w:w="704" w:type="dxa"/>
          </w:tcPr>
          <w:p w14:paraId="6ADB7EE9" w14:textId="7FF5B292" w:rsidR="00CE2044" w:rsidRDefault="00A62673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221" w14:textId="0CCC35B4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Podbagny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AD4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Remont drogi nr 46 (od szosy do lasu)</w:t>
            </w:r>
          </w:p>
          <w:p w14:paraId="0B614247" w14:textId="77777777" w:rsidR="00CE2044" w:rsidRDefault="00CE2044" w:rsidP="00CE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Remont drogi nr 47 (odcinek od drogi nr 46 do drogi nr 75)</w:t>
            </w:r>
          </w:p>
          <w:p w14:paraId="0812BB9B" w14:textId="2D3849A1" w:rsidR="00CE2044" w:rsidRDefault="00CE2044" w:rsidP="00CE2044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nr 45</w:t>
            </w:r>
          </w:p>
        </w:tc>
      </w:tr>
      <w:tr w:rsidR="00A62673" w14:paraId="4B872CD4" w14:textId="77777777" w:rsidTr="008841A0">
        <w:tc>
          <w:tcPr>
            <w:tcW w:w="704" w:type="dxa"/>
          </w:tcPr>
          <w:p w14:paraId="7D633A18" w14:textId="4CBA2F72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DF5" w14:textId="0BEACF49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Sadek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7EE" w14:textId="4BEC497E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Podbudowa drogi do wykonania utwardzenia dr. gm. w m. Sadek</w:t>
            </w:r>
          </w:p>
        </w:tc>
      </w:tr>
      <w:tr w:rsidR="00A62673" w14:paraId="1B1E2463" w14:textId="77777777" w:rsidTr="008841A0">
        <w:tc>
          <w:tcPr>
            <w:tcW w:w="704" w:type="dxa"/>
          </w:tcPr>
          <w:p w14:paraId="1BCF92EA" w14:textId="29E7EE12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2F1" w14:textId="4A1ED366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Sadowo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F96A" w14:textId="42CC3513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dróg nr dz. 410 i 122</w:t>
            </w:r>
          </w:p>
        </w:tc>
      </w:tr>
      <w:tr w:rsidR="00A62673" w14:paraId="747571BD" w14:textId="77777777" w:rsidTr="008841A0">
        <w:tc>
          <w:tcPr>
            <w:tcW w:w="704" w:type="dxa"/>
          </w:tcPr>
          <w:p w14:paraId="5AF2A974" w14:textId="4B8B1BCB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91C" w14:textId="02D2C357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Stock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537" w14:textId="03AE7DFC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działka nr 167</w:t>
            </w:r>
          </w:p>
        </w:tc>
      </w:tr>
      <w:tr w:rsidR="00A62673" w14:paraId="08396CDC" w14:textId="77777777" w:rsidTr="008841A0">
        <w:tc>
          <w:tcPr>
            <w:tcW w:w="704" w:type="dxa"/>
          </w:tcPr>
          <w:p w14:paraId="211072A2" w14:textId="0CC2415E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CFB" w14:textId="6A9C9CD8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Trzyrzeczki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1A4" w14:textId="4B5B0027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gminnej nr 103511B</w:t>
            </w:r>
          </w:p>
        </w:tc>
      </w:tr>
      <w:tr w:rsidR="00A62673" w14:paraId="4D1C1804" w14:textId="77777777" w:rsidTr="008841A0">
        <w:tc>
          <w:tcPr>
            <w:tcW w:w="704" w:type="dxa"/>
          </w:tcPr>
          <w:p w14:paraId="7D087415" w14:textId="5CCD278F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B2E" w14:textId="153A0C2D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Wesołowo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FCC" w14:textId="579D9E40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Remont nawierzchni ulicy we wsi Wesołowo </w:t>
            </w:r>
          </w:p>
        </w:tc>
      </w:tr>
      <w:tr w:rsidR="00A62673" w14:paraId="202613BC" w14:textId="77777777" w:rsidTr="008841A0">
        <w:tc>
          <w:tcPr>
            <w:tcW w:w="704" w:type="dxa"/>
          </w:tcPr>
          <w:p w14:paraId="49D2224D" w14:textId="7DDE6950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BD71" w14:textId="6EF1CE92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Wiązówka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6E2" w14:textId="2CD37C40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gminnej (działka nr geod. 85/2 obręb Wiązówka)</w:t>
            </w:r>
          </w:p>
        </w:tc>
      </w:tr>
      <w:tr w:rsidR="00A62673" w14:paraId="3CB69087" w14:textId="77777777" w:rsidTr="008841A0">
        <w:tc>
          <w:tcPr>
            <w:tcW w:w="704" w:type="dxa"/>
          </w:tcPr>
          <w:p w14:paraId="6FCFDFA5" w14:textId="051550F1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0AB" w14:textId="4D8EA808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Zwierzyniec Mały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2030" w14:textId="495A4FCA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Remont drogi działka nr 9</w:t>
            </w:r>
          </w:p>
        </w:tc>
      </w:tr>
      <w:tr w:rsidR="00A62673" w14:paraId="52AA0744" w14:textId="77777777" w:rsidTr="008841A0">
        <w:tc>
          <w:tcPr>
            <w:tcW w:w="704" w:type="dxa"/>
          </w:tcPr>
          <w:p w14:paraId="1E11E3F4" w14:textId="250036B1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BAD" w14:textId="74D11172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Zwierzyniec Wielki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734" w14:textId="77777777" w:rsidR="00A62673" w:rsidRDefault="00A62673" w:rsidP="00A6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Remont drogi dz. nr 228/1</w:t>
            </w:r>
          </w:p>
          <w:p w14:paraId="7C2C82FC" w14:textId="18B9822C" w:rsidR="00A62673" w:rsidRDefault="00A62673" w:rsidP="00A62673">
            <w:pPr>
              <w:tabs>
                <w:tab w:val="left" w:pos="3975"/>
                <w:tab w:val="right" w:pos="9638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Remont drogi dz. nr 215 </w:t>
            </w:r>
          </w:p>
        </w:tc>
      </w:tr>
    </w:tbl>
    <w:p w14:paraId="4913579F" w14:textId="64296E55" w:rsidR="0015777A" w:rsidRPr="0044793B" w:rsidRDefault="00274217" w:rsidP="0044793B">
      <w:pPr>
        <w:tabs>
          <w:tab w:val="left" w:pos="3975"/>
          <w:tab w:val="right" w:pos="963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5777A" w:rsidRPr="0044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7A"/>
    <w:rsid w:val="0015777A"/>
    <w:rsid w:val="00274217"/>
    <w:rsid w:val="002B7A67"/>
    <w:rsid w:val="0044793B"/>
    <w:rsid w:val="008F468D"/>
    <w:rsid w:val="00A54B20"/>
    <w:rsid w:val="00A62673"/>
    <w:rsid w:val="00C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5E1C"/>
  <w15:chartTrackingRefBased/>
  <w15:docId w15:val="{B00D490F-1993-44A9-A085-538FCB31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21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Bujnowska</dc:creator>
  <cp:keywords/>
  <dc:description/>
  <cp:lastModifiedBy>Alina Bujnowska</cp:lastModifiedBy>
  <cp:revision>6</cp:revision>
  <dcterms:created xsi:type="dcterms:W3CDTF">2022-06-08T10:42:00Z</dcterms:created>
  <dcterms:modified xsi:type="dcterms:W3CDTF">2022-06-10T08:43:00Z</dcterms:modified>
</cp:coreProperties>
</file>