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5A37E76E" w:rsidR="00C45D4E" w:rsidRDefault="00C45D4E">
      <w:pPr>
        <w:spacing w:line="1" w:lineRule="exact"/>
      </w:pPr>
      <w:bookmarkStart w:id="0" w:name="_GoBack"/>
      <w:bookmarkEnd w:id="0"/>
    </w:p>
    <w:p w14:paraId="034E200B" w14:textId="13203690" w:rsidR="00C45D4E" w:rsidRDefault="00C45D4E" w:rsidP="00126012">
      <w:pPr>
        <w:pStyle w:val="Inne0"/>
        <w:spacing w:line="202" w:lineRule="auto"/>
      </w:pPr>
    </w:p>
    <w:p w14:paraId="672FEB29" w14:textId="23741E85" w:rsidR="00C45D4E" w:rsidRDefault="00F22D68">
      <w:pPr>
        <w:pStyle w:val="Teksttreci0"/>
        <w:spacing w:after="827"/>
        <w:ind w:left="440"/>
        <w:jc w:val="right"/>
      </w:pPr>
      <w:r>
        <w:rPr>
          <w:rStyle w:val="Teksttreci"/>
          <w:i/>
          <w:iCs/>
        </w:rPr>
        <w:t xml:space="preserve">Załącznik nr </w:t>
      </w:r>
      <w:r w:rsidR="0036617B">
        <w:rPr>
          <w:rStyle w:val="Teksttreci"/>
          <w:i/>
          <w:iCs/>
        </w:rPr>
        <w:t>4</w:t>
      </w:r>
      <w:r>
        <w:rPr>
          <w:rStyle w:val="Teksttreci"/>
          <w:i/>
          <w:iCs/>
        </w:rPr>
        <w:t xml:space="preserve"> - Oświadczenia Wykonawcy/Wykonawcy wspólnie ubiegającego się o udzielenie zamówienia o braku podstaw do wykluczenia</w:t>
      </w:r>
    </w:p>
    <w:p w14:paraId="345D6155" w14:textId="1D54CD9E" w:rsidR="00C45D4E" w:rsidRDefault="00F22D68">
      <w:pPr>
        <w:pStyle w:val="Inne0"/>
        <w:pBdr>
          <w:top w:val="single" w:sz="4" w:space="3" w:color="F7CAAB"/>
          <w:left w:val="single" w:sz="4" w:space="0" w:color="F7CAAB"/>
          <w:bottom w:val="single" w:sz="4" w:space="5" w:color="F7CAAB"/>
          <w:right w:val="single" w:sz="4" w:space="0" w:color="F7CAAB"/>
        </w:pBdr>
        <w:shd w:val="clear" w:color="auto" w:fill="F7CAAB"/>
        <w:spacing w:after="209"/>
        <w:jc w:val="center"/>
        <w:rPr>
          <w:sz w:val="28"/>
          <w:szCs w:val="28"/>
        </w:rPr>
      </w:pPr>
      <w:r>
        <w:rPr>
          <w:rStyle w:val="Inne"/>
          <w:b/>
          <w:bCs/>
          <w:sz w:val="28"/>
          <w:szCs w:val="28"/>
        </w:rPr>
        <w:t>OŚWIADCZENIE WYKONAWCY</w:t>
      </w:r>
      <w:r>
        <w:rPr>
          <w:rStyle w:val="Inne"/>
          <w:b/>
          <w:bCs/>
          <w:sz w:val="28"/>
          <w:szCs w:val="28"/>
        </w:rPr>
        <w:br/>
        <w:t>O BRAKU PODSTAW DO WYKLUCZENIA</w:t>
      </w:r>
      <w:r w:rsidR="00DE5008">
        <w:rPr>
          <w:rStyle w:val="Inne"/>
          <w:b/>
          <w:bCs/>
          <w:sz w:val="28"/>
          <w:szCs w:val="28"/>
        </w:rPr>
        <w:t xml:space="preserve"> </w:t>
      </w:r>
    </w:p>
    <w:p w14:paraId="7D6BD7C3" w14:textId="4A601D2B" w:rsidR="00C45D4E" w:rsidRDefault="00F22D68">
      <w:pPr>
        <w:pStyle w:val="Teksttreci0"/>
        <w:spacing w:after="300"/>
      </w:pPr>
      <w:r>
        <w:rPr>
          <w:rStyle w:val="Teksttreci"/>
        </w:rPr>
        <w:t xml:space="preserve">Składając ofertę w postępowaniu prowadzonym w trybie </w:t>
      </w:r>
      <w:r w:rsidR="00F620C3">
        <w:rPr>
          <w:rStyle w:val="Teksttreci"/>
        </w:rPr>
        <w:t>zapytania ofertoweg</w:t>
      </w:r>
      <w:r>
        <w:rPr>
          <w:rStyle w:val="Teksttreci"/>
        </w:rPr>
        <w:t>o na zadanie:</w:t>
      </w:r>
    </w:p>
    <w:p w14:paraId="27D3BEC9" w14:textId="185FD86D" w:rsidR="00AE2910" w:rsidRDefault="008B57B4" w:rsidP="00AE2910">
      <w:pPr>
        <w:pStyle w:val="Podpistabeli0"/>
        <w:spacing w:line="240" w:lineRule="auto"/>
        <w:rPr>
          <w:rFonts w:ascii="Arial" w:hAnsi="Arial" w:cs="Arial"/>
          <w:b/>
          <w:sz w:val="20"/>
          <w:u w:val="single"/>
        </w:rPr>
      </w:pPr>
      <w:r w:rsidRPr="008B57B4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2FFE97C7" w14:textId="77777777" w:rsidR="008B57B4" w:rsidRDefault="008B57B4" w:rsidP="00AE2910">
      <w:pPr>
        <w:pStyle w:val="Podpistabeli0"/>
        <w:spacing w:line="240" w:lineRule="auto"/>
        <w:rPr>
          <w:rStyle w:val="Podpistabeli"/>
        </w:rPr>
      </w:pPr>
    </w:p>
    <w:p w14:paraId="3BEEF670" w14:textId="37DA6B31" w:rsidR="00C45D4E" w:rsidRDefault="00F22D68">
      <w:pPr>
        <w:pStyle w:val="Teksttreci0"/>
        <w:spacing w:after="2040"/>
      </w:pPr>
      <w:r>
        <w:rPr>
          <w:rStyle w:val="Teksttreci"/>
        </w:rPr>
        <w:t xml:space="preserve">oświadczam, </w:t>
      </w:r>
      <w:r w:rsidR="001140AA">
        <w:rPr>
          <w:rStyle w:val="Teksttreci"/>
        </w:rPr>
        <w:t xml:space="preserve"> że </w:t>
      </w:r>
      <w:r>
        <w:rPr>
          <w:rStyle w:val="Teksttreci"/>
        </w:rPr>
        <w:t>nie podlegam wykluczeniu z postępowania o udzielenie zamówienia</w:t>
      </w:r>
      <w:r w:rsidR="00DE5008">
        <w:rPr>
          <w:rStyle w:val="Teksttreci"/>
        </w:rPr>
        <w:t xml:space="preserve"> na podstawie </w:t>
      </w:r>
      <w:r w:rsidR="006F3D45">
        <w:rPr>
          <w:rStyle w:val="Teksttreci"/>
        </w:rPr>
        <w:t>rozdziału VI</w:t>
      </w:r>
      <w:r w:rsidR="00DE5008">
        <w:rPr>
          <w:rStyle w:val="Teksttreci"/>
        </w:rPr>
        <w:t xml:space="preserve"> SWZ</w:t>
      </w:r>
      <w:r>
        <w:rPr>
          <w:rStyle w:val="Teksttreci"/>
        </w:rPr>
        <w:t>.</w:t>
      </w:r>
    </w:p>
    <w:p w14:paraId="59710924" w14:textId="77777777" w:rsidR="00C45D4E" w:rsidRDefault="00F22D68">
      <w:pPr>
        <w:pStyle w:val="Teksttreci0"/>
        <w:tabs>
          <w:tab w:val="left" w:pos="5745"/>
        </w:tabs>
        <w:spacing w:after="1460"/>
        <w:ind w:firstLine="400"/>
      </w:pPr>
      <w:r>
        <w:rPr>
          <w:rStyle w:val="Teksttreci"/>
          <w:i/>
          <w:iCs/>
        </w:rPr>
        <w:t>Miejsce i data</w:t>
      </w:r>
      <w:r>
        <w:rPr>
          <w:rStyle w:val="Teksttreci"/>
          <w:i/>
          <w:iCs/>
        </w:rPr>
        <w:tab/>
        <w:t>Podpis Wykonawcy</w:t>
      </w:r>
    </w:p>
    <w:p w14:paraId="113C36CB" w14:textId="7D1BED82" w:rsidR="00BD3BEE" w:rsidRDefault="00BD3BEE">
      <w:pPr>
        <w:pStyle w:val="Teksttreci0"/>
        <w:tabs>
          <w:tab w:val="left" w:pos="5745"/>
        </w:tabs>
        <w:spacing w:after="720"/>
        <w:ind w:firstLine="400"/>
        <w:rPr>
          <w:rStyle w:val="Teksttreci"/>
        </w:rPr>
      </w:pPr>
    </w:p>
    <w:p w14:paraId="33739DF2" w14:textId="757F215B" w:rsidR="001140AA" w:rsidRDefault="001140AA">
      <w:pPr>
        <w:pStyle w:val="Teksttreci0"/>
        <w:tabs>
          <w:tab w:val="left" w:pos="5745"/>
        </w:tabs>
        <w:spacing w:after="720"/>
        <w:ind w:firstLine="400"/>
        <w:rPr>
          <w:rStyle w:val="Teksttreci"/>
        </w:rPr>
      </w:pPr>
    </w:p>
    <w:p w14:paraId="292F9519" w14:textId="2177AF6F" w:rsidR="001140AA" w:rsidRDefault="001140AA">
      <w:pPr>
        <w:pStyle w:val="Teksttreci0"/>
        <w:tabs>
          <w:tab w:val="left" w:pos="5745"/>
        </w:tabs>
        <w:spacing w:after="720"/>
        <w:ind w:firstLine="400"/>
        <w:rPr>
          <w:rStyle w:val="Teksttreci"/>
        </w:rPr>
      </w:pPr>
    </w:p>
    <w:p w14:paraId="0791F684" w14:textId="05AADA7B" w:rsidR="001140AA" w:rsidRDefault="001140AA">
      <w:pPr>
        <w:pStyle w:val="Teksttreci0"/>
        <w:tabs>
          <w:tab w:val="left" w:pos="5745"/>
        </w:tabs>
        <w:spacing w:after="720"/>
        <w:ind w:firstLine="400"/>
        <w:rPr>
          <w:rStyle w:val="Teksttreci"/>
        </w:rPr>
      </w:pPr>
    </w:p>
    <w:p w14:paraId="068C60D3" w14:textId="526B44B6" w:rsidR="001140AA" w:rsidRDefault="001140AA">
      <w:pPr>
        <w:pStyle w:val="Teksttreci0"/>
        <w:tabs>
          <w:tab w:val="left" w:pos="5745"/>
        </w:tabs>
        <w:spacing w:after="720"/>
        <w:ind w:firstLine="400"/>
        <w:rPr>
          <w:rStyle w:val="Teksttreci"/>
        </w:rPr>
      </w:pPr>
    </w:p>
    <w:sectPr w:rsidR="001140AA" w:rsidSect="00C96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19" w:right="1010" w:bottom="1441" w:left="1022" w:header="4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334D" w14:textId="77777777" w:rsidR="001C781C" w:rsidRDefault="001C78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1B7B77BD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1C781C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1B7B77BD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1C781C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bookmarkStart w:id="1" w:name="_GoBack"/>
                    <w:bookmarkEnd w:id="1"/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41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HsE&#10;v22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8921" w14:textId="77777777" w:rsidR="001C781C" w:rsidRDefault="001C7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40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56A6D"/>
    <w:rsid w:val="001B4EFD"/>
    <w:rsid w:val="001C781C"/>
    <w:rsid w:val="00255FF3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6617B"/>
    <w:rsid w:val="003B333B"/>
    <w:rsid w:val="003B5C83"/>
    <w:rsid w:val="00410ACA"/>
    <w:rsid w:val="00421CD0"/>
    <w:rsid w:val="00451358"/>
    <w:rsid w:val="00454A3D"/>
    <w:rsid w:val="00485CE3"/>
    <w:rsid w:val="004B7F9D"/>
    <w:rsid w:val="004C0575"/>
    <w:rsid w:val="004D4052"/>
    <w:rsid w:val="004F68BB"/>
    <w:rsid w:val="0050045B"/>
    <w:rsid w:val="00546CF6"/>
    <w:rsid w:val="00551B82"/>
    <w:rsid w:val="00570FC1"/>
    <w:rsid w:val="00571981"/>
    <w:rsid w:val="0058694B"/>
    <w:rsid w:val="00594F8A"/>
    <w:rsid w:val="005C4599"/>
    <w:rsid w:val="005D1017"/>
    <w:rsid w:val="005E263A"/>
    <w:rsid w:val="00600443"/>
    <w:rsid w:val="0061281C"/>
    <w:rsid w:val="00641A7B"/>
    <w:rsid w:val="00664614"/>
    <w:rsid w:val="00666D04"/>
    <w:rsid w:val="006A4812"/>
    <w:rsid w:val="006C40C7"/>
    <w:rsid w:val="006C58DC"/>
    <w:rsid w:val="006D1435"/>
    <w:rsid w:val="006D2885"/>
    <w:rsid w:val="006F1A22"/>
    <w:rsid w:val="006F3D45"/>
    <w:rsid w:val="007357E3"/>
    <w:rsid w:val="00776656"/>
    <w:rsid w:val="007B135A"/>
    <w:rsid w:val="007B1CB7"/>
    <w:rsid w:val="00830B55"/>
    <w:rsid w:val="008347E8"/>
    <w:rsid w:val="00873BBD"/>
    <w:rsid w:val="00876307"/>
    <w:rsid w:val="00895512"/>
    <w:rsid w:val="008B57B4"/>
    <w:rsid w:val="008B7221"/>
    <w:rsid w:val="008C7789"/>
    <w:rsid w:val="008D0F72"/>
    <w:rsid w:val="008E1FE3"/>
    <w:rsid w:val="008E6334"/>
    <w:rsid w:val="00930ED5"/>
    <w:rsid w:val="009653D2"/>
    <w:rsid w:val="009B0C63"/>
    <w:rsid w:val="00A112EF"/>
    <w:rsid w:val="00A1139C"/>
    <w:rsid w:val="00A16E53"/>
    <w:rsid w:val="00A21726"/>
    <w:rsid w:val="00A438A7"/>
    <w:rsid w:val="00A67E32"/>
    <w:rsid w:val="00A700C9"/>
    <w:rsid w:val="00A73D3E"/>
    <w:rsid w:val="00A824A1"/>
    <w:rsid w:val="00AA1C72"/>
    <w:rsid w:val="00AB3559"/>
    <w:rsid w:val="00AD4B87"/>
    <w:rsid w:val="00AE2910"/>
    <w:rsid w:val="00AE7593"/>
    <w:rsid w:val="00AF66F7"/>
    <w:rsid w:val="00B16F0C"/>
    <w:rsid w:val="00B228D1"/>
    <w:rsid w:val="00B46692"/>
    <w:rsid w:val="00B653F4"/>
    <w:rsid w:val="00BD1EEF"/>
    <w:rsid w:val="00BD3BEE"/>
    <w:rsid w:val="00BE189D"/>
    <w:rsid w:val="00BE7A4C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C96922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E5008"/>
    <w:rsid w:val="00DF18DF"/>
    <w:rsid w:val="00E03F3F"/>
    <w:rsid w:val="00E32A77"/>
    <w:rsid w:val="00E537DF"/>
    <w:rsid w:val="00E5647F"/>
    <w:rsid w:val="00E61B95"/>
    <w:rsid w:val="00E83312"/>
    <w:rsid w:val="00E92B45"/>
    <w:rsid w:val="00EB448C"/>
    <w:rsid w:val="00EC0865"/>
    <w:rsid w:val="00F140FF"/>
    <w:rsid w:val="00F22D68"/>
    <w:rsid w:val="00F26333"/>
    <w:rsid w:val="00F43D63"/>
    <w:rsid w:val="00F620C3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13337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96</cp:revision>
  <cp:lastPrinted>2022-07-21T09:54:00Z</cp:lastPrinted>
  <dcterms:created xsi:type="dcterms:W3CDTF">2022-07-12T08:09:00Z</dcterms:created>
  <dcterms:modified xsi:type="dcterms:W3CDTF">2024-08-02T12:04:00Z</dcterms:modified>
</cp:coreProperties>
</file>