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18CEAE46" w14:textId="77777777" w:rsidR="00B32B73" w:rsidRDefault="00B32B7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proofErr w:type="spellStart"/>
      <w:r w:rsidRPr="00B32B73">
        <w:rPr>
          <w:rFonts w:asciiTheme="majorHAnsi" w:hAnsiTheme="majorHAnsi" w:cstheme="majorHAnsi"/>
          <w:sz w:val="22"/>
          <w:szCs w:val="22"/>
          <w:lang w:val="pl-PL"/>
        </w:rPr>
        <w:t>Annex</w:t>
      </w:r>
      <w:proofErr w:type="spellEnd"/>
      <w:r w:rsidRPr="00B32B73">
        <w:rPr>
          <w:rFonts w:asciiTheme="majorHAnsi" w:hAnsiTheme="majorHAnsi" w:cstheme="majorHAnsi"/>
          <w:sz w:val="22"/>
          <w:szCs w:val="22"/>
          <w:lang w:val="pl-PL"/>
        </w:rPr>
        <w:t xml:space="preserve"> No. 1 to the </w:t>
      </w:r>
      <w:proofErr w:type="spellStart"/>
      <w:r w:rsidRPr="00B32B73">
        <w:rPr>
          <w:rFonts w:asciiTheme="majorHAnsi" w:hAnsiTheme="majorHAnsi" w:cstheme="majorHAnsi"/>
          <w:sz w:val="22"/>
          <w:szCs w:val="22"/>
          <w:lang w:val="pl-PL"/>
        </w:rPr>
        <w:t>Announcement</w:t>
      </w:r>
      <w:proofErr w:type="spellEnd"/>
    </w:p>
    <w:p w14:paraId="7CE27531" w14:textId="0B0FE616" w:rsidR="00303AAF" w:rsidRPr="005D6B1B" w:rsidRDefault="00A62B2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106/08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FE3E26D" w:rsidR="00BE33A3" w:rsidRPr="005D6B1B" w:rsidRDefault="00B32B7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>OFFER FORM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B5CBDDC" w14:textId="77777777" w:rsidR="00B32B73" w:rsidRDefault="00B32B7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We/I* the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undersigned</w:t>
      </w:r>
      <w:proofErr w:type="spellEnd"/>
    </w:p>
    <w:p w14:paraId="3E96C0D4" w14:textId="1FEC61B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  </w:t>
      </w:r>
    </w:p>
    <w:p w14:paraId="387049F3" w14:textId="23DFB360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</w:t>
      </w:r>
      <w:r w:rsidR="00B32B73" w:rsidRPr="00B32B73">
        <w:t xml:space="preserve">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first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name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and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last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name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03E5C1B4" w:rsidR="00BE33A3" w:rsidRPr="005D6B1B" w:rsidRDefault="00B32B7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Representing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0A662E92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</w:t>
      </w:r>
      <w:r w:rsidR="00B32B73" w:rsidRPr="00B32B73">
        <w:t xml:space="preserve">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full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name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and </w:t>
      </w:r>
      <w:proofErr w:type="spellStart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address</w:t>
      </w:r>
      <w:proofErr w:type="spellEnd"/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of the </w:t>
      </w:r>
      <w:r w:rsidR="00D10531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Company</w:t>
      </w:r>
      <w:r w:rsidR="00B32B73" w:rsidRPr="00B32B73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</w:t>
      </w:r>
    </w:p>
    <w:p w14:paraId="124E3A6F" w14:textId="0D155010" w:rsidR="00BE33A3" w:rsidRDefault="00B32B7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VAT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number</w:t>
      </w:r>
      <w:proofErr w:type="spellEnd"/>
      <w:r w:rsidR="00BE33A3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:……………………………………………………………………</w:t>
      </w:r>
    </w:p>
    <w:p w14:paraId="05AD320F" w14:textId="77777777" w:rsidR="00D10531" w:rsidRPr="005D6B1B" w:rsidRDefault="00D10531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E247C07" w14:textId="583246CE" w:rsidR="00BE33A3" w:rsidRPr="005D6B1B" w:rsidRDefault="00B32B7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Register numer </w:t>
      </w:r>
      <w:r w:rsidR="00BE33A3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49F3CEE" w:rsidR="00BE33A3" w:rsidRPr="00584739" w:rsidRDefault="00B32B73" w:rsidP="00B32B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In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response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to 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the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Announcement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r w:rsidR="00A62B2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106/08</w:t>
      </w:r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we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offer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full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scope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of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execution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of the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subject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of the order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under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the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following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conditions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: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7A64399F" w:rsidR="003C2DA7" w:rsidRPr="00A800A1" w:rsidRDefault="00B32B7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Gross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:……………………………………………. </w:t>
      </w:r>
    </w:p>
    <w:p w14:paraId="06618B6E" w14:textId="5487D787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VAT:………………………………………………………… </w:t>
      </w:r>
    </w:p>
    <w:p w14:paraId="2064A8D8" w14:textId="720371F5" w:rsidR="00EA640C" w:rsidRDefault="00B32B7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Net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:…………………………………………….. </w:t>
      </w:r>
    </w:p>
    <w:p w14:paraId="4250BE6A" w14:textId="3C2EA27C" w:rsidR="00A62B2F" w:rsidRDefault="00A62B2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Including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765AA48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High-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porosity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microsieve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10 µm Chip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5mm×5mm,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Aquamarijn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Membranes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B.V.,</w:t>
      </w:r>
    </w:p>
    <w:p w14:paraId="024260C1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() - ilość: 5</w:t>
      </w:r>
    </w:p>
    <w:p w14:paraId="25EA25C2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Gross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:……………………………………………. </w:t>
      </w:r>
    </w:p>
    <w:p w14:paraId="22B73B6A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VAT:………………………………………………………… </w:t>
      </w:r>
    </w:p>
    <w:p w14:paraId="6A6F089E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Net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:…………………………………………….. </w:t>
      </w:r>
    </w:p>
    <w:p w14:paraId="0A6AC15A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885710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High-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porosity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microsieve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20 µm Chip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5mm×5mm,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Aquamarijn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Membranes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B.V.,</w:t>
      </w:r>
    </w:p>
    <w:p w14:paraId="6614C6C6" w14:textId="4E40BE4D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() - ilość: 3</w:t>
      </w: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cr/>
        <w:t xml:space="preserve"> Gross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:……………………………………………. </w:t>
      </w:r>
    </w:p>
    <w:p w14:paraId="461A775D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VAT:………………………………………………………… </w:t>
      </w:r>
    </w:p>
    <w:p w14:paraId="00621809" w14:textId="77777777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Net </w:t>
      </w:r>
      <w:proofErr w:type="spellStart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>price</w:t>
      </w:r>
      <w:proofErr w:type="spellEnd"/>
      <w:r w:rsidRPr="00A62B2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:…………………………………………….. </w:t>
      </w:r>
    </w:p>
    <w:p w14:paraId="5FBE7839" w14:textId="1F91AE9D" w:rsidR="00A62B2F" w:rsidRPr="00A62B2F" w:rsidRDefault="00A62B2F" w:rsidP="00A62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EA5BD8E" w14:textId="77777777" w:rsidR="00A62B2F" w:rsidRDefault="00A62B2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2C4515" w14:textId="77777777" w:rsidR="00CB2CD2" w:rsidRDefault="00CB2CD2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C4CD412" w14:textId="371804DF" w:rsidR="00B32B73" w:rsidRDefault="00B32B73" w:rsidP="00B32B7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Contractor's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contact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details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including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for warranty and </w:t>
      </w:r>
      <w:proofErr w:type="spellStart"/>
      <w:r w:rsidR="00D10531">
        <w:rPr>
          <w:rFonts w:asciiTheme="majorHAnsi" w:eastAsia="Times New Roman" w:hAnsiTheme="majorHAnsi" w:cstheme="majorHAnsi"/>
          <w:sz w:val="22"/>
          <w:szCs w:val="22"/>
          <w:lang w:val="pl-PL"/>
        </w:rPr>
        <w:t>obligatory</w:t>
      </w:r>
      <w:proofErr w:type="spellEnd"/>
      <w:r w:rsidR="00D1053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warranty</w:t>
      </w:r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applications</w:t>
      </w:r>
      <w:proofErr w:type="spellEnd"/>
      <w:r w:rsidRPr="00B32B73">
        <w:rPr>
          <w:rFonts w:asciiTheme="majorHAnsi" w:eastAsia="Times New Roman" w:hAnsiTheme="majorHAnsi" w:cstheme="majorHAnsi"/>
          <w:sz w:val="22"/>
          <w:szCs w:val="22"/>
          <w:lang w:val="pl-PL"/>
        </w:rPr>
        <w:t>):</w:t>
      </w:r>
    </w:p>
    <w:p w14:paraId="136709BC" w14:textId="77777777" w:rsidR="00D10531" w:rsidRDefault="00D10531" w:rsidP="00B32B7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13F473" w14:textId="2F7FB900" w:rsidR="00B32B73" w:rsidRDefault="00B32B73" w:rsidP="00B32B7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e-mail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adress</w:t>
      </w:r>
      <w:proofErr w:type="spellEnd"/>
      <w:r w:rsidR="00E4753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:……………………………………………………………………</w:t>
      </w:r>
    </w:p>
    <w:p w14:paraId="51E9149C" w14:textId="77777777" w:rsidR="00D10531" w:rsidRDefault="00D10531" w:rsidP="00B32B7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87421A" w14:textId="179922EC" w:rsidR="00E47530" w:rsidRPr="005D6B1B" w:rsidRDefault="00B32B73" w:rsidP="00B32B7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telephone</w:t>
      </w:r>
      <w:proofErr w:type="spellEnd"/>
      <w:r w:rsidR="00E4753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5E69AF78" w:rsidR="00E47530" w:rsidRPr="005D6B1B" w:rsidRDefault="00B32B73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B32B73">
        <w:rPr>
          <w:rFonts w:asciiTheme="majorHAnsi" w:hAnsiTheme="majorHAnsi" w:cstheme="majorHAnsi"/>
          <w:sz w:val="22"/>
          <w:szCs w:val="22"/>
          <w:lang w:val="pl-PL"/>
        </w:rPr>
        <w:t xml:space="preserve">I </w:t>
      </w:r>
      <w:proofErr w:type="spellStart"/>
      <w:r w:rsidRPr="00B32B73">
        <w:rPr>
          <w:rFonts w:asciiTheme="majorHAnsi" w:hAnsiTheme="majorHAnsi" w:cstheme="majorHAnsi"/>
          <w:sz w:val="22"/>
          <w:szCs w:val="22"/>
          <w:lang w:val="pl-PL"/>
        </w:rPr>
        <w:t>declare</w:t>
      </w:r>
      <w:proofErr w:type="spellEnd"/>
      <w:r w:rsidRPr="00B32B73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B32B73">
        <w:rPr>
          <w:rFonts w:asciiTheme="majorHAnsi" w:hAnsiTheme="majorHAnsi" w:cstheme="majorHAnsi"/>
          <w:sz w:val="22"/>
          <w:szCs w:val="22"/>
          <w:lang w:val="pl-PL"/>
        </w:rPr>
        <w:t>that</w:t>
      </w:r>
      <w:proofErr w:type="spellEnd"/>
      <w:r w:rsidR="00E47530" w:rsidRPr="005D6B1B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28C98D7D" w14:textId="014BBFA6" w:rsidR="00E64521" w:rsidRPr="005D6B1B" w:rsidRDefault="00B32B73" w:rsidP="00B32B7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B32B73">
        <w:rPr>
          <w:rFonts w:asciiTheme="majorHAnsi" w:hAnsiTheme="majorHAnsi" w:cstheme="majorHAnsi"/>
          <w:color w:val="auto"/>
          <w:sz w:val="22"/>
          <w:szCs w:val="22"/>
        </w:rPr>
        <w:t>undertake</w:t>
      </w:r>
      <w:proofErr w:type="spellEnd"/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 to </w:t>
      </w:r>
      <w:proofErr w:type="spellStart"/>
      <w:r w:rsidRPr="00B32B73">
        <w:rPr>
          <w:rFonts w:asciiTheme="majorHAnsi" w:hAnsiTheme="majorHAnsi" w:cstheme="majorHAnsi"/>
          <w:color w:val="auto"/>
          <w:sz w:val="22"/>
          <w:szCs w:val="22"/>
        </w:rPr>
        <w:t>complete</w:t>
      </w:r>
      <w:proofErr w:type="spellEnd"/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 the </w:t>
      </w:r>
      <w:proofErr w:type="spellStart"/>
      <w:r w:rsidRPr="00B32B73">
        <w:rPr>
          <w:rFonts w:asciiTheme="majorHAnsi" w:hAnsiTheme="majorHAnsi" w:cstheme="majorHAnsi"/>
          <w:color w:val="auto"/>
          <w:sz w:val="22"/>
          <w:szCs w:val="22"/>
        </w:rPr>
        <w:t>subject</w:t>
      </w:r>
      <w:proofErr w:type="spellEnd"/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 of the order </w:t>
      </w:r>
      <w:proofErr w:type="spellStart"/>
      <w:r w:rsidRPr="00B32B73">
        <w:rPr>
          <w:rFonts w:asciiTheme="majorHAnsi" w:hAnsiTheme="majorHAnsi" w:cstheme="majorHAnsi"/>
          <w:color w:val="auto"/>
          <w:sz w:val="22"/>
          <w:szCs w:val="22"/>
        </w:rPr>
        <w:t>within</w:t>
      </w:r>
      <w:proofErr w:type="spellEnd"/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D7C0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B32B7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sz w:val="22"/>
          <w:szCs w:val="22"/>
        </w:rPr>
        <w:t>days</w:t>
      </w:r>
      <w:proofErr w:type="spellEnd"/>
    </w:p>
    <w:p w14:paraId="1834CA91" w14:textId="796C4D5F" w:rsidR="00E64521" w:rsidRPr="005D6B1B" w:rsidRDefault="00B32B73" w:rsidP="00B32B7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the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Contractor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does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not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meet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any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grounds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for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exclusion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from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participation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in the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proceedings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specified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in Art. 7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section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1 of the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Act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of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April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13, 2022 on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special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solutions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for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counteracting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support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for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aggression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against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Ukraine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and for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protecting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national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security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(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Journal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of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Laws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of 2022, </w:t>
      </w:r>
      <w:proofErr w:type="spellStart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>item</w:t>
      </w:r>
      <w:proofErr w:type="spellEnd"/>
      <w:r w:rsidRPr="00B32B73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835)</w:t>
      </w:r>
    </w:p>
    <w:p w14:paraId="236FA3F2" w14:textId="1807CAFE" w:rsidR="00E47530" w:rsidRPr="005D6B1B" w:rsidRDefault="00B32B73" w:rsidP="00B32B7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have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read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the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information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clause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and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fulfilled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the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information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obligations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provided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for in Art. 13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or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art. 14 GDPR,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towards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natural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persons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from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whom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I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obtained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personal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data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directly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or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indirectly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in order to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apply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for a public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procurement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contract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in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this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procedure</w:t>
      </w:r>
      <w:proofErr w:type="spellEnd"/>
      <w:r w:rsidRPr="00B32B73">
        <w:rPr>
          <w:rFonts w:asciiTheme="majorHAnsi" w:eastAsia="Times New Roman" w:hAnsiTheme="majorHAnsi" w:cstheme="majorHAnsi"/>
          <w:color w:val="auto"/>
          <w:sz w:val="22"/>
          <w:szCs w:val="22"/>
        </w:rPr>
        <w:t>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35DC7" w14:textId="77777777" w:rsidR="00C173E3" w:rsidRDefault="00C173E3">
      <w:r>
        <w:separator/>
      </w:r>
    </w:p>
  </w:endnote>
  <w:endnote w:type="continuationSeparator" w:id="0">
    <w:p w14:paraId="37D77B94" w14:textId="77777777" w:rsidR="00C173E3" w:rsidRDefault="00C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155F" w14:textId="77777777" w:rsidR="00C173E3" w:rsidRDefault="00C173E3">
      <w:r>
        <w:separator/>
      </w:r>
    </w:p>
  </w:footnote>
  <w:footnote w:type="continuationSeparator" w:id="0">
    <w:p w14:paraId="068B9CA8" w14:textId="77777777" w:rsidR="00C173E3" w:rsidRDefault="00C1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756F9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07B0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B60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1D2D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47FE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06D67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2B2F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D7C0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2B73"/>
    <w:rsid w:val="00B36BE8"/>
    <w:rsid w:val="00B4736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2DAA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173E3"/>
    <w:rsid w:val="00C23B75"/>
    <w:rsid w:val="00C311C7"/>
    <w:rsid w:val="00C31685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2CD2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0531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B79FC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68A5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0AE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2024-08-28T13:03:00Z</dcterms:created>
  <dcterms:modified xsi:type="dcterms:W3CDTF">2024-08-28T13:03:00Z</dcterms:modified>
</cp:coreProperties>
</file>