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376" w14:textId="25193175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bookmarkStart w:id="0" w:name="_Hlk120694470"/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PCI-6DZP.410.</w:t>
      </w:r>
      <w:r w:rsidR="00A61744">
        <w:rPr>
          <w:rFonts w:ascii="Times New Roman" w:eastAsia="Calibri" w:hAnsi="Times New Roman" w:cs="Times New Roman"/>
          <w:b/>
          <w:bCs/>
          <w:i/>
          <w:iCs/>
          <w:color w:val="0070C0"/>
        </w:rPr>
        <w:t>1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4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.202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3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.PR</w:t>
      </w:r>
      <w:bookmarkEnd w:id="0"/>
    </w:p>
    <w:p w14:paraId="048F11F4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0AD90F99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443827FD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3962F2B9" w14:textId="298FA893" w:rsidR="00591AC0" w:rsidRPr="00591AC0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1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1"/>
      <w:r w:rsidR="00A61744" w:rsidRPr="00A61744">
        <w:rPr>
          <w:rFonts w:ascii="Arial Narrow" w:hAnsi="Arial Narrow"/>
          <w:b/>
          <w:bCs/>
          <w:iCs/>
          <w:szCs w:val="24"/>
        </w:rPr>
        <w:t>Świadczenie usług cateringowych.</w:t>
      </w:r>
    </w:p>
    <w:p w14:paraId="2406669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499ADD5" w14:textId="3669CE71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A61744">
        <w:rPr>
          <w:rFonts w:ascii="Arial Narrow" w:eastAsia="Calibri" w:hAnsi="Arial Narrow" w:cs="Times New Roman"/>
          <w:b/>
          <w:bCs/>
          <w:i/>
          <w:iCs/>
        </w:rPr>
        <w:t>1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4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7850762A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1D2159B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A61744" w:rsidRPr="00E91DF4" w14:paraId="3057F7EE" w14:textId="77777777" w:rsidTr="00642324">
        <w:tc>
          <w:tcPr>
            <w:tcW w:w="3940" w:type="dxa"/>
          </w:tcPr>
          <w:p w14:paraId="4719296E" w14:textId="676D9571" w:rsidR="00A61744" w:rsidRPr="00D204CE" w:rsidRDefault="00A61744" w:rsidP="0064232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2B573E06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CF33695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2981DA22" w14:textId="77777777" w:rsidR="00A6174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59A0252" w14:textId="77777777" w:rsidR="00A61744" w:rsidRPr="00E91DF4" w:rsidRDefault="00A61744" w:rsidP="0064232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8F2CFA0" w14:textId="5B4C5543" w:rsidR="00A61744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A6FDC09" w14:textId="753B7F74" w:rsidR="00A61744" w:rsidRPr="002A0E7A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lang w:eastAsia="zh-CN"/>
        </w:rPr>
      </w:pPr>
      <w:r w:rsidRPr="002A0E7A">
        <w:rPr>
          <w:rFonts w:ascii="Arial Narrow" w:hAnsi="Arial Narrow" w:cs="Arial Narrow"/>
          <w:b/>
          <w:bCs/>
          <w:lang w:eastAsia="zh-CN"/>
        </w:rPr>
        <w:t xml:space="preserve">w tym: 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A61744" w:rsidRPr="00A61744" w14:paraId="1193B5AB" w14:textId="77777777" w:rsidTr="00A6174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D971" w14:textId="17444AD5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osoboporcję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bufet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9486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7BABC8B6" w14:textId="77777777" w:rsidTr="002A0E7A">
        <w:trPr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248E" w14:textId="02AF0838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190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osoboporcji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bufet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47B6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50CEED97" w14:textId="77777777" w:rsidTr="00A61744">
        <w:trPr>
          <w:trHeight w:val="2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E5C8" w14:textId="5DD1A144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osoboporcję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obiad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E048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0A62DAF5" w14:textId="77777777" w:rsidTr="00A61744">
        <w:trPr>
          <w:trHeight w:val="1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A5FA" w14:textId="6D0B9329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580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osoboporcji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obiad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5C8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49882DF7" w14:textId="77777777" w:rsidTr="00A61744">
        <w:trPr>
          <w:trHeight w:val="1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9F8E" w14:textId="1F82286F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osoboporcję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serwis kawowy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</w:t>
            </w:r>
            <w:r w:rsidR="00A61744">
              <w:rPr>
                <w:rFonts w:ascii="Arial Narrow" w:hAnsi="Arial Narrow" w:cs="Arial Narrow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C70E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1E0FDE0B" w14:textId="77777777" w:rsidTr="00A61744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3A52" w14:textId="7F2770BE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200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osoboporcji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serwis kawowy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0A3F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2C4EC37E" w14:textId="77777777" w:rsidTr="00436267">
        <w:trPr>
          <w:trHeight w:val="15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0697" w14:textId="21650E9E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osoboporcję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 xml:space="preserve">kanapki 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AA59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04772824" w14:textId="77777777" w:rsidTr="00A61744">
        <w:trPr>
          <w:trHeight w:val="14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8439" w14:textId="259AC6CC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310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osoboporcji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kanapki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7B8A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7DA8CE50" w14:textId="77777777" w:rsidTr="00A61744">
        <w:trPr>
          <w:trHeight w:val="25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99BC" w14:textId="7AC39089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1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osoboporcję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 xml:space="preserve">wyroby cukiernicze 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>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A506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1E01CBA2" w14:textId="77777777" w:rsidTr="00A61744">
        <w:trPr>
          <w:trHeight w:val="1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CC12" w14:textId="222A011B" w:rsidR="00A61744" w:rsidRPr="00A61744" w:rsidRDefault="002A0E7A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c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ena brutto w PLN za 410 </w:t>
            </w:r>
            <w:proofErr w:type="spellStart"/>
            <w:r w:rsidR="00A61744" w:rsidRPr="00A61744">
              <w:rPr>
                <w:rFonts w:ascii="Arial Narrow" w:hAnsi="Arial Narrow" w:cs="Arial Narrow"/>
                <w:lang w:eastAsia="zh-CN"/>
              </w:rPr>
              <w:t>osoboporcji</w:t>
            </w:r>
            <w:proofErr w:type="spellEnd"/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kategorii </w:t>
            </w:r>
            <w:r w:rsidR="00A61744" w:rsidRPr="00A61744">
              <w:rPr>
                <w:rFonts w:ascii="Arial Narrow" w:hAnsi="Arial Narrow" w:cs="Arial Narrow"/>
                <w:b/>
                <w:bCs/>
                <w:lang w:eastAsia="zh-CN"/>
              </w:rPr>
              <w:t>wyroby cukiernicze</w:t>
            </w:r>
            <w:r w:rsidR="00A61744" w:rsidRPr="00A61744">
              <w:rPr>
                <w:rFonts w:ascii="Arial Narrow" w:hAnsi="Arial Narrow" w:cs="Arial Narrow"/>
                <w:lang w:eastAsia="zh-CN"/>
              </w:rPr>
              <w:t xml:space="preserve"> wynosi: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B5DE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tr w:rsidR="00A61744" w:rsidRPr="00A61744" w14:paraId="41290AA5" w14:textId="77777777" w:rsidTr="00A61744">
        <w:trPr>
          <w:trHeight w:val="1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0154" w14:textId="768B415F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A61744">
              <w:rPr>
                <w:rFonts w:ascii="Arial Narrow" w:hAnsi="Arial Narrow" w:cs="Arial Narrow"/>
                <w:b/>
                <w:bCs/>
                <w:lang w:eastAsia="zh-CN"/>
              </w:rPr>
              <w:t>SUMA</w:t>
            </w:r>
            <w:r w:rsidR="0077422F">
              <w:rPr>
                <w:rFonts w:ascii="Arial Narrow" w:hAnsi="Arial Narrow" w:cs="Arial Narrow"/>
                <w:b/>
                <w:bCs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AA10" w14:textId="77777777" w:rsidR="00A61744" w:rsidRPr="00A61744" w:rsidRDefault="00A61744" w:rsidP="00A61744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D0B4455" w14:textId="52E9F15A" w:rsidR="00A61744" w:rsidRPr="00A61744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</w:pPr>
      <w:r w:rsidRPr="00A61744">
        <w:rPr>
          <w:rFonts w:ascii="Arial Narrow" w:hAnsi="Arial Narrow" w:cs="Arial Narrow"/>
          <w:b/>
          <w:bCs/>
          <w:color w:val="C00000"/>
          <w:sz w:val="20"/>
          <w:szCs w:val="20"/>
          <w:lang w:eastAsia="zh-CN"/>
        </w:rPr>
        <w:t>*SUMA musi być równa cenie brutto za pełną realizację zamówienia!</w:t>
      </w:r>
    </w:p>
    <w:p w14:paraId="260CFCD6" w14:textId="77777777" w:rsidR="00A61744" w:rsidRDefault="00A61744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2FD2" w14:textId="77777777" w:rsidR="00745D42" w:rsidRDefault="00745D42" w:rsidP="00E20F48">
      <w:pPr>
        <w:spacing w:after="0" w:line="240" w:lineRule="auto"/>
      </w:pPr>
      <w:r>
        <w:separator/>
      </w:r>
    </w:p>
  </w:endnote>
  <w:endnote w:type="continuationSeparator" w:id="0">
    <w:p w14:paraId="40D27D0D" w14:textId="77777777" w:rsidR="00745D42" w:rsidRDefault="00745D4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6D75C6B8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A61744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1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4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F2A0" w14:textId="77777777" w:rsidR="00745D42" w:rsidRDefault="00745D42" w:rsidP="00E20F48">
      <w:pPr>
        <w:spacing w:after="0" w:line="240" w:lineRule="auto"/>
      </w:pPr>
      <w:r>
        <w:separator/>
      </w:r>
    </w:p>
  </w:footnote>
  <w:footnote w:type="continuationSeparator" w:id="0">
    <w:p w14:paraId="5E885F92" w14:textId="77777777" w:rsidR="00745D42" w:rsidRDefault="00745D4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10603D"/>
    <w:rsid w:val="00106297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A0944"/>
    <w:rsid w:val="002A0E7A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A07733"/>
    <w:rsid w:val="00A462C9"/>
    <w:rsid w:val="00A61744"/>
    <w:rsid w:val="00A6470C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126</cp:revision>
  <cp:lastPrinted>2023-03-21T11:35:00Z</cp:lastPrinted>
  <dcterms:created xsi:type="dcterms:W3CDTF">2019-12-11T11:54:00Z</dcterms:created>
  <dcterms:modified xsi:type="dcterms:W3CDTF">2023-03-21T11:35:00Z</dcterms:modified>
</cp:coreProperties>
</file>