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D000B" w:rsidRPr="00D245AF" w:rsidRDefault="00DD000B" w:rsidP="00DD000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D942EB" w:rsidRPr="00D245AF">
        <w:rPr>
          <w:rFonts w:asciiTheme="minorHAnsi" w:hAnsiTheme="minorHAnsi"/>
          <w:color w:val="000000" w:themeColor="text1"/>
        </w:rPr>
        <w:t>6</w:t>
      </w:r>
      <w:r w:rsidR="00FD2747" w:rsidRPr="00D245AF">
        <w:rPr>
          <w:rFonts w:asciiTheme="minorHAnsi" w:hAnsiTheme="minorHAnsi"/>
          <w:color w:val="000000" w:themeColor="text1"/>
        </w:rPr>
        <w:t>9</w:t>
      </w:r>
      <w:r w:rsidR="00D942EB" w:rsidRPr="00D245AF">
        <w:rPr>
          <w:rFonts w:asciiTheme="minorHAnsi" w:hAnsiTheme="minorHAnsi"/>
          <w:color w:val="000000" w:themeColor="text1"/>
        </w:rPr>
        <w:t>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D000B" w:rsidRPr="00D245AF" w:rsidRDefault="00DD000B" w:rsidP="00DD000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</w:t>
      </w:r>
      <w:r w:rsidR="00D942EB" w:rsidRPr="00D245AF">
        <w:rPr>
          <w:rFonts w:asciiTheme="minorHAnsi" w:hAnsiTheme="minorHAnsi"/>
          <w:color w:val="000000" w:themeColor="text1"/>
        </w:rPr>
        <w:t>.05.2019</w:t>
      </w:r>
      <w:r w:rsidRPr="00D245AF">
        <w:rPr>
          <w:rFonts w:asciiTheme="minorHAnsi" w:hAnsiTheme="minorHAnsi"/>
          <w:color w:val="000000" w:themeColor="text1"/>
        </w:rPr>
        <w:t>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D000B" w:rsidRPr="00D245AF" w:rsidRDefault="00DD000B" w:rsidP="00DD000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1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DD000B" w:rsidRPr="00D245AF" w:rsidTr="0012292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D245AF" w:rsidRDefault="00DD000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D245AF" w:rsidRDefault="00DD000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D245AF" w:rsidRDefault="00DD000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D000B" w:rsidRPr="00D245AF" w:rsidRDefault="00DD000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DD000B" w:rsidRPr="00D245AF" w:rsidTr="0012292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Pr="00D245AF" w:rsidRDefault="00621884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84" w:rsidRPr="00D245AF" w:rsidRDefault="00621884" w:rsidP="0062188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NEUCA S.A. </w:t>
            </w:r>
          </w:p>
          <w:p w:rsidR="00621884" w:rsidRPr="00D245AF" w:rsidRDefault="00621884" w:rsidP="0062188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Ul.Szosa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Bydgoska 58 </w:t>
            </w:r>
          </w:p>
          <w:p w:rsidR="00DD000B" w:rsidRPr="00D245AF" w:rsidRDefault="00621884" w:rsidP="00621884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87-100 Toruń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77" w:rsidRPr="00D245AF" w:rsidRDefault="00694A77" w:rsidP="00694A77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06"/>
            </w:tblGrid>
            <w:tr w:rsidR="00694A77" w:rsidRPr="00D245AF">
              <w:trPr>
                <w:trHeight w:val="671"/>
              </w:trPr>
              <w:tc>
                <w:tcPr>
                  <w:tcW w:w="7606" w:type="dxa"/>
                </w:tcPr>
                <w:p w:rsidR="00621884" w:rsidRPr="00D245AF" w:rsidRDefault="00694A77" w:rsidP="00621884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621884" w:rsidRPr="00D245AF" w:rsidRDefault="00621884" w:rsidP="00621884">
                  <w:pPr>
                    <w:pStyle w:val="Default"/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099"/>
                  </w:tblGrid>
                  <w:tr w:rsidR="00621884" w:rsidRPr="00D245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9"/>
                    </w:trPr>
                    <w:tc>
                      <w:tcPr>
                        <w:tcW w:w="9099" w:type="dxa"/>
                      </w:tcPr>
                      <w:p w:rsidR="00621884" w:rsidRPr="00D245AF" w:rsidRDefault="00621884" w:rsidP="00621884">
                        <w:pPr>
                          <w:pStyle w:val="Default"/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245AF">
                          <w:rPr>
                            <w:rFonts w:asciiTheme="minorHAnsi" w:hAnsiTheme="minorHAnsi" w:cstheme="minorBid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D245AF"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  <w:t xml:space="preserve">148 488,60 zł </w:t>
                        </w:r>
                      </w:p>
                      <w:p w:rsidR="00621884" w:rsidRPr="00D245AF" w:rsidRDefault="00621884" w:rsidP="00621884">
                        <w:pPr>
                          <w:pStyle w:val="Default"/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245AF"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  <w:t xml:space="preserve">160 367,69 zł </w:t>
                        </w:r>
                      </w:p>
                    </w:tc>
                  </w:tr>
                </w:tbl>
                <w:p w:rsidR="00FD2747" w:rsidRPr="00D245AF" w:rsidRDefault="00FD2747" w:rsidP="00FD2747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694A77" w:rsidRPr="00D245AF" w:rsidRDefault="00694A77" w:rsidP="00694A77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90C56" w:rsidRPr="00D245AF" w:rsidRDefault="00E90C56" w:rsidP="00DD000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12292D" w:rsidRPr="00D245AF" w:rsidTr="0012292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2D" w:rsidRPr="00D245AF" w:rsidRDefault="0012292D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  <w:t>Lek S.A.</w:t>
            </w:r>
          </w:p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  <w:t>ul. Podlipie 16</w:t>
            </w:r>
          </w:p>
          <w:p w:rsidR="0012292D" w:rsidRPr="00D245AF" w:rsidRDefault="0012292D" w:rsidP="0012292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95-010 Stryków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  <w:t>105 175,00 zł.</w:t>
            </w:r>
          </w:p>
          <w:p w:rsidR="0012292D" w:rsidRPr="00D245AF" w:rsidRDefault="0012292D" w:rsidP="0012292D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113 589,00 zł.</w:t>
            </w:r>
          </w:p>
        </w:tc>
      </w:tr>
      <w:tr w:rsidR="006C0671" w:rsidRPr="00D245AF" w:rsidTr="0012292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6C0671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Salus International Sp. z o.o.</w:t>
            </w:r>
          </w:p>
          <w:p w:rsidR="006C0671" w:rsidRPr="00D245AF" w:rsidRDefault="006C0671" w:rsidP="006C0671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40-273 Katowice, ul. Pułaskiego 9 </w:t>
            </w:r>
          </w:p>
          <w:p w:rsidR="006C0671" w:rsidRPr="00D245AF" w:rsidRDefault="006C0671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6C0671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C0671" w:rsidRPr="00D245AF" w:rsidRDefault="006C0671" w:rsidP="006C0671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147 998,00 zł</w:t>
            </w:r>
          </w:p>
          <w:p w:rsidR="006C0671" w:rsidRPr="00D245AF" w:rsidRDefault="006C0671" w:rsidP="006C0671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159 837,84 zł</w:t>
            </w:r>
          </w:p>
          <w:p w:rsidR="006C0671" w:rsidRPr="00D245AF" w:rsidRDefault="006C0671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</w:p>
        </w:tc>
      </w:tr>
    </w:tbl>
    <w:p w:rsidR="00DD000B" w:rsidRPr="00D245AF" w:rsidRDefault="00DD000B" w:rsidP="00DD000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 w:rsidP="00DD000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130 869,00 </w:t>
      </w:r>
      <w:r w:rsidR="000B2463" w:rsidRPr="00D245AF">
        <w:rPr>
          <w:rFonts w:asciiTheme="minorHAnsi" w:hAnsiTheme="minorHAnsi"/>
          <w:color w:val="000000" w:themeColor="text1"/>
        </w:rPr>
        <w:t>zł brutto</w:t>
      </w:r>
      <w:r w:rsidRPr="00D245AF">
        <w:rPr>
          <w:rFonts w:asciiTheme="minorHAnsi" w:hAnsiTheme="minorHAnsi"/>
          <w:color w:val="000000" w:themeColor="text1"/>
        </w:rPr>
        <w:t>.</w:t>
      </w:r>
    </w:p>
    <w:p w:rsidR="00D43FEB" w:rsidRPr="00D245AF" w:rsidRDefault="00D43FE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>
      <w:pPr>
        <w:rPr>
          <w:rFonts w:asciiTheme="minorHAnsi" w:hAnsiTheme="minorHAnsi"/>
          <w:color w:val="000000" w:themeColor="text1"/>
        </w:rPr>
      </w:pPr>
    </w:p>
    <w:p w:rsidR="00DD000B" w:rsidRPr="00D245AF" w:rsidRDefault="00DD000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2</w:t>
      </w:r>
    </w:p>
    <w:tbl>
      <w:tblPr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977"/>
        <w:gridCol w:w="2835"/>
      </w:tblGrid>
      <w:tr w:rsidR="00D942EB" w:rsidRPr="00D245AF" w:rsidTr="00AF1E65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D942EB" w:rsidRPr="00D245AF" w:rsidTr="00AF1E6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245AF" w:rsidRDefault="003310E6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6" w:rsidRPr="00D245AF" w:rsidRDefault="003310E6" w:rsidP="003310E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310E6" w:rsidRPr="00D245AF" w:rsidRDefault="003310E6" w:rsidP="003310E6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3310E6" w:rsidRPr="00D245AF" w:rsidRDefault="003310E6" w:rsidP="003310E6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Shire</w:t>
            </w:r>
            <w:proofErr w:type="spellEnd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Polska Sp. z o.o. </w:t>
            </w:r>
          </w:p>
          <w:p w:rsidR="003310E6" w:rsidRPr="00D245AF" w:rsidRDefault="003310E6" w:rsidP="003310E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Plac Europejski 1 </w:t>
            </w:r>
          </w:p>
          <w:p w:rsidR="00D942EB" w:rsidRPr="00D245AF" w:rsidRDefault="003310E6" w:rsidP="003310E6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00-844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6" w:rsidRPr="00D245AF" w:rsidRDefault="003310E6" w:rsidP="003310E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310E6" w:rsidRPr="00D245AF" w:rsidRDefault="003310E6" w:rsidP="003310E6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955"/>
            </w:tblGrid>
            <w:tr w:rsidR="003310E6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7955" w:type="dxa"/>
                </w:tcPr>
                <w:p w:rsidR="003310E6" w:rsidRPr="00D245AF" w:rsidRDefault="003310E6" w:rsidP="003310E6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1 071 000,00 zł. </w:t>
                  </w:r>
                </w:p>
                <w:p w:rsidR="003310E6" w:rsidRPr="00D245AF" w:rsidRDefault="003310E6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1 156 680,00 zł </w:t>
                  </w:r>
                </w:p>
              </w:tc>
            </w:tr>
          </w:tbl>
          <w:p w:rsidR="00D942EB" w:rsidRPr="00D245AF" w:rsidRDefault="00D942EB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  <w:lang w:val="en-US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DB2B6F" w:rsidRPr="00D245AF">
        <w:rPr>
          <w:rFonts w:asciiTheme="minorHAnsi" w:hAnsiTheme="minorHAnsi"/>
          <w:color w:val="000000" w:themeColor="text1"/>
        </w:rPr>
        <w:t xml:space="preserve"> 1 156 680,00 </w:t>
      </w:r>
      <w:r w:rsidRPr="00D245AF">
        <w:rPr>
          <w:rFonts w:asciiTheme="minorHAnsi" w:hAnsiTheme="minorHAnsi"/>
          <w:color w:val="000000" w:themeColor="text1"/>
        </w:rPr>
        <w:t xml:space="preserve"> </w:t>
      </w:r>
      <w:r w:rsidR="00AF1E65" w:rsidRPr="00D245AF">
        <w:rPr>
          <w:rFonts w:asciiTheme="minorHAnsi" w:hAnsiTheme="minorHAnsi"/>
          <w:color w:val="000000" w:themeColor="text1"/>
        </w:rPr>
        <w:t xml:space="preserve">zł brutto </w:t>
      </w:r>
      <w:r w:rsidRPr="00D245AF">
        <w:rPr>
          <w:rFonts w:asciiTheme="minorHAnsi" w:hAnsiTheme="minorHAnsi"/>
          <w:color w:val="000000" w:themeColor="text1"/>
        </w:rPr>
        <w:t>.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3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D942EB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245AF" w:rsidRDefault="00D6382D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D" w:rsidRPr="00D6382D" w:rsidRDefault="00D6382D" w:rsidP="00D6382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:rsidR="00D6382D" w:rsidRPr="00D6382D" w:rsidRDefault="00D6382D" w:rsidP="00D6382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:rsidR="00D6382D" w:rsidRPr="00D6382D" w:rsidRDefault="00D6382D" w:rsidP="00D6382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6382D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ASTRA ZENECA AB </w:t>
            </w:r>
          </w:p>
          <w:p w:rsidR="00D942EB" w:rsidRPr="00D245AF" w:rsidRDefault="00D6382D" w:rsidP="00D6382D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SE-151 85 </w:t>
            </w:r>
            <w:proofErr w:type="spellStart"/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Södertälje</w:t>
            </w:r>
            <w:proofErr w:type="spellEnd"/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Sweden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D" w:rsidRPr="00D245AF" w:rsidRDefault="00D6382D" w:rsidP="00D6382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D6382D" w:rsidRPr="00D245AF" w:rsidRDefault="00D6382D" w:rsidP="00D6382D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41"/>
            </w:tblGrid>
            <w:tr w:rsidR="00D6382D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06"/>
              </w:trPr>
              <w:tc>
                <w:tcPr>
                  <w:tcW w:w="8841" w:type="dxa"/>
                </w:tcPr>
                <w:p w:rsidR="00D6382D" w:rsidRPr="00D245AF" w:rsidRDefault="00D6382D" w:rsidP="00D6382D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3 387 406,50 zł </w:t>
                  </w:r>
                </w:p>
                <w:p w:rsidR="00D6382D" w:rsidRPr="00D245AF" w:rsidRDefault="00D6382D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3 658 399,02 </w:t>
                  </w:r>
                </w:p>
              </w:tc>
            </w:tr>
          </w:tbl>
          <w:p w:rsidR="00D942EB" w:rsidRPr="00D245AF" w:rsidRDefault="00D942EB" w:rsidP="00D96EEF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DB2B6F" w:rsidRPr="00D245AF">
        <w:rPr>
          <w:rFonts w:asciiTheme="minorHAnsi" w:hAnsiTheme="minorHAnsi"/>
          <w:color w:val="000000" w:themeColor="text1"/>
        </w:rPr>
        <w:t xml:space="preserve"> 3 819 595,50</w:t>
      </w:r>
      <w:r w:rsidR="00614BA7" w:rsidRPr="00D245AF">
        <w:rPr>
          <w:rFonts w:asciiTheme="minorHAnsi" w:hAnsiTheme="minorHAnsi"/>
          <w:color w:val="000000" w:themeColor="text1"/>
        </w:rPr>
        <w:t xml:space="preserve"> </w:t>
      </w:r>
      <w:r w:rsidR="00ED651F" w:rsidRPr="00D245AF">
        <w:rPr>
          <w:rFonts w:asciiTheme="minorHAnsi" w:hAnsiTheme="minorHAnsi"/>
          <w:color w:val="000000" w:themeColor="text1"/>
        </w:rPr>
        <w:t>zł brutto</w:t>
      </w:r>
      <w:r w:rsidRPr="00D245AF">
        <w:rPr>
          <w:rFonts w:asciiTheme="minorHAnsi" w:hAnsiTheme="minorHAnsi"/>
          <w:color w:val="000000" w:themeColor="text1"/>
        </w:rPr>
        <w:t>.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FD2747" w:rsidRPr="00D245AF" w:rsidRDefault="00FD2747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ED651F" w:rsidRPr="00D245AF" w:rsidRDefault="00ED651F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4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BC44A7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A7" w:rsidRPr="00D245AF" w:rsidRDefault="00F7238B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 xml:space="preserve">3.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8B" w:rsidRPr="00F7238B" w:rsidRDefault="00F7238B" w:rsidP="00F7238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color w:val="000000" w:themeColor="text1"/>
                <w:lang w:eastAsia="en-US"/>
              </w:rPr>
            </w:pPr>
          </w:p>
          <w:p w:rsidR="00F7238B" w:rsidRPr="00F7238B" w:rsidRDefault="00F7238B" w:rsidP="00F7238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</w:p>
          <w:p w:rsidR="00F7238B" w:rsidRPr="00F7238B" w:rsidRDefault="00F7238B" w:rsidP="00F7238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F7238B"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  <w:t xml:space="preserve"> </w:t>
            </w:r>
            <w:proofErr w:type="spellStart"/>
            <w:r w:rsidRPr="00F7238B">
              <w:rPr>
                <w:rFonts w:asciiTheme="minorHAnsi" w:eastAsiaTheme="minorHAnsi" w:hAnsiTheme="minorHAnsi" w:cstheme="minorBidi"/>
                <w:bCs/>
                <w:color w:val="000000" w:themeColor="text1"/>
                <w:lang w:eastAsia="en-US"/>
              </w:rPr>
              <w:t>Janssen-Cilag</w:t>
            </w:r>
            <w:proofErr w:type="spellEnd"/>
            <w:r w:rsidRPr="00F7238B">
              <w:rPr>
                <w:rFonts w:asciiTheme="minorHAnsi" w:eastAsiaTheme="minorHAnsi" w:hAnsiTheme="minorHAnsi" w:cstheme="minorBidi"/>
                <w:bCs/>
                <w:color w:val="000000" w:themeColor="text1"/>
                <w:lang w:eastAsia="en-US"/>
              </w:rPr>
              <w:t xml:space="preserve"> Polska Sp. z o.o. </w:t>
            </w:r>
          </w:p>
          <w:p w:rsidR="00F7238B" w:rsidRPr="00F7238B" w:rsidRDefault="00F7238B" w:rsidP="00F7238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color w:val="000000" w:themeColor="text1"/>
                <w:lang w:eastAsia="en-US"/>
              </w:rPr>
            </w:pPr>
            <w:r w:rsidRPr="00F7238B">
              <w:rPr>
                <w:rFonts w:asciiTheme="minorHAnsi" w:eastAsiaTheme="minorHAnsi" w:hAnsiTheme="minorHAnsi" w:cs="Verdana"/>
                <w:color w:val="000000" w:themeColor="text1"/>
                <w:lang w:eastAsia="en-US"/>
              </w:rPr>
              <w:t xml:space="preserve">ul. Iłżecka 24 </w:t>
            </w:r>
          </w:p>
          <w:p w:rsidR="00BC44A7" w:rsidRPr="00D245AF" w:rsidRDefault="00F7238B" w:rsidP="00F7238B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 w:cs="Verdana"/>
                <w:color w:val="000000" w:themeColor="text1"/>
                <w:sz w:val="20"/>
                <w:szCs w:val="20"/>
              </w:rPr>
              <w:t>02-135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8B" w:rsidRPr="00D245AF" w:rsidRDefault="00F7238B" w:rsidP="00F7238B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7238B" w:rsidRPr="00D245AF" w:rsidRDefault="00F7238B" w:rsidP="00F7238B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93"/>
            </w:tblGrid>
            <w:tr w:rsidR="00F7238B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1025"/>
              </w:trPr>
              <w:tc>
                <w:tcPr>
                  <w:tcW w:w="8593" w:type="dxa"/>
                </w:tcPr>
                <w:p w:rsidR="00F7238B" w:rsidRPr="00D245AF" w:rsidRDefault="00F7238B" w:rsidP="00F7238B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2</w:t>
                  </w:r>
                  <w:r w:rsidR="00E14A6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881</w:t>
                  </w:r>
                  <w:r w:rsidR="00E14A6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998,90 zł. </w:t>
                  </w:r>
                </w:p>
                <w:p w:rsidR="00F7238B" w:rsidRPr="00D245AF" w:rsidRDefault="00F7238B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F7238B" w:rsidRPr="00D245AF" w:rsidRDefault="00F7238B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3</w:t>
                  </w:r>
                  <w:r w:rsidR="00E14A6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112</w:t>
                  </w:r>
                  <w:r w:rsidR="00E14A6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558,81 zł. </w:t>
                  </w:r>
                </w:p>
              </w:tc>
            </w:tr>
          </w:tbl>
          <w:p w:rsidR="00BC44A7" w:rsidRPr="00D245AF" w:rsidRDefault="00BC44A7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E14A6C">
        <w:rPr>
          <w:rFonts w:asciiTheme="minorHAnsi" w:hAnsiTheme="minorHAnsi"/>
          <w:color w:val="000000" w:themeColor="text1"/>
        </w:rPr>
        <w:t xml:space="preserve"> </w:t>
      </w:r>
      <w:r w:rsidR="00DB2B6F" w:rsidRPr="00D245AF">
        <w:rPr>
          <w:rFonts w:asciiTheme="minorHAnsi" w:hAnsiTheme="minorHAnsi"/>
          <w:color w:val="000000" w:themeColor="text1"/>
        </w:rPr>
        <w:t>3 112 558,81</w:t>
      </w:r>
      <w:r w:rsidRPr="00D245AF">
        <w:rPr>
          <w:rFonts w:asciiTheme="minorHAnsi" w:hAnsiTheme="minorHAnsi"/>
          <w:color w:val="000000" w:themeColor="text1"/>
        </w:rPr>
        <w:t xml:space="preserve"> </w:t>
      </w:r>
      <w:r w:rsidR="00ED651F" w:rsidRPr="00D245AF">
        <w:rPr>
          <w:rFonts w:asciiTheme="minorHAnsi" w:hAnsiTheme="minorHAnsi"/>
          <w:color w:val="000000" w:themeColor="text1"/>
        </w:rPr>
        <w:t>zł brutto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EF4E94" w:rsidRPr="00D245AF" w:rsidRDefault="00EF4E94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5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A308AD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D" w:rsidRPr="00D245AF" w:rsidRDefault="00DB2B6F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6F" w:rsidRPr="00D245AF" w:rsidRDefault="00DB2B6F" w:rsidP="00DB2B6F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DB2B6F" w:rsidRPr="00D245AF" w:rsidRDefault="00DB2B6F" w:rsidP="00DB2B6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DB2B6F" w:rsidRPr="00D245AF" w:rsidRDefault="00DB2B6F" w:rsidP="00DB2B6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Sanofi</w:t>
            </w:r>
            <w:proofErr w:type="spellEnd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-Aventis Sp z o.o. </w:t>
            </w:r>
          </w:p>
          <w:p w:rsidR="00DB2B6F" w:rsidRPr="00D245AF" w:rsidRDefault="00DB2B6F" w:rsidP="00DB2B6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Ul.Bonifraterska</w:t>
            </w:r>
            <w:proofErr w:type="spellEnd"/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17 </w:t>
            </w:r>
          </w:p>
          <w:p w:rsidR="00A308AD" w:rsidRPr="00D245AF" w:rsidRDefault="00DB2B6F" w:rsidP="00DB2B6F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00-203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6F" w:rsidRPr="00D245AF" w:rsidRDefault="00DB2B6F" w:rsidP="00DB2B6F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DB2B6F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709"/>
              </w:trPr>
              <w:tc>
                <w:tcPr>
                  <w:tcW w:w="12240" w:type="dxa"/>
                </w:tcPr>
                <w:p w:rsidR="00DB2B6F" w:rsidRPr="00D245AF" w:rsidRDefault="00DB2B6F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Netto 666.666,00 zł. </w:t>
                  </w:r>
                </w:p>
                <w:p w:rsidR="00DB2B6F" w:rsidRPr="00D245AF" w:rsidRDefault="00DB2B6F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Brutto 719.999,28 </w:t>
                  </w:r>
                  <w:r w:rsidR="00FA784E"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zł</w:t>
                  </w:r>
                </w:p>
              </w:tc>
            </w:tr>
          </w:tbl>
          <w:p w:rsidR="00A308AD" w:rsidRPr="00D245AF" w:rsidRDefault="00A308AD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719 999,28 </w:t>
      </w:r>
      <w:r w:rsidR="00EF4E94" w:rsidRPr="00D245AF">
        <w:rPr>
          <w:rFonts w:asciiTheme="minorHAnsi" w:hAnsiTheme="minorHAnsi"/>
          <w:color w:val="000000" w:themeColor="text1"/>
        </w:rPr>
        <w:t xml:space="preserve">zł brutto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8508FB" w:rsidRPr="00D245AF" w:rsidRDefault="008508FB" w:rsidP="00D942EB">
      <w:pPr>
        <w:rPr>
          <w:rFonts w:asciiTheme="minorHAnsi" w:hAnsiTheme="minorHAnsi"/>
          <w:color w:val="000000" w:themeColor="text1"/>
        </w:rPr>
      </w:pPr>
    </w:p>
    <w:p w:rsidR="008508FB" w:rsidRPr="00D245AF" w:rsidRDefault="008508F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6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F96BCE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E" w:rsidRPr="00D245AF" w:rsidRDefault="0012292D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 xml:space="preserve">13.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,Bold"/>
                <w:bCs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Calibri,Bold"/>
                <w:bCs/>
                <w:color w:val="000000" w:themeColor="text1"/>
                <w:lang w:eastAsia="en-US"/>
              </w:rPr>
              <w:t>Komtur Polska Sp. z o. o.</w:t>
            </w:r>
          </w:p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,Bold"/>
                <w:bCs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Calibri,Bold"/>
                <w:bCs/>
                <w:color w:val="000000" w:themeColor="text1"/>
                <w:lang w:eastAsia="en-US"/>
              </w:rPr>
              <w:t>ul. Plac Farmacji 1</w:t>
            </w:r>
          </w:p>
          <w:p w:rsidR="00F96BCE" w:rsidRPr="00D245AF" w:rsidRDefault="0012292D" w:rsidP="0012292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 w:cs="Calibri,Bold"/>
                <w:bCs/>
                <w:color w:val="000000" w:themeColor="text1"/>
                <w:sz w:val="20"/>
                <w:szCs w:val="20"/>
              </w:rPr>
              <w:t>02-699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2D" w:rsidRPr="00D245AF" w:rsidRDefault="0012292D" w:rsidP="001229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  <w:t xml:space="preserve">10 298 400,00 zł. </w:t>
            </w:r>
          </w:p>
          <w:p w:rsidR="00F96BCE" w:rsidRPr="00D245AF" w:rsidRDefault="0012292D" w:rsidP="0012292D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D245AF"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  <w:t>11 122 272,00 zł</w:t>
            </w: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8 341 704,00 </w:t>
      </w:r>
      <w:r w:rsidR="008636D6" w:rsidRPr="00D245AF">
        <w:rPr>
          <w:rFonts w:asciiTheme="minorHAnsi" w:hAnsiTheme="minorHAnsi"/>
          <w:color w:val="000000" w:themeColor="text1"/>
        </w:rPr>
        <w:t>zł brutto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7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293762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85D6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93762" w:rsidRPr="00D245AF" w:rsidRDefault="0029376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293762" w:rsidRPr="00D245AF" w:rsidRDefault="0029376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NEUCA S.A. </w:t>
            </w:r>
          </w:p>
          <w:p w:rsidR="00293762" w:rsidRPr="00D245AF" w:rsidRDefault="0029376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Ul.Szosa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Bydgoska 58 </w:t>
            </w:r>
          </w:p>
          <w:p w:rsidR="00293762" w:rsidRPr="00D245AF" w:rsidRDefault="00293762" w:rsidP="00285D68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87-100 Toruń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93762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93762" w:rsidRPr="00D245AF" w:rsidRDefault="00293762" w:rsidP="00293762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47"/>
            </w:tblGrid>
            <w:tr w:rsidR="00293762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7847" w:type="dxa"/>
                </w:tcPr>
                <w:p w:rsidR="00293762" w:rsidRPr="00D245AF" w:rsidRDefault="00293762" w:rsidP="0029376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57 213,42 zł </w:t>
                  </w:r>
                </w:p>
                <w:p w:rsidR="00293762" w:rsidRPr="00D245AF" w:rsidRDefault="00293762" w:rsidP="0029376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61 790,49 zł, </w:t>
                  </w:r>
                </w:p>
              </w:tc>
            </w:tr>
          </w:tbl>
          <w:p w:rsidR="00293762" w:rsidRPr="00D245AF" w:rsidRDefault="00293762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293762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49591C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1C" w:rsidRPr="0049591C" w:rsidRDefault="0049591C" w:rsidP="0049591C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:rsidR="0049591C" w:rsidRPr="0049591C" w:rsidRDefault="0049591C" w:rsidP="0049591C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  <w:p w:rsidR="0049591C" w:rsidRPr="0049591C" w:rsidRDefault="0049591C" w:rsidP="0049591C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9591C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r w:rsidRPr="0049591C">
              <w:rPr>
                <w:rFonts w:asciiTheme="minorHAnsi" w:eastAsiaTheme="minorHAnsi" w:hAnsiTheme="minorHAnsi"/>
                <w:bCs/>
                <w:color w:val="000000" w:themeColor="text1"/>
                <w:lang w:eastAsia="en-US"/>
              </w:rPr>
              <w:t xml:space="preserve">FARMACOL-LOGISTYKA SP. Z O.O. </w:t>
            </w:r>
          </w:p>
          <w:p w:rsidR="00293762" w:rsidRPr="00D245AF" w:rsidRDefault="0049591C" w:rsidP="0049591C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UL SZOPIENICKA 77 40-431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1C" w:rsidRPr="00D245AF" w:rsidRDefault="0049591C" w:rsidP="0049591C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9591C" w:rsidRPr="00D245AF" w:rsidRDefault="0049591C" w:rsidP="0049591C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190"/>
            </w:tblGrid>
            <w:tr w:rsidR="0049591C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9190" w:type="dxa"/>
                </w:tcPr>
                <w:p w:rsidR="0049591C" w:rsidRPr="00D245AF" w:rsidRDefault="0049591C" w:rsidP="0049591C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61 743,45 zł. </w:t>
                  </w:r>
                </w:p>
                <w:p w:rsidR="0049591C" w:rsidRPr="00D245AF" w:rsidRDefault="0049591C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66 682,93 zł </w:t>
                  </w:r>
                </w:p>
              </w:tc>
            </w:tr>
          </w:tbl>
          <w:p w:rsidR="00293762" w:rsidRPr="00D245AF" w:rsidRDefault="00293762" w:rsidP="005B594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A0C3A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Konsorcjum firm: </w:t>
            </w:r>
          </w:p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Urtica Sp. z o.o. </w:t>
            </w:r>
          </w:p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54-613 Wrocław, ul. Krzemieniecka 120 </w:t>
            </w:r>
          </w:p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PGF S.A. </w:t>
            </w:r>
          </w:p>
          <w:p w:rsidR="009A0C3A" w:rsidRPr="00D245AF" w:rsidRDefault="009A0C3A" w:rsidP="009A0C3A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91-342 Łódź, ul. Zbąszyńska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9A0C3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60"/>
            </w:tblGrid>
            <w:tr w:rsidR="009A0C3A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7860" w:type="dxa"/>
                </w:tcPr>
                <w:p w:rsidR="009A0C3A" w:rsidRPr="00D245AF" w:rsidRDefault="009A0C3A" w:rsidP="009A0C3A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71 083,78 zł</w:t>
                  </w:r>
                </w:p>
                <w:p w:rsidR="009A0C3A" w:rsidRPr="00D245AF" w:rsidRDefault="009A0C3A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76 770,49 zł. </w:t>
                  </w:r>
                </w:p>
              </w:tc>
            </w:tr>
          </w:tbl>
          <w:p w:rsidR="009A0C3A" w:rsidRPr="00D245AF" w:rsidRDefault="009A0C3A" w:rsidP="0049591C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6C0671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Salus International Sp. z o.o.</w:t>
            </w:r>
          </w:p>
          <w:p w:rsidR="006C0671" w:rsidRPr="00D245AF" w:rsidRDefault="006C0671" w:rsidP="00285D68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40-273 Katowice, ul. Pułaskiego 9 </w:t>
            </w:r>
          </w:p>
          <w:p w:rsidR="006C0671" w:rsidRPr="00D245AF" w:rsidRDefault="006C0671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9A0C3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179 928,02 zł</w:t>
            </w:r>
          </w:p>
          <w:p w:rsidR="006C0671" w:rsidRPr="00D245AF" w:rsidRDefault="006C0671" w:rsidP="009A0C3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194 323,34 zł</w:t>
            </w:r>
          </w:p>
        </w:tc>
      </w:tr>
    </w:tbl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DB2B6F" w:rsidRPr="00D245AF">
        <w:rPr>
          <w:rFonts w:asciiTheme="minorHAnsi" w:hAnsiTheme="minorHAnsi"/>
          <w:color w:val="000000" w:themeColor="text1"/>
        </w:rPr>
        <w:t xml:space="preserve"> 61 582,21 </w:t>
      </w:r>
      <w:r w:rsidR="00A75118" w:rsidRPr="00D245AF">
        <w:rPr>
          <w:rFonts w:asciiTheme="minorHAnsi" w:hAnsiTheme="minorHAnsi"/>
          <w:color w:val="000000" w:themeColor="text1"/>
        </w:rPr>
        <w:t>zł brutto</w:t>
      </w:r>
    </w:p>
    <w:p w:rsidR="00E14A6C" w:rsidRDefault="00E14A6C" w:rsidP="00D942EB">
      <w:pPr>
        <w:rPr>
          <w:rFonts w:asciiTheme="minorHAnsi" w:hAnsiTheme="minorHAnsi"/>
          <w:color w:val="000000" w:themeColor="text1"/>
        </w:rPr>
      </w:pPr>
    </w:p>
    <w:p w:rsidR="00E14A6C" w:rsidRDefault="00E14A6C" w:rsidP="00D942EB">
      <w:pPr>
        <w:rPr>
          <w:rFonts w:asciiTheme="minorHAnsi" w:hAnsiTheme="minorHAnsi"/>
          <w:color w:val="000000" w:themeColor="text1"/>
        </w:rPr>
      </w:pPr>
    </w:p>
    <w:p w:rsidR="00E14A6C" w:rsidRPr="00D245AF" w:rsidRDefault="00E14A6C" w:rsidP="00D942EB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F6787C" w:rsidRPr="00D245AF" w:rsidRDefault="00F6787C" w:rsidP="00F6787C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F6787C" w:rsidRPr="00D245AF" w:rsidRDefault="00F6787C" w:rsidP="00F6787C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F6787C" w:rsidRPr="00D245AF" w:rsidRDefault="00F6787C" w:rsidP="00F6787C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8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4676"/>
        <w:gridCol w:w="2126"/>
      </w:tblGrid>
      <w:tr w:rsidR="00F6787C" w:rsidRPr="00D245AF" w:rsidTr="00252804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7C" w:rsidRPr="00D245AF" w:rsidRDefault="00F6787C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7C" w:rsidRPr="00D245AF" w:rsidRDefault="00F6787C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7C" w:rsidRPr="00D245AF" w:rsidRDefault="00F6787C" w:rsidP="008F2F2A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F6787C" w:rsidRPr="00D245AF" w:rsidRDefault="00F6787C" w:rsidP="008F2F2A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F6787C" w:rsidRPr="00D245AF" w:rsidTr="00252804">
        <w:trPr>
          <w:cantSplit/>
          <w:trHeight w:val="10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C" w:rsidRPr="00D245AF" w:rsidRDefault="00252804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04" w:rsidRPr="00D245AF" w:rsidRDefault="00252804" w:rsidP="00252804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52804" w:rsidRPr="00D245AF" w:rsidRDefault="00252804" w:rsidP="0025280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252804" w:rsidRPr="00D245AF" w:rsidRDefault="00252804" w:rsidP="0025280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Baxter Polska Sp. z o.o. </w:t>
            </w:r>
          </w:p>
          <w:p w:rsidR="00252804" w:rsidRPr="00D245AF" w:rsidRDefault="00252804" w:rsidP="0025280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ul. Kruczkowskiego 8 </w:t>
            </w:r>
          </w:p>
          <w:p w:rsidR="00F6787C" w:rsidRPr="00D245AF" w:rsidRDefault="00252804" w:rsidP="00252804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bCs/>
                <w:color w:val="000000" w:themeColor="text1"/>
              </w:rPr>
              <w:t>00-380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04" w:rsidRPr="00D245AF" w:rsidRDefault="00252804" w:rsidP="00252804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52804" w:rsidRPr="00D245AF" w:rsidRDefault="00252804" w:rsidP="00252804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3"/>
            </w:tblGrid>
            <w:tr w:rsidR="00252804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8513" w:type="dxa"/>
                </w:tcPr>
                <w:p w:rsidR="00252804" w:rsidRPr="00D245AF" w:rsidRDefault="00252804" w:rsidP="00252804">
                  <w:pPr>
                    <w:pStyle w:val="Default"/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1 149 909,00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zł. </w:t>
                  </w:r>
                </w:p>
                <w:p w:rsidR="00252804" w:rsidRPr="00D245AF" w:rsidRDefault="00E14A6C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52804" w:rsidRPr="00D245AF"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1 241 901,72 </w:t>
                  </w:r>
                  <w:r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>zł</w:t>
                  </w:r>
                </w:p>
              </w:tc>
            </w:tr>
          </w:tbl>
          <w:p w:rsidR="00F6787C" w:rsidRPr="00D245AF" w:rsidRDefault="00F6787C" w:rsidP="008F2F2A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1 085 040,90 </w:t>
      </w:r>
      <w:r w:rsidR="00865833" w:rsidRPr="00D245AF">
        <w:rPr>
          <w:rFonts w:asciiTheme="minorHAnsi" w:hAnsiTheme="minorHAnsi"/>
          <w:color w:val="000000" w:themeColor="text1"/>
        </w:rPr>
        <w:t>zł brutto</w:t>
      </w:r>
    </w:p>
    <w:p w:rsidR="00F6787C" w:rsidRPr="00D245AF" w:rsidRDefault="00F6787C" w:rsidP="00F6787C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865833" w:rsidRPr="00D245AF" w:rsidRDefault="00865833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865833" w:rsidRPr="00D245AF" w:rsidRDefault="00865833" w:rsidP="00D942EB">
      <w:pPr>
        <w:rPr>
          <w:rFonts w:asciiTheme="minorHAnsi" w:hAnsiTheme="minorHAnsi"/>
          <w:color w:val="000000" w:themeColor="text1"/>
        </w:rPr>
      </w:pPr>
    </w:p>
    <w:p w:rsidR="00865833" w:rsidRPr="00D245AF" w:rsidRDefault="00865833" w:rsidP="00D942EB">
      <w:pPr>
        <w:rPr>
          <w:rFonts w:asciiTheme="minorHAnsi" w:hAnsiTheme="minorHAnsi"/>
          <w:color w:val="000000" w:themeColor="text1"/>
        </w:rPr>
      </w:pPr>
    </w:p>
    <w:p w:rsidR="00E75DA4" w:rsidRPr="00D245AF" w:rsidRDefault="00E75DA4" w:rsidP="00D942EB">
      <w:pPr>
        <w:rPr>
          <w:rFonts w:asciiTheme="minorHAnsi" w:hAnsiTheme="minorHAnsi"/>
          <w:color w:val="000000" w:themeColor="text1"/>
        </w:rPr>
      </w:pPr>
    </w:p>
    <w:p w:rsidR="00865833" w:rsidRPr="00D245AF" w:rsidRDefault="00865833" w:rsidP="00D942EB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942EB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942EB">
      <w:pPr>
        <w:rPr>
          <w:rFonts w:asciiTheme="minorHAnsi" w:hAnsiTheme="minorHAnsi"/>
          <w:color w:val="000000" w:themeColor="text1"/>
        </w:rPr>
      </w:pPr>
    </w:p>
    <w:p w:rsidR="00622AD0" w:rsidRPr="00D245AF" w:rsidRDefault="00622AD0" w:rsidP="00D942EB">
      <w:pPr>
        <w:rPr>
          <w:rFonts w:asciiTheme="minorHAnsi" w:hAnsiTheme="minorHAnsi"/>
          <w:color w:val="000000" w:themeColor="text1"/>
        </w:rPr>
      </w:pPr>
    </w:p>
    <w:p w:rsidR="00F6787C" w:rsidRPr="00D245AF" w:rsidRDefault="00F6787C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805417" w:rsidRPr="00D245AF" w:rsidRDefault="00D942EB" w:rsidP="00805417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Pakiet nr </w:t>
      </w:r>
      <w:r w:rsidR="00F6787C" w:rsidRPr="00D245AF">
        <w:rPr>
          <w:rFonts w:asciiTheme="minorHAnsi" w:hAnsiTheme="minorHAnsi"/>
          <w:color w:val="000000" w:themeColor="text1"/>
        </w:rPr>
        <w:t>9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805417" w:rsidRPr="00D245AF" w:rsidTr="008F2F2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7" w:rsidRPr="00D245AF" w:rsidRDefault="00805417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7" w:rsidRPr="00D245AF" w:rsidRDefault="00805417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17" w:rsidRPr="00D245AF" w:rsidRDefault="00805417" w:rsidP="008F2F2A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805417" w:rsidRPr="00D245AF" w:rsidRDefault="00805417" w:rsidP="008F2F2A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805417" w:rsidRPr="00D245AF" w:rsidTr="008F2F2A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17" w:rsidRPr="00D245AF" w:rsidRDefault="006E5F35" w:rsidP="008F2F2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35" w:rsidRPr="00D245AF" w:rsidRDefault="006E5F35" w:rsidP="006E5F35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E5F35" w:rsidRPr="00D245AF" w:rsidRDefault="006E5F35" w:rsidP="006E5F35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6E5F35" w:rsidRPr="00D245AF" w:rsidRDefault="006E5F35" w:rsidP="006E5F35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Fresenius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Kabi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Polska , Aleje Jerozolimskie 134, </w:t>
            </w:r>
          </w:p>
          <w:p w:rsidR="00805417" w:rsidRPr="00D245AF" w:rsidRDefault="006E5F35" w:rsidP="006E5F35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02-305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35" w:rsidRPr="00D245AF" w:rsidRDefault="006E5F35" w:rsidP="006E5F35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64"/>
            </w:tblGrid>
            <w:tr w:rsidR="006E5F35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46"/>
              </w:trPr>
              <w:tc>
                <w:tcPr>
                  <w:tcW w:w="7464" w:type="dxa"/>
                </w:tcPr>
                <w:p w:rsidR="006E5F35" w:rsidRPr="00D245AF" w:rsidRDefault="006E5F35" w:rsidP="006E5F35">
                  <w:pPr>
                    <w:pStyle w:val="Default"/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14 340,00 zł. </w:t>
                  </w:r>
                </w:p>
                <w:p w:rsidR="006E5F35" w:rsidRPr="00D245AF" w:rsidRDefault="006E5F35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15 487,20 zł </w:t>
                  </w:r>
                </w:p>
              </w:tc>
            </w:tr>
          </w:tbl>
          <w:p w:rsidR="00805417" w:rsidRPr="00D245AF" w:rsidRDefault="00805417" w:rsidP="008F2F2A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DB2B6F" w:rsidRPr="00D245AF">
        <w:rPr>
          <w:rFonts w:asciiTheme="minorHAnsi" w:hAnsiTheme="minorHAnsi"/>
          <w:color w:val="000000" w:themeColor="text1"/>
        </w:rPr>
        <w:t xml:space="preserve">15 444,00 </w:t>
      </w:r>
      <w:r w:rsidRPr="00D245AF">
        <w:rPr>
          <w:rFonts w:asciiTheme="minorHAnsi" w:hAnsiTheme="minorHAnsi"/>
          <w:color w:val="000000" w:themeColor="text1"/>
        </w:rPr>
        <w:t xml:space="preserve"> </w:t>
      </w:r>
      <w:r w:rsidR="00481F9E" w:rsidRPr="00D245AF">
        <w:rPr>
          <w:rFonts w:asciiTheme="minorHAnsi" w:hAnsiTheme="minorHAnsi"/>
          <w:color w:val="000000" w:themeColor="text1"/>
        </w:rPr>
        <w:t>zł brutto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10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9A0C3A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285D6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Konsorcjum firm: </w:t>
            </w: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Urtica Sp. z o.o. </w:t>
            </w: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54-613 Wrocław, ul. Krzemieniecka 120 </w:t>
            </w: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</w:t>
            </w:r>
          </w:p>
          <w:p w:rsidR="009A0C3A" w:rsidRPr="00D245AF" w:rsidRDefault="009A0C3A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PGF S.A. </w:t>
            </w:r>
          </w:p>
          <w:p w:rsidR="009A0C3A" w:rsidRPr="00D245AF" w:rsidRDefault="009A0C3A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91-342 Łódź, ul. Zbąszyńska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3A" w:rsidRPr="00D245AF" w:rsidRDefault="009A0C3A" w:rsidP="009A0C3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A0C3A" w:rsidRPr="00D245AF" w:rsidRDefault="009A0C3A" w:rsidP="009A0C3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62"/>
            </w:tblGrid>
            <w:tr w:rsidR="009A0C3A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6462" w:type="dxa"/>
                </w:tcPr>
                <w:p w:rsidR="009A0C3A" w:rsidRPr="00D245AF" w:rsidRDefault="009A0C3A" w:rsidP="009A0C3A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316 003,20 zł. </w:t>
                  </w:r>
                </w:p>
                <w:p w:rsidR="009A0C3A" w:rsidRPr="00D245AF" w:rsidRDefault="009A0C3A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341 283,45 zł. </w:t>
                  </w:r>
                </w:p>
              </w:tc>
            </w:tr>
          </w:tbl>
          <w:p w:rsidR="009A0C3A" w:rsidRPr="00D245AF" w:rsidRDefault="009A0C3A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561 847,10 </w:t>
      </w:r>
      <w:r w:rsidR="00811D32" w:rsidRPr="00D245AF">
        <w:rPr>
          <w:rFonts w:asciiTheme="minorHAnsi" w:hAnsiTheme="minorHAnsi"/>
          <w:color w:val="000000" w:themeColor="text1"/>
        </w:rPr>
        <w:t>zł brutto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11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D942EB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EB" w:rsidRPr="00D245AF" w:rsidRDefault="007F4677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 xml:space="preserve">11.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7" w:rsidRPr="00D245AF" w:rsidRDefault="007F4677" w:rsidP="007F467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7F4677" w:rsidRPr="00D245AF" w:rsidRDefault="007F4677" w:rsidP="007F4677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="00D942EB" w:rsidRPr="00D245AF" w:rsidRDefault="007F4677" w:rsidP="007F467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 xml:space="preserve"> Centrala Farmaceutyczna CEFARM S.A.</w:t>
            </w:r>
          </w:p>
          <w:p w:rsidR="0012292D" w:rsidRPr="00D245AF" w:rsidRDefault="0012292D" w:rsidP="0012292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Ul. Jana Kazimierza 16, 01-248 Warszawa </w:t>
            </w:r>
          </w:p>
          <w:p w:rsidR="0012292D" w:rsidRPr="00D245AF" w:rsidRDefault="0012292D" w:rsidP="007F4677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7" w:rsidRPr="00D245AF" w:rsidRDefault="007F4677" w:rsidP="007F4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20 977,50 zł</w:t>
            </w:r>
          </w:p>
          <w:p w:rsidR="007F4677" w:rsidRPr="007F4677" w:rsidRDefault="007F4677" w:rsidP="007F4677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22 655,70 zł</w:t>
            </w:r>
          </w:p>
          <w:p w:rsidR="00D942EB" w:rsidRPr="00D245AF" w:rsidRDefault="00D942EB" w:rsidP="00C01BAC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942EB" w:rsidRPr="00D245AF" w:rsidRDefault="00D942EB" w:rsidP="00D942EB">
      <w:pPr>
        <w:spacing w:line="360" w:lineRule="auto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25 920,00 </w:t>
      </w:r>
      <w:r w:rsidR="00811D32" w:rsidRPr="00D245AF">
        <w:rPr>
          <w:rFonts w:asciiTheme="minorHAnsi" w:hAnsiTheme="minorHAnsi"/>
          <w:color w:val="000000" w:themeColor="text1"/>
        </w:rPr>
        <w:t>zł brutto</w:t>
      </w:r>
    </w:p>
    <w:p w:rsidR="00811D32" w:rsidRPr="00D245AF" w:rsidRDefault="00811D32" w:rsidP="00D942EB">
      <w:pPr>
        <w:rPr>
          <w:rFonts w:asciiTheme="minorHAnsi" w:hAnsiTheme="minorHAnsi"/>
          <w:color w:val="000000" w:themeColor="text1"/>
        </w:rPr>
      </w:pPr>
    </w:p>
    <w:p w:rsidR="00811D32" w:rsidRPr="00D245AF" w:rsidRDefault="00811D32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6C0671" w:rsidRPr="00D245AF" w:rsidRDefault="006C0671" w:rsidP="00D942EB">
      <w:pPr>
        <w:rPr>
          <w:rFonts w:asciiTheme="minorHAnsi" w:hAnsiTheme="minorHAnsi"/>
          <w:color w:val="000000" w:themeColor="text1"/>
        </w:rPr>
      </w:pPr>
    </w:p>
    <w:p w:rsidR="00811D32" w:rsidRPr="00D245AF" w:rsidRDefault="00811D32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942EB" w:rsidRPr="00D245AF" w:rsidRDefault="00D942EB" w:rsidP="00D942EB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</w:t>
      </w:r>
      <w:r w:rsidR="00FD2747" w:rsidRPr="00D245AF">
        <w:rPr>
          <w:rFonts w:asciiTheme="minorHAnsi" w:hAnsiTheme="minorHAnsi"/>
          <w:color w:val="000000" w:themeColor="text1"/>
        </w:rPr>
        <w:t>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Kielce dn. </w:t>
      </w:r>
      <w:r w:rsidR="00FD2747" w:rsidRPr="00D245AF">
        <w:rPr>
          <w:rFonts w:asciiTheme="minorHAnsi" w:hAnsiTheme="minorHAnsi"/>
          <w:color w:val="000000" w:themeColor="text1"/>
        </w:rPr>
        <w:t>31.05.</w:t>
      </w:r>
      <w:r w:rsidRPr="00D245AF">
        <w:rPr>
          <w:rFonts w:asciiTheme="minorHAnsi" w:hAnsiTheme="minorHAnsi"/>
          <w:color w:val="000000" w:themeColor="text1"/>
        </w:rPr>
        <w:t>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942EB" w:rsidRPr="00D245AF" w:rsidRDefault="00D942EB" w:rsidP="00D942E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12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942EB" w:rsidRPr="00D245AF" w:rsidTr="00D43FE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942EB" w:rsidRPr="00D245AF" w:rsidRDefault="00D942E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293762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NEUCA S.A. </w:t>
            </w:r>
          </w:p>
          <w:p w:rsidR="00293762" w:rsidRPr="00D245AF" w:rsidRDefault="0029376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Ul.Szosa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Bydgoska 58 </w:t>
            </w:r>
          </w:p>
          <w:p w:rsidR="00293762" w:rsidRPr="00D245AF" w:rsidRDefault="00293762" w:rsidP="00285D68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87-100 Toruń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2" w:rsidRPr="00D245AF" w:rsidRDefault="00293762" w:rsidP="00293762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293762" w:rsidRPr="00D245AF" w:rsidRDefault="00293762" w:rsidP="00293762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00"/>
            </w:tblGrid>
            <w:tr w:rsidR="00293762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7200" w:type="dxa"/>
                </w:tcPr>
                <w:p w:rsidR="00293762" w:rsidRPr="00D245AF" w:rsidRDefault="00293762" w:rsidP="0029376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10 342,45 zł </w:t>
                  </w:r>
                </w:p>
                <w:p w:rsidR="00293762" w:rsidRPr="00D245AF" w:rsidRDefault="0029376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11 169,85 zł, </w:t>
                  </w:r>
                </w:p>
              </w:tc>
            </w:tr>
          </w:tbl>
          <w:p w:rsidR="00293762" w:rsidRPr="00D245AF" w:rsidRDefault="00293762" w:rsidP="00D43FE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49591C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1C" w:rsidRPr="00D245AF" w:rsidRDefault="0049591C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1C" w:rsidRPr="0049591C" w:rsidRDefault="0049591C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9591C">
              <w:rPr>
                <w:rFonts w:asciiTheme="minorHAnsi" w:eastAsiaTheme="minorHAnsi" w:hAnsiTheme="minorHAnsi"/>
                <w:bCs/>
                <w:color w:val="000000" w:themeColor="text1"/>
                <w:lang w:eastAsia="en-US"/>
              </w:rPr>
              <w:t xml:space="preserve">FARMACOL-LOGISTYKA SP. Z O.O. </w:t>
            </w:r>
          </w:p>
          <w:p w:rsidR="0049591C" w:rsidRPr="00D245AF" w:rsidRDefault="0049591C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UL SZOPIENICKA 77 40-431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1C" w:rsidRPr="00D245AF" w:rsidRDefault="0049591C" w:rsidP="0049591C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9591C" w:rsidRPr="00D245AF" w:rsidRDefault="0049591C" w:rsidP="0049591C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09"/>
            </w:tblGrid>
            <w:tr w:rsidR="0049591C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8409" w:type="dxa"/>
                </w:tcPr>
                <w:p w:rsidR="0049591C" w:rsidRPr="00D245AF" w:rsidRDefault="0049591C" w:rsidP="0049591C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9364,65 zł.</w:t>
                  </w:r>
                </w:p>
                <w:p w:rsidR="0049591C" w:rsidRPr="00D245AF" w:rsidRDefault="0049591C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10113,822 zł. </w:t>
                  </w:r>
                </w:p>
              </w:tc>
            </w:tr>
          </w:tbl>
          <w:p w:rsidR="0049591C" w:rsidRPr="00D245AF" w:rsidRDefault="0049591C" w:rsidP="003446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A6852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2" w:rsidRPr="00D245AF" w:rsidRDefault="002A6852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2" w:rsidRPr="00D245AF" w:rsidRDefault="002A685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Konsorcjum firm: </w:t>
            </w:r>
          </w:p>
          <w:p w:rsidR="002A6852" w:rsidRPr="00D245AF" w:rsidRDefault="002A685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Urtica Sp. z o.o. </w:t>
            </w:r>
          </w:p>
          <w:p w:rsidR="002A6852" w:rsidRPr="00D245AF" w:rsidRDefault="002A685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54-613 Wrocław, ul. Krzemieniecka 120 </w:t>
            </w:r>
          </w:p>
          <w:p w:rsidR="002A6852" w:rsidRPr="00D245AF" w:rsidRDefault="002A6852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PGF S.A. </w:t>
            </w:r>
          </w:p>
          <w:p w:rsidR="002A6852" w:rsidRPr="00D245AF" w:rsidRDefault="002A6852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91-342 Łódź, ul. Zbąszyńska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2" w:rsidRPr="00D245AF" w:rsidRDefault="002A6852" w:rsidP="002A6852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87"/>
            </w:tblGrid>
            <w:tr w:rsidR="002A6852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7487" w:type="dxa"/>
                </w:tcPr>
                <w:p w:rsidR="002A6852" w:rsidRPr="00D245AF" w:rsidRDefault="002A6852" w:rsidP="002A685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9 866,05 zł. </w:t>
                  </w:r>
                </w:p>
                <w:p w:rsidR="002A6852" w:rsidRPr="00D245AF" w:rsidRDefault="002A6852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10 655,33 zł. </w:t>
                  </w:r>
                </w:p>
              </w:tc>
            </w:tr>
          </w:tbl>
          <w:p w:rsidR="002A6852" w:rsidRPr="00D245AF" w:rsidRDefault="002A6852" w:rsidP="00791815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6C0671" w:rsidRPr="00D245AF" w:rsidTr="00D43FE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Salus International Sp. z o.o.</w:t>
            </w:r>
          </w:p>
          <w:p w:rsidR="006C0671" w:rsidRPr="00D245AF" w:rsidRDefault="006C0671" w:rsidP="00285D68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40-273 Katowice, ul. Pułaskiego 9 </w:t>
            </w:r>
          </w:p>
          <w:p w:rsidR="006C0671" w:rsidRPr="00D245AF" w:rsidRDefault="006C0671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494D1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63o00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TT63o00"/>
                <w:color w:val="000000" w:themeColor="text1"/>
                <w:lang w:eastAsia="en-US"/>
              </w:rPr>
              <w:t>10 434,90 zł</w:t>
            </w:r>
          </w:p>
          <w:p w:rsidR="006C0671" w:rsidRPr="00D245AF" w:rsidRDefault="006C0671" w:rsidP="00494D1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63o00"/>
                <w:color w:val="000000" w:themeColor="text1"/>
                <w:lang w:eastAsia="en-US"/>
              </w:rPr>
            </w:pPr>
            <w:r w:rsidRPr="00D245AF">
              <w:rPr>
                <w:rFonts w:asciiTheme="minorHAnsi" w:eastAsiaTheme="minorHAnsi" w:hAnsiTheme="minorHAnsi" w:cs="TT63o00"/>
                <w:color w:val="000000" w:themeColor="text1"/>
                <w:lang w:eastAsia="en-US"/>
              </w:rPr>
              <w:t>11 269,69 zł</w:t>
            </w:r>
          </w:p>
        </w:tc>
      </w:tr>
    </w:tbl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</w:p>
    <w:p w:rsidR="00D942EB" w:rsidRPr="00D245AF" w:rsidRDefault="00D942EB" w:rsidP="00D942EB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2B6F" w:rsidRPr="00D245AF">
        <w:rPr>
          <w:rFonts w:asciiTheme="minorHAnsi" w:hAnsiTheme="minorHAnsi"/>
          <w:color w:val="000000" w:themeColor="text1"/>
        </w:rPr>
        <w:t xml:space="preserve">10 046, 86 </w:t>
      </w:r>
      <w:r w:rsidR="00811D32" w:rsidRPr="00D245AF">
        <w:rPr>
          <w:rFonts w:asciiTheme="minorHAnsi" w:hAnsiTheme="minorHAnsi"/>
          <w:color w:val="000000" w:themeColor="text1"/>
        </w:rPr>
        <w:t>zł brutto</w:t>
      </w:r>
    </w:p>
    <w:p w:rsidR="00DB2B6F" w:rsidRPr="00D245AF" w:rsidRDefault="00DB2B6F" w:rsidP="00D942EB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942EB">
      <w:pPr>
        <w:rPr>
          <w:rFonts w:asciiTheme="minorHAnsi" w:hAnsiTheme="minorHAnsi"/>
          <w:color w:val="000000" w:themeColor="text1"/>
        </w:rPr>
      </w:pPr>
    </w:p>
    <w:p w:rsidR="00DB2B6F" w:rsidRDefault="00DB2B6F" w:rsidP="00DB2B6F">
      <w:pPr>
        <w:rPr>
          <w:rFonts w:asciiTheme="minorHAnsi" w:hAnsiTheme="minorHAnsi"/>
          <w:color w:val="000000" w:themeColor="text1"/>
        </w:rPr>
      </w:pPr>
    </w:p>
    <w:p w:rsidR="00D245AF" w:rsidRPr="00D245AF" w:rsidRDefault="00D245AF" w:rsidP="00DB2B6F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B2B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B2B6F" w:rsidRPr="00D245AF" w:rsidRDefault="00DB2B6F" w:rsidP="00DB2B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B2B6F" w:rsidRPr="00D245AF" w:rsidRDefault="00DB2B6F" w:rsidP="00DB2B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Pieczęć zamawiającego</w:t>
      </w:r>
    </w:p>
    <w:p w:rsidR="00DB2B6F" w:rsidRPr="00D245AF" w:rsidRDefault="00DB2B6F" w:rsidP="00DB2B6F">
      <w:pPr>
        <w:jc w:val="both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oznaczenie sprawy AZP 241-69/2019</w:t>
      </w:r>
      <w:r w:rsidRPr="00D245AF">
        <w:rPr>
          <w:rFonts w:asciiTheme="minorHAnsi" w:hAnsiTheme="minorHAnsi"/>
          <w:color w:val="000000" w:themeColor="text1"/>
        </w:rPr>
        <w:tab/>
      </w:r>
    </w:p>
    <w:p w:rsidR="00DB2B6F" w:rsidRPr="00D245AF" w:rsidRDefault="00DB2B6F" w:rsidP="00DB2B6F">
      <w:pPr>
        <w:jc w:val="right"/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Kielce dn. 31.05.2019.</w:t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  <w:r w:rsidRPr="00D245AF">
        <w:rPr>
          <w:rFonts w:asciiTheme="minorHAnsi" w:hAnsiTheme="minorHAnsi"/>
          <w:color w:val="000000" w:themeColor="text1"/>
        </w:rPr>
        <w:tab/>
      </w:r>
    </w:p>
    <w:p w:rsidR="00DB2B6F" w:rsidRPr="00D245AF" w:rsidRDefault="00DB2B6F" w:rsidP="00DB2B6F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D245AF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B2B6F" w:rsidRPr="00D245AF" w:rsidRDefault="00DB2B6F" w:rsidP="00DB2B6F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Pakiet nr 13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</w:tblGrid>
      <w:tr w:rsidR="00DB2B6F" w:rsidRPr="00D245AF" w:rsidTr="00285D6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6F" w:rsidRPr="00D245AF" w:rsidRDefault="00DB2B6F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6F" w:rsidRPr="00D245AF" w:rsidRDefault="00DB2B6F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6F" w:rsidRPr="00D245AF" w:rsidRDefault="00DB2B6F" w:rsidP="00285D6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B2B6F" w:rsidRPr="00D245AF" w:rsidRDefault="00DB2B6F" w:rsidP="00285D6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443AE" w:rsidRPr="00D245AF" w:rsidTr="00285D6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AE" w:rsidRPr="00D245AF" w:rsidRDefault="006443AE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AE" w:rsidRPr="00D245AF" w:rsidRDefault="006443AE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NEUCA S.A. </w:t>
            </w:r>
          </w:p>
          <w:p w:rsidR="006443AE" w:rsidRPr="00D245AF" w:rsidRDefault="006443AE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Ul.Szosa</w:t>
            </w:r>
            <w:proofErr w:type="spellEnd"/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Bydgoska 58 </w:t>
            </w:r>
          </w:p>
          <w:p w:rsidR="006443AE" w:rsidRPr="00D245AF" w:rsidRDefault="006443AE" w:rsidP="00285D68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</w:rPr>
              <w:t>87-100 Toruń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AE" w:rsidRPr="00D245AF" w:rsidRDefault="006443AE" w:rsidP="006443AE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443AE" w:rsidRPr="00D245AF" w:rsidRDefault="006443AE" w:rsidP="006443AE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62"/>
            </w:tblGrid>
            <w:tr w:rsidR="006443AE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378"/>
              </w:trPr>
              <w:tc>
                <w:tcPr>
                  <w:tcW w:w="5962" w:type="dxa"/>
                </w:tcPr>
                <w:p w:rsidR="006443AE" w:rsidRPr="00D245AF" w:rsidRDefault="006443AE" w:rsidP="006443AE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25 200,00 zł </w:t>
                  </w:r>
                </w:p>
                <w:p w:rsidR="006443AE" w:rsidRPr="00D245AF" w:rsidRDefault="006443AE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27 216,00 zł, </w:t>
                  </w:r>
                </w:p>
              </w:tc>
            </w:tr>
          </w:tbl>
          <w:p w:rsidR="006443AE" w:rsidRPr="00D245AF" w:rsidRDefault="006443AE" w:rsidP="00285D6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6F6116" w:rsidRPr="00D245AF" w:rsidTr="00285D6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16" w:rsidRPr="00D245AF" w:rsidRDefault="006F6116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16" w:rsidRPr="0049591C" w:rsidRDefault="006F6116" w:rsidP="00D24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9591C">
              <w:rPr>
                <w:rFonts w:asciiTheme="minorHAnsi" w:eastAsiaTheme="minorHAnsi" w:hAnsiTheme="minorHAnsi"/>
                <w:bCs/>
                <w:color w:val="000000" w:themeColor="text1"/>
                <w:lang w:eastAsia="en-US"/>
              </w:rPr>
              <w:t xml:space="preserve">FARMACOL-LOGISTYKA SP. Z O.O. </w:t>
            </w:r>
          </w:p>
          <w:p w:rsidR="006F6116" w:rsidRPr="00D245AF" w:rsidRDefault="006F6116" w:rsidP="00D245A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UL SZOPIENICKA 77 40-431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16" w:rsidRPr="00D245AF" w:rsidRDefault="006F6116" w:rsidP="006F611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F6116" w:rsidRPr="00D245AF" w:rsidRDefault="006F6116" w:rsidP="006F6116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06"/>
            </w:tblGrid>
            <w:tr w:rsidR="006F6116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5006" w:type="dxa"/>
                </w:tcPr>
                <w:p w:rsidR="006F6116" w:rsidRPr="00D245AF" w:rsidRDefault="006F6116" w:rsidP="006F6116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42006 zł.</w:t>
                  </w:r>
                </w:p>
                <w:p w:rsidR="006F6116" w:rsidRPr="00D245AF" w:rsidRDefault="006F6116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45366,48 zł. </w:t>
                  </w:r>
                </w:p>
              </w:tc>
            </w:tr>
          </w:tbl>
          <w:p w:rsidR="006F6116" w:rsidRPr="00D245AF" w:rsidRDefault="006F6116" w:rsidP="00285D6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70339" w:rsidRPr="00D245AF" w:rsidTr="00285D6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9" w:rsidRPr="00D245AF" w:rsidRDefault="00F70339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9" w:rsidRPr="00D245AF" w:rsidRDefault="00F70339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Konsorcjum firm: </w:t>
            </w:r>
          </w:p>
          <w:p w:rsidR="00F70339" w:rsidRPr="00D245AF" w:rsidRDefault="00F70339" w:rsidP="00D245AF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Urtica Sp. z o.o. </w:t>
            </w:r>
            <w:r w:rsid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54-613 Wrocław, ul. Krzemieniecka 120 i PGF S.A. 91-342 Łódź, ul. Zbąszyńska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9" w:rsidRPr="00D245AF" w:rsidRDefault="00F70339" w:rsidP="00F70339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79"/>
            </w:tblGrid>
            <w:tr w:rsidR="00F70339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5079" w:type="dxa"/>
                </w:tcPr>
                <w:p w:rsidR="00F70339" w:rsidRPr="00D245AF" w:rsidRDefault="00F70339" w:rsidP="00F70339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24 000,00 zł. </w:t>
                  </w:r>
                </w:p>
                <w:p w:rsidR="00F70339" w:rsidRPr="00D245AF" w:rsidRDefault="00F70339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25 920,00 zł. </w:t>
                  </w:r>
                </w:p>
              </w:tc>
            </w:tr>
          </w:tbl>
          <w:p w:rsidR="00F70339" w:rsidRPr="00D245AF" w:rsidRDefault="00F70339" w:rsidP="00285D6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70339" w:rsidRPr="00D245AF" w:rsidTr="00285D6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39" w:rsidRPr="00D245AF" w:rsidRDefault="00CD44B0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B0" w:rsidRPr="00D245AF" w:rsidRDefault="00CD44B0" w:rsidP="00CD44B0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Asclepios</w:t>
            </w:r>
            <w:proofErr w:type="spellEnd"/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S.A.</w:t>
            </w:r>
          </w:p>
          <w:p w:rsidR="00CD44B0" w:rsidRPr="00D245AF" w:rsidRDefault="00CD44B0" w:rsidP="00CD44B0">
            <w:pPr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 xml:space="preserve">Ul. </w:t>
            </w:r>
            <w:proofErr w:type="spellStart"/>
            <w:r w:rsidRPr="00D245AF">
              <w:rPr>
                <w:rFonts w:asciiTheme="minorHAnsi" w:hAnsiTheme="minorHAnsi"/>
                <w:color w:val="000000" w:themeColor="text1"/>
              </w:rPr>
              <w:t>Hubska</w:t>
            </w:r>
            <w:proofErr w:type="spellEnd"/>
            <w:r w:rsidRPr="00D245AF">
              <w:rPr>
                <w:rFonts w:asciiTheme="minorHAnsi" w:hAnsiTheme="minorHAnsi"/>
                <w:color w:val="000000" w:themeColor="text1"/>
              </w:rPr>
              <w:t xml:space="preserve"> 44</w:t>
            </w:r>
          </w:p>
          <w:p w:rsidR="00F70339" w:rsidRPr="00D245AF" w:rsidRDefault="00CD44B0" w:rsidP="00CD44B0">
            <w:pPr>
              <w:pStyle w:val="Default"/>
              <w:rPr>
                <w:rFonts w:asciiTheme="minorHAnsi" w:hAnsiTheme="minorHAnsi" w:cs="TT66o00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50-502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B0" w:rsidRPr="00D245AF" w:rsidRDefault="00CD44B0" w:rsidP="00CD44B0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D44B0" w:rsidRPr="00D245AF" w:rsidRDefault="00CD44B0" w:rsidP="00CD44B0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5"/>
            </w:tblGrid>
            <w:tr w:rsidR="00CD44B0" w:rsidRPr="00D245AF">
              <w:tblPrEx>
                <w:tblCellMar>
                  <w:top w:w="0" w:type="dxa"/>
                  <w:bottom w:w="0" w:type="dxa"/>
                </w:tblCellMar>
              </w:tblPrEx>
              <w:trPr>
                <w:trHeight w:val="787"/>
              </w:trPr>
              <w:tc>
                <w:tcPr>
                  <w:tcW w:w="3085" w:type="dxa"/>
                </w:tcPr>
                <w:p w:rsidR="00CD44B0" w:rsidRPr="00D245AF" w:rsidRDefault="00CD44B0" w:rsidP="00CD44B0">
                  <w:pPr>
                    <w:pStyle w:val="Default"/>
                    <w:rPr>
                      <w:rFonts w:asciiTheme="minorHAnsi" w:hAnsiTheme="minorHAnsi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31 500,00zł. </w:t>
                  </w:r>
                </w:p>
                <w:p w:rsidR="00CD44B0" w:rsidRPr="00D245AF" w:rsidRDefault="00CD44B0">
                  <w:pPr>
                    <w:pStyle w:val="Defaul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D245AF">
                    <w:rPr>
                      <w:rFonts w:asciiTheme="minorHAnsi" w:hAnsiTheme="minorHAnsi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34 020,00 </w:t>
                  </w:r>
                  <w:r w:rsidRPr="00D245A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zł </w:t>
                  </w:r>
                </w:p>
              </w:tc>
            </w:tr>
          </w:tbl>
          <w:p w:rsidR="00F70339" w:rsidRPr="00D245AF" w:rsidRDefault="00F70339" w:rsidP="00285D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63o00"/>
                <w:color w:val="000000" w:themeColor="text1"/>
                <w:lang w:eastAsia="en-US"/>
              </w:rPr>
            </w:pPr>
          </w:p>
        </w:tc>
      </w:tr>
      <w:tr w:rsidR="006C0671" w:rsidRPr="00D245AF" w:rsidTr="00285D6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45AF">
              <w:rPr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Salus I</w:t>
            </w:r>
            <w:proofErr w:type="spellStart"/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nternational</w:t>
            </w:r>
            <w:proofErr w:type="spellEnd"/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 xml:space="preserve"> Sp. z o.o.</w:t>
            </w:r>
          </w:p>
          <w:p w:rsidR="006C0671" w:rsidRPr="00D245AF" w:rsidRDefault="006C0671" w:rsidP="00D245AF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40-273 Katowice, ul. Pułaskiego 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1" w:rsidRPr="00D245AF" w:rsidRDefault="006C0671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39 228,00 zł</w:t>
            </w:r>
          </w:p>
          <w:p w:rsidR="006C0671" w:rsidRPr="00D245AF" w:rsidRDefault="006C0671" w:rsidP="00285D6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D245A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42 366,24 zł</w:t>
            </w:r>
          </w:p>
        </w:tc>
      </w:tr>
    </w:tbl>
    <w:p w:rsidR="00DB2B6F" w:rsidRPr="00D245AF" w:rsidRDefault="00DB2B6F" w:rsidP="00DB2B6F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D245AF">
        <w:rPr>
          <w:rFonts w:asciiTheme="minorHAnsi" w:hAnsiTheme="minorHAnsi"/>
          <w:color w:val="000000" w:themeColor="text1"/>
        </w:rPr>
        <w:t>pkt</w:t>
      </w:r>
      <w:proofErr w:type="spellEnd"/>
      <w:r w:rsidRPr="00D245AF">
        <w:rPr>
          <w:rFonts w:asciiTheme="minorHAnsi" w:hAnsiTheme="minorHAnsi"/>
          <w:color w:val="000000" w:themeColor="text1"/>
        </w:rPr>
        <w:t xml:space="preserve"> 23 ustawy Pzp</w:t>
      </w:r>
    </w:p>
    <w:p w:rsidR="00DB2B6F" w:rsidRPr="00D245AF" w:rsidRDefault="00DB2B6F" w:rsidP="00DB2B6F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B2B6F">
      <w:pPr>
        <w:rPr>
          <w:rFonts w:asciiTheme="minorHAnsi" w:hAnsiTheme="minorHAnsi"/>
          <w:color w:val="000000" w:themeColor="text1"/>
        </w:rPr>
      </w:pPr>
    </w:p>
    <w:p w:rsidR="00DB2B6F" w:rsidRPr="00D245AF" w:rsidRDefault="00DB2B6F" w:rsidP="00DB2B6F">
      <w:pPr>
        <w:rPr>
          <w:rFonts w:asciiTheme="minorHAnsi" w:hAnsiTheme="minorHAnsi"/>
          <w:color w:val="000000" w:themeColor="text1"/>
        </w:rPr>
      </w:pPr>
      <w:r w:rsidRPr="00D245AF">
        <w:rPr>
          <w:rFonts w:asciiTheme="minorHAnsi" w:hAnsiTheme="minorHAnsi"/>
          <w:color w:val="000000" w:themeColor="text1"/>
        </w:rPr>
        <w:t>Zamawiający informuje, że kwota jaką zamierza przeznaczyć na sfinansowanie zamówienia wynosi: 31 065,12  zł brutto</w:t>
      </w:r>
    </w:p>
    <w:p w:rsidR="00DB2B6F" w:rsidRPr="00D245AF" w:rsidRDefault="00DB2B6F" w:rsidP="00D942EB">
      <w:pPr>
        <w:rPr>
          <w:rFonts w:asciiTheme="minorHAnsi" w:hAnsiTheme="minorHAnsi"/>
          <w:color w:val="000000" w:themeColor="text1"/>
        </w:rPr>
      </w:pPr>
    </w:p>
    <w:sectPr w:rsidR="00DB2B6F" w:rsidRPr="00D245AF" w:rsidSect="00DD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02" w:rsidRDefault="00F75702" w:rsidP="00D942EB">
      <w:r>
        <w:separator/>
      </w:r>
    </w:p>
  </w:endnote>
  <w:endnote w:type="continuationSeparator" w:id="0">
    <w:p w:rsidR="00F75702" w:rsidRDefault="00F75702" w:rsidP="00D9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T6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02" w:rsidRDefault="00F75702" w:rsidP="00D942EB">
      <w:r>
        <w:separator/>
      </w:r>
    </w:p>
  </w:footnote>
  <w:footnote w:type="continuationSeparator" w:id="0">
    <w:p w:rsidR="00F75702" w:rsidRDefault="00F75702" w:rsidP="00D94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0B"/>
    <w:rsid w:val="000B2463"/>
    <w:rsid w:val="000D146D"/>
    <w:rsid w:val="00114153"/>
    <w:rsid w:val="0012292D"/>
    <w:rsid w:val="00137731"/>
    <w:rsid w:val="00184ED3"/>
    <w:rsid w:val="001E6412"/>
    <w:rsid w:val="002446BC"/>
    <w:rsid w:val="00252804"/>
    <w:rsid w:val="00282E40"/>
    <w:rsid w:val="00293762"/>
    <w:rsid w:val="002A6852"/>
    <w:rsid w:val="00310A84"/>
    <w:rsid w:val="00313A0F"/>
    <w:rsid w:val="003310E6"/>
    <w:rsid w:val="0034469D"/>
    <w:rsid w:val="003D2544"/>
    <w:rsid w:val="003F6A80"/>
    <w:rsid w:val="00402C74"/>
    <w:rsid w:val="0041028C"/>
    <w:rsid w:val="00481F9E"/>
    <w:rsid w:val="004827FE"/>
    <w:rsid w:val="00490ADA"/>
    <w:rsid w:val="004923AE"/>
    <w:rsid w:val="00494D1A"/>
    <w:rsid w:val="0049591C"/>
    <w:rsid w:val="00550723"/>
    <w:rsid w:val="0057611A"/>
    <w:rsid w:val="0058335D"/>
    <w:rsid w:val="005B5948"/>
    <w:rsid w:val="00614BA7"/>
    <w:rsid w:val="00621884"/>
    <w:rsid w:val="00622AD0"/>
    <w:rsid w:val="006443AE"/>
    <w:rsid w:val="00694A77"/>
    <w:rsid w:val="006C0671"/>
    <w:rsid w:val="006E5F35"/>
    <w:rsid w:val="006F6116"/>
    <w:rsid w:val="00742490"/>
    <w:rsid w:val="00766562"/>
    <w:rsid w:val="00791815"/>
    <w:rsid w:val="007F1BDB"/>
    <w:rsid w:val="007F4677"/>
    <w:rsid w:val="007F731D"/>
    <w:rsid w:val="00802D01"/>
    <w:rsid w:val="00805417"/>
    <w:rsid w:val="00810150"/>
    <w:rsid w:val="00811D32"/>
    <w:rsid w:val="008505B3"/>
    <w:rsid w:val="008508FB"/>
    <w:rsid w:val="008636D6"/>
    <w:rsid w:val="00865833"/>
    <w:rsid w:val="008674F7"/>
    <w:rsid w:val="008F52D7"/>
    <w:rsid w:val="0091079C"/>
    <w:rsid w:val="00941CFC"/>
    <w:rsid w:val="00957B72"/>
    <w:rsid w:val="009A0C3A"/>
    <w:rsid w:val="009A65B7"/>
    <w:rsid w:val="009C6C87"/>
    <w:rsid w:val="009E2E90"/>
    <w:rsid w:val="00A1133B"/>
    <w:rsid w:val="00A27B3D"/>
    <w:rsid w:val="00A308AD"/>
    <w:rsid w:val="00A6739B"/>
    <w:rsid w:val="00A67931"/>
    <w:rsid w:val="00A71F6B"/>
    <w:rsid w:val="00A75118"/>
    <w:rsid w:val="00AF1E65"/>
    <w:rsid w:val="00B76A45"/>
    <w:rsid w:val="00B84A48"/>
    <w:rsid w:val="00B96FEE"/>
    <w:rsid w:val="00BA203D"/>
    <w:rsid w:val="00BC44A7"/>
    <w:rsid w:val="00BE2C32"/>
    <w:rsid w:val="00C01BAC"/>
    <w:rsid w:val="00C77B56"/>
    <w:rsid w:val="00C97F58"/>
    <w:rsid w:val="00CA33EE"/>
    <w:rsid w:val="00CD44B0"/>
    <w:rsid w:val="00D20A92"/>
    <w:rsid w:val="00D245AF"/>
    <w:rsid w:val="00D26FE3"/>
    <w:rsid w:val="00D43FEB"/>
    <w:rsid w:val="00D6382D"/>
    <w:rsid w:val="00D942EB"/>
    <w:rsid w:val="00D96EEF"/>
    <w:rsid w:val="00DA082B"/>
    <w:rsid w:val="00DB2B6F"/>
    <w:rsid w:val="00DB2D10"/>
    <w:rsid w:val="00DD000B"/>
    <w:rsid w:val="00E067AD"/>
    <w:rsid w:val="00E14A6C"/>
    <w:rsid w:val="00E75DA4"/>
    <w:rsid w:val="00E8394F"/>
    <w:rsid w:val="00E90C56"/>
    <w:rsid w:val="00EA4FE9"/>
    <w:rsid w:val="00ED651F"/>
    <w:rsid w:val="00EF4E94"/>
    <w:rsid w:val="00F311D5"/>
    <w:rsid w:val="00F44D24"/>
    <w:rsid w:val="00F6787C"/>
    <w:rsid w:val="00F70339"/>
    <w:rsid w:val="00F7238B"/>
    <w:rsid w:val="00F75702"/>
    <w:rsid w:val="00F75913"/>
    <w:rsid w:val="00F96BCE"/>
    <w:rsid w:val="00FA784E"/>
    <w:rsid w:val="00FC0489"/>
    <w:rsid w:val="00F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44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Justyna Sidor</cp:lastModifiedBy>
  <cp:revision>26</cp:revision>
  <dcterms:created xsi:type="dcterms:W3CDTF">2019-05-31T08:58:00Z</dcterms:created>
  <dcterms:modified xsi:type="dcterms:W3CDTF">2019-05-31T09:51:00Z</dcterms:modified>
</cp:coreProperties>
</file>