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6C54B" w14:textId="40708D52" w:rsidR="00082469" w:rsidRPr="00082469" w:rsidRDefault="00082469" w:rsidP="00082469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  <w:bookmarkStart w:id="0" w:name="_Hlk124927926"/>
      <w:r w:rsidRPr="00082469">
        <w:rPr>
          <w:rFonts w:ascii="Times New Roman" w:eastAsia="MS Mincho" w:hAnsi="Times New Roman" w:cs="Times New Roman"/>
          <w:lang w:eastAsia="pl-PL"/>
        </w:rPr>
        <w:t>Nr. Postępowania: WSSE.DEA OZPA 272.</w:t>
      </w:r>
      <w:r w:rsidR="006A3D78">
        <w:rPr>
          <w:rFonts w:ascii="Times New Roman" w:eastAsia="MS Mincho" w:hAnsi="Times New Roman" w:cs="Times New Roman"/>
          <w:lang w:eastAsia="pl-PL"/>
        </w:rPr>
        <w:t>31</w:t>
      </w:r>
      <w:r w:rsidRPr="00082469">
        <w:rPr>
          <w:rFonts w:ascii="Times New Roman" w:eastAsia="MS Mincho" w:hAnsi="Times New Roman" w:cs="Times New Roman"/>
          <w:lang w:eastAsia="pl-PL"/>
        </w:rPr>
        <w:t>.2023</w:t>
      </w:r>
      <w:bookmarkEnd w:id="0"/>
    </w:p>
    <w:p w14:paraId="522B8970" w14:textId="77777777" w:rsidR="00082469" w:rsidRPr="00082469" w:rsidRDefault="00082469" w:rsidP="00082469">
      <w:pPr>
        <w:spacing w:after="120"/>
        <w:rPr>
          <w:rFonts w:ascii="Times New Roman" w:eastAsia="MS Mincho" w:hAnsi="Times New Roman" w:cs="Times New Roman"/>
        </w:rPr>
      </w:pPr>
    </w:p>
    <w:p w14:paraId="6B447A8E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082469">
        <w:rPr>
          <w:rFonts w:ascii="Times New Roman" w:eastAsia="MS Mincho" w:hAnsi="Times New Roman" w:cs="Times New Roman"/>
          <w:lang w:eastAsia="pl-PL"/>
        </w:rPr>
        <w:t xml:space="preserve">        Załącznik nr 1 do SWZ</w:t>
      </w:r>
    </w:p>
    <w:p w14:paraId="3D1E96DE" w14:textId="67D088DC" w:rsidR="00082469" w:rsidRPr="00082469" w:rsidRDefault="0031359F" w:rsidP="000824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</w:t>
      </w:r>
    </w:p>
    <w:p w14:paraId="598E9119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4D614CBD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28C9D4A4" w14:textId="1E855C59" w:rsidR="00082469" w:rsidRPr="00082469" w:rsidRDefault="00082469" w:rsidP="00082469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(tekst jednolity Dz. U. z 202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1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605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) składamy ofertę na:</w:t>
      </w:r>
    </w:p>
    <w:p w14:paraId="04B22722" w14:textId="77777777" w:rsidR="00033FF1" w:rsidRDefault="00033FF1" w:rsidP="00033FF1">
      <w:pPr>
        <w:pStyle w:val="Standard"/>
        <w:spacing w:line="360" w:lineRule="auto"/>
        <w:rPr>
          <w:rFonts w:cs="Times New Roman"/>
          <w:b/>
          <w:bCs/>
          <w:color w:val="000000" w:themeColor="text1"/>
          <w:sz w:val="22"/>
          <w:szCs w:val="22"/>
        </w:rPr>
      </w:pPr>
      <w:bookmarkStart w:id="1" w:name="_Hlk136951225"/>
    </w:p>
    <w:p w14:paraId="3737D115" w14:textId="0D4A631A" w:rsidR="00082469" w:rsidRPr="00033FF1" w:rsidRDefault="00082469" w:rsidP="00033FF1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bookmarkStart w:id="2" w:name="_Hlk146102134"/>
      <w:r w:rsidRPr="00033FF1">
        <w:rPr>
          <w:rFonts w:cs="Times New Roman"/>
          <w:b/>
          <w:bCs/>
          <w:color w:val="000000" w:themeColor="text1"/>
          <w:sz w:val="22"/>
          <w:szCs w:val="22"/>
        </w:rPr>
        <w:t xml:space="preserve">CZĘŚĆ </w:t>
      </w:r>
      <w:r w:rsidR="00033FF1" w:rsidRPr="00033FF1">
        <w:rPr>
          <w:rFonts w:cs="Times New Roman"/>
          <w:b/>
          <w:bCs/>
          <w:color w:val="000000" w:themeColor="text1"/>
          <w:sz w:val="22"/>
          <w:szCs w:val="22"/>
        </w:rPr>
        <w:t>2</w:t>
      </w:r>
      <w:r w:rsidRPr="00033FF1">
        <w:rPr>
          <w:rFonts w:cs="Times New Roman"/>
          <w:b/>
          <w:bCs/>
          <w:color w:val="000000" w:themeColor="text1"/>
          <w:sz w:val="22"/>
          <w:szCs w:val="22"/>
        </w:rPr>
        <w:t xml:space="preserve">: </w:t>
      </w:r>
      <w:r w:rsidR="00033FF1" w:rsidRPr="00033FF1">
        <w:rPr>
          <w:rFonts w:cs="Times New Roman"/>
          <w:b/>
          <w:bCs/>
          <w:sz w:val="22"/>
          <w:szCs w:val="22"/>
        </w:rPr>
        <w:t>Cyfrowa łaźnia sucha z wymiennymi blokami grzejnymi-1szt.</w:t>
      </w:r>
    </w:p>
    <w:bookmarkEnd w:id="1"/>
    <w:bookmarkEnd w:id="2"/>
    <w:p w14:paraId="35587BAA" w14:textId="6E43B9B2" w:rsidR="00082469" w:rsidRPr="00082469" w:rsidRDefault="00082469" w:rsidP="00082469">
      <w:pPr>
        <w:spacing w:before="240"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</w:t>
      </w:r>
    </w:p>
    <w:p w14:paraId="1E8CE6F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E84C8FA" w14:textId="452C3D0C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</w:t>
      </w:r>
    </w:p>
    <w:p w14:paraId="671EEA59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3" w:name="_Hlk136852628"/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bookmarkEnd w:id="3"/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81135C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88D7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567482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648A032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B365A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F34433F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304B61B" w14:textId="77777777" w:rsidR="00082469" w:rsidRPr="00082469" w:rsidRDefault="00082469" w:rsidP="0008246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26CB0B24" w14:textId="77777777" w:rsidR="00082469" w:rsidRPr="00082469" w:rsidRDefault="00082469" w:rsidP="00082469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082469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14:paraId="56773C0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7554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        ………………………………….</w:t>
      </w:r>
    </w:p>
    <w:p w14:paraId="469F52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1E34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46C260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9F652E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D7405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1CBE39C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5E78C47" w14:textId="77777777" w:rsidR="00082469" w:rsidRPr="00082469" w:rsidRDefault="00082469" w:rsidP="00082469">
      <w:pPr>
        <w:spacing w:before="100" w:beforeAutospacing="1"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Niezbędne pełnomocnictwo/a należy załączyć do oferty.</w:t>
      </w:r>
    </w:p>
    <w:p w14:paraId="1EFD208B" w14:textId="77777777" w:rsidR="00082469" w:rsidRPr="00082469" w:rsidRDefault="00082469" w:rsidP="00082469">
      <w:pPr>
        <w:spacing w:before="100" w:beforeAutospacing="1"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Do bieżącego kontaktu upoważniamy: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……………………………………………</w:t>
      </w:r>
    </w:p>
    <w:p w14:paraId="6FD62710" w14:textId="4FF7DFFF" w:rsidR="00082469" w:rsidRPr="00082469" w:rsidRDefault="00082469" w:rsidP="0008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iCs/>
          <w:lang w:eastAsia="pl-PL"/>
        </w:rPr>
        <w:t>Adres e-mail (proszę wypełnić drukowanymi literami):</w:t>
      </w: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</w:t>
      </w:r>
    </w:p>
    <w:p w14:paraId="372E5C8D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08A15C0D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Stosownie do Specyfikacji Warunków Zamówienia oferujemy wykonanie przedmiotu zamówienia za cenę w wysokości określonej poniżej:</w:t>
      </w:r>
    </w:p>
    <w:p w14:paraId="3155157F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netto w wysokości ………………………………………..(słownie: ……………………………………….. )</w:t>
      </w:r>
    </w:p>
    <w:p w14:paraId="28267A83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wg stawki podatku VAT ………… %, </w:t>
      </w:r>
    </w:p>
    <w:p w14:paraId="6736B11B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co stanowi wartość brutto w wysokości ………………………………………..</w:t>
      </w:r>
      <w:bookmarkStart w:id="4" w:name="_Hlk136853046"/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(słownie: ……………………………………….. )</w:t>
      </w:r>
    </w:p>
    <w:p w14:paraId="38353785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Oświadczamy, że oferowana cena zawiera wszelkie koszty związane z realizacją umowy.</w:t>
      </w:r>
    </w:p>
    <w:p w14:paraId="6C9FB391" w14:textId="0435F8BC" w:rsidR="00082469" w:rsidRPr="004E3635" w:rsidRDefault="004E3635" w:rsidP="004E3635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>Pozacenowe kryteria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469" w:rsidRPr="006F4875" w14:paraId="7CBB3ABE" w14:textId="77777777" w:rsidTr="007B7C08">
        <w:tc>
          <w:tcPr>
            <w:tcW w:w="4531" w:type="dxa"/>
          </w:tcPr>
          <w:bookmarkEnd w:id="4"/>
          <w:p w14:paraId="4C0531CB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PARAMETR:</w:t>
            </w:r>
          </w:p>
        </w:tc>
        <w:tc>
          <w:tcPr>
            <w:tcW w:w="4531" w:type="dxa"/>
          </w:tcPr>
          <w:p w14:paraId="7E542277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OFEROWANY: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82469" w:rsidRPr="00472B87" w14:paraId="1E68E413" w14:textId="77777777" w:rsidTr="007B7C08">
        <w:tc>
          <w:tcPr>
            <w:tcW w:w="4531" w:type="dxa"/>
          </w:tcPr>
          <w:p w14:paraId="35C9939E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 xml:space="preserve">Gwarancja: </w:t>
            </w:r>
          </w:p>
          <w:p w14:paraId="1130F356" w14:textId="1E05D17A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DF3E30A" w14:textId="5F788A8F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20 pkt</w:t>
            </w:r>
          </w:p>
          <w:p w14:paraId="7ECDD893" w14:textId="3512390A" w:rsidR="00082469" w:rsidRPr="00046248" w:rsidRDefault="002D5E20" w:rsidP="000462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</w:tc>
        <w:tc>
          <w:tcPr>
            <w:tcW w:w="4531" w:type="dxa"/>
          </w:tcPr>
          <w:p w14:paraId="39FA8E97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2C694" w14:textId="77777777" w:rsidR="00082469" w:rsidRPr="00472B87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>Oferowany termin gwarancji ……….. miesięcy.</w:t>
            </w:r>
          </w:p>
        </w:tc>
      </w:tr>
    </w:tbl>
    <w:p w14:paraId="075D07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6E5E1D6" w14:textId="77777777" w:rsidR="00082469" w:rsidRPr="00082469" w:rsidRDefault="00082469" w:rsidP="0008246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UWAGA:</w:t>
      </w:r>
    </w:p>
    <w:p w14:paraId="0C15987A" w14:textId="77777777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Zaoferowanie okresu krótszego niż minimalny spowoduje odrzucenie oferty jako niezgodnej z SWZ. </w:t>
      </w:r>
    </w:p>
    <w:p w14:paraId="3387299B" w14:textId="43A82ED9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 przypadku gdy Wykonawca nie wskaże w Formularzu Ofertowym żadnego z powyższych wariantów Zamawiający uzna  że Wykonawca oferuje wymagany zapisami SWZ termin gwarancji </w:t>
      </w:r>
      <w:r w:rsidR="002D5E20">
        <w:rPr>
          <w:rFonts w:ascii="Times New Roman" w:eastAsia="Arial Unicode MS" w:hAnsi="Times New Roman" w:cs="Times New Roman"/>
          <w:color w:val="000000"/>
          <w:lang w:eastAsia="pl-PL"/>
        </w:rPr>
        <w:t>24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miesięcy. W takim przypadku oferta Wykonawcy zostanie uznana za ważną i zostanie poddana ocenie przez Zamawiającego.</w:t>
      </w:r>
    </w:p>
    <w:p w14:paraId="6353FC5E" w14:textId="72575B31" w:rsidR="00082469" w:rsidRPr="001B067C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1B067C">
        <w:rPr>
          <w:rFonts w:ascii="Times New Roman" w:eastAsia="Arial Unicode MS" w:hAnsi="Times New Roman" w:cs="Times New Roman"/>
          <w:lang w:eastAsia="pl-PL"/>
        </w:rPr>
        <w:t xml:space="preserve">Zobowiązujemy się wykonać dostawę zgodnie z wymaganiami Zamawiającego określonymi w SWZ  wraz z instalacją i przeprowadzeniem szkolenia w terminie do </w:t>
      </w:r>
      <w:r w:rsidR="000D669D">
        <w:rPr>
          <w:rFonts w:ascii="Times New Roman" w:eastAsia="Arial Unicode MS" w:hAnsi="Times New Roman" w:cs="Times New Roman"/>
          <w:lang w:eastAsia="pl-PL"/>
        </w:rPr>
        <w:t>35 dni od podpisania umowy.</w:t>
      </w:r>
    </w:p>
    <w:p w14:paraId="280592EB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082469">
        <w:rPr>
          <w:rFonts w:ascii="Times New Roman" w:eastAsia="Times New Roman" w:hAnsi="Times New Roman" w:cs="Times New Roman"/>
          <w:color w:val="000000"/>
          <w:lang w:eastAsia="pl-PL"/>
        </w:rPr>
        <w:t>wykonania przedmiotu zamówienia zgodnie z określonymi warunkami.</w:t>
      </w:r>
    </w:p>
    <w:p w14:paraId="78E20301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Zobowiązujemy się do zawarcia umowy o treści zgodnej z załączonym do SWZ wzorem, w miejscu i terminie określonym przez Zamawiającego</w:t>
      </w:r>
    </w:p>
    <w:p w14:paraId="119A421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w przypadku wyboru przedmiotowej oferty osobą upoważnioną do podpisania umowy jest/są:</w:t>
      </w:r>
    </w:p>
    <w:p w14:paraId="65E52DA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2415A20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Osobami upoważnionymi do kontaktów z Zamawiającym w sprawie realizacji umowy są:</w:t>
      </w:r>
    </w:p>
    <w:p w14:paraId="6CF5ED7D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a)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e-mail…………………..…..</w:t>
      </w:r>
    </w:p>
    <w:p w14:paraId="31A4B36C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b)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e-mail……………………....</w:t>
      </w:r>
    </w:p>
    <w:p w14:paraId="1683F60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 xml:space="preserve"> 6.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(t.j. Dz. U. z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082469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082469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082469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5F812794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8D840D6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1B3C5D69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bCs/>
          <w:color w:val="000000"/>
        </w:rPr>
      </w:pPr>
      <w:r w:rsidRPr="00082469">
        <w:rPr>
          <w:rFonts w:ascii="Times New Roman" w:eastAsia="Arial Unicode MS" w:hAnsi="Times New Roman" w:cs="Times New Roman"/>
          <w:bCs/>
          <w:color w:val="000000"/>
        </w:rPr>
        <w:t>Uzasadnienie:</w:t>
      </w:r>
    </w:p>
    <w:p w14:paraId="75D84ECC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Pr="00082469">
        <w:rPr>
          <w:rFonts w:ascii="Times New Roman" w:eastAsia="Times New Roman" w:hAnsi="Times New Roman" w:cs="Times New Roman"/>
          <w:highlight w:val="lightGray"/>
          <w:lang w:eastAsia="pl-PL"/>
        </w:rPr>
        <w:t>.</w:t>
      </w:r>
    </w:p>
    <w:p w14:paraId="0653D728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5971D480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bookmarkStart w:id="5" w:name="_Hlk136858862"/>
      <w:r w:rsidRPr="00082469">
        <w:rPr>
          <w:rFonts w:ascii="Times New Roman" w:eastAsia="Arial Unicode MS" w:hAnsi="Times New Roman" w:cs="Times New Roman"/>
          <w:color w:val="000000"/>
        </w:rPr>
        <w:t>7.</w:t>
      </w:r>
      <w:r w:rsidRPr="00082469">
        <w:rPr>
          <w:rFonts w:ascii="Times New Roman" w:hAnsi="Times New Roman" w:cs="Times New Roman"/>
        </w:rPr>
        <w:t xml:space="preserve"> </w:t>
      </w:r>
      <w:r w:rsidRPr="00082469">
        <w:rPr>
          <w:rFonts w:ascii="Times New Roman" w:eastAsia="Arial Unicode MS" w:hAnsi="Times New Roman" w:cs="Times New Roman"/>
          <w:color w:val="000000"/>
        </w:rPr>
        <w:t xml:space="preserve">Oświadczamy, że zamówienie zrealizujemy samodzielnie/ zamówienie powierzymy podwykonawcom*, 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</w:rPr>
        <w:t>*(niewłaściwe skreślić)</w:t>
      </w:r>
    </w:p>
    <w:p w14:paraId="7EF20A76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>Podwykonawcom wykonanie zamówienia zostanie powierzone w następującym zakresie: …………………………………………………………………………………………………………………………………………………………………………………………………………(jeśli dotyczy)</w:t>
      </w:r>
    </w:p>
    <w:bookmarkEnd w:id="5"/>
    <w:p w14:paraId="26885A83" w14:textId="77777777" w:rsidR="00082469" w:rsidRPr="00082469" w:rsidRDefault="00082469" w:rsidP="00082469">
      <w:pPr>
        <w:spacing w:after="0" w:line="360" w:lineRule="auto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 Unicode MS" w:hAnsi="Times New Roman" w:cs="Times New Roman"/>
          <w:color w:val="000000"/>
        </w:rPr>
        <w:t>8.Czy Wykonawca prowadzi:</w:t>
      </w:r>
    </w:p>
    <w:p w14:paraId="580520FD" w14:textId="77777777" w:rsidR="00082469" w:rsidRPr="00082469" w:rsidRDefault="00FE5019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1891019722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Jednoosobową dzielność gospodarczą</w:t>
      </w:r>
    </w:p>
    <w:p w14:paraId="57CF7C1A" w14:textId="77777777" w:rsidR="00082469" w:rsidRPr="00082469" w:rsidRDefault="00FE5019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274168782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Mikroprzedsiębiorstwo</w:t>
      </w:r>
    </w:p>
    <w:p w14:paraId="4DD8C464" w14:textId="77777777" w:rsidR="00082469" w:rsidRPr="00082469" w:rsidRDefault="00FE5019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54944956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Małe przedsiębiorstwo</w:t>
      </w:r>
    </w:p>
    <w:p w14:paraId="0FF30D18" w14:textId="77777777" w:rsidR="00082469" w:rsidRPr="00082469" w:rsidRDefault="00FE5019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978349147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Średnie przedsiębiorstwo</w:t>
      </w:r>
    </w:p>
    <w:p w14:paraId="7A4A003F" w14:textId="77777777" w:rsidR="00082469" w:rsidRPr="00082469" w:rsidRDefault="00FE5019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046908848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Inne</w:t>
      </w:r>
    </w:p>
    <w:p w14:paraId="03F8696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9. Oświadczamy, że wybór oferty:</w:t>
      </w:r>
    </w:p>
    <w:p w14:paraId="6BEF3E58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 NIE BĘDZIE</w:t>
      </w:r>
    </w:p>
    <w:p w14:paraId="5437B831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 BĘDZIE </w:t>
      </w:r>
    </w:p>
    <w:p w14:paraId="78A2245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skutkował powstaniem u Zamawiającego obowiązku podatkowego w odniesieniu do………………………(należy podać nazwę towaru lub usługi, których dostawa lub świadczenie będzie prowadzić do jego powstania), których wartość bez kwoty podatku wynosi ………….. zł</w:t>
      </w:r>
      <w:r w:rsidRPr="00082469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7F57FC35" w14:textId="77777777" w:rsid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10. Oświadczam, że wypełniłem obowiązki informacyjne przewidziane w art. 13 lub art. 14 RODO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2"/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3"/>
      </w:r>
    </w:p>
    <w:p w14:paraId="08EBBB0E" w14:textId="7481BEE4" w:rsidR="0031359F" w:rsidRDefault="0031359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11.</w:t>
      </w:r>
      <w:r w:rsidRPr="0031359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Oświadczamy, że jesteśmy związani z ofertą przez 30 dni począwszy od upływu terminu składania ofert</w:t>
      </w:r>
    </w:p>
    <w:p w14:paraId="4BA2F568" w14:textId="5679392E" w:rsidR="00AF07DF" w:rsidRDefault="00AF07D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</w:t>
      </w:r>
      <w:r w:rsidR="0031359F">
        <w:rPr>
          <w:rFonts w:ascii="Times New Roman" w:eastAsia="Arial Unicode MS" w:hAnsi="Times New Roman" w:cs="Times New Roman"/>
          <w:color w:val="000000"/>
          <w:lang w:eastAsia="pl-PL"/>
        </w:rPr>
        <w:t>2</w:t>
      </w: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. W okresie gwarancji zapewniamy wsparcie  techniczne i merytoryczne </w:t>
      </w:r>
      <w:r w:rsidRPr="00965423">
        <w:rPr>
          <w:rFonts w:ascii="Times New Roman" w:eastAsia="Arial Unicode MS" w:hAnsi="Times New Roman" w:cs="Times New Roman"/>
          <w:color w:val="000000"/>
          <w:lang w:eastAsia="pl-PL"/>
        </w:rPr>
        <w:t>pod nr telefonu …………………… ,e-mail: ………………….</w:t>
      </w:r>
    </w:p>
    <w:p w14:paraId="2DDCA916" w14:textId="06F8C8AD" w:rsidR="003D4325" w:rsidRPr="003D4325" w:rsidRDefault="003D4325" w:rsidP="003D4325">
      <w:pPr>
        <w:pStyle w:val="Akapitzlist"/>
        <w:numPr>
          <w:ilvl w:val="0"/>
          <w:numId w:val="16"/>
        </w:numPr>
        <w:tabs>
          <w:tab w:val="left" w:pos="0"/>
          <w:tab w:val="left" w:pos="1416"/>
          <w:tab w:val="left" w:pos="8280"/>
          <w:tab w:val="left" w:pos="9000"/>
        </w:tabs>
        <w:spacing w:after="0" w:line="360" w:lineRule="auto"/>
        <w:ind w:right="70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bookmarkStart w:id="6" w:name="_Hlk144292097"/>
      <w:r w:rsidRPr="003D4325">
        <w:rPr>
          <w:rFonts w:ascii="Times New Roman" w:eastAsia="Times New Roman" w:hAnsi="Times New Roman" w:cs="Times New Roman"/>
          <w:sz w:val="22"/>
          <w:szCs w:val="22"/>
        </w:rPr>
        <w:t xml:space="preserve">Zgłoszenie z tytułu gwarancji kierowane będą pocztą elektroniczną na adres email:……………... </w:t>
      </w:r>
      <w:bookmarkEnd w:id="6"/>
    </w:p>
    <w:p w14:paraId="023B73A8" w14:textId="77777777" w:rsidR="003D4325" w:rsidRPr="00082469" w:rsidRDefault="003D4325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D7373DD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Załącznikami do niniejszej oferty są:</w:t>
      </w:r>
    </w:p>
    <w:p w14:paraId="0130D3CF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493A5CAD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5F0246B1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55EE48A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54728615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488EA886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23E3EECE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7A4D0B4E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</w:p>
    <w:p w14:paraId="78B7B18F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A23AF77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Oferta została podpisana kwalifikowanym podpisem elektronicznym/podpisem osobistym/podpisem zaufanym przez:</w:t>
      </w:r>
    </w:p>
    <w:p w14:paraId="060F2D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0F41A26D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14:paraId="6400E59E" w14:textId="77777777" w:rsidR="00082469" w:rsidRPr="00082469" w:rsidRDefault="00082469" w:rsidP="00082469">
      <w:pPr>
        <w:rPr>
          <w:rFonts w:ascii="Times New Roman" w:hAnsi="Times New Roman" w:cs="Times New Roman"/>
        </w:rPr>
      </w:pPr>
    </w:p>
    <w:p w14:paraId="4A843651" w14:textId="595BD93B" w:rsidR="00D10078" w:rsidRDefault="00082469" w:rsidP="00D10078">
      <w:pPr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br w:type="page"/>
      </w:r>
      <w:r w:rsidR="00D10078" w:rsidRPr="00D10078">
        <w:rPr>
          <w:rFonts w:ascii="Times New Roman" w:hAnsi="Times New Roman" w:cs="Times New Roman"/>
        </w:rPr>
        <w:lastRenderedPageBreak/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="00D10078"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KRS/CEiDG)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0381303E" w14:textId="77777777" w:rsidR="00033FF1" w:rsidRPr="00033FF1" w:rsidRDefault="00033FF1" w:rsidP="00033FF1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bookmarkStart w:id="7" w:name="_Hlk136931821"/>
      <w:r w:rsidRPr="00033FF1">
        <w:rPr>
          <w:rFonts w:cs="Times New Roman"/>
          <w:b/>
          <w:bCs/>
          <w:color w:val="000000" w:themeColor="text1"/>
          <w:sz w:val="22"/>
          <w:szCs w:val="22"/>
        </w:rPr>
        <w:t xml:space="preserve">CZĘŚĆ 2: </w:t>
      </w:r>
      <w:r w:rsidRPr="00033FF1">
        <w:rPr>
          <w:rFonts w:cs="Times New Roman"/>
          <w:b/>
          <w:bCs/>
          <w:sz w:val="22"/>
          <w:szCs w:val="22"/>
        </w:rPr>
        <w:t>Cyfrowa łaźnia sucha z wymiennymi blokami grzejnymi-1szt.</w:t>
      </w:r>
    </w:p>
    <w:bookmarkEnd w:id="7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49EF148A" w14:textId="77777777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5335132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Oferowany produkt to</w:t>
            </w:r>
            <w:r w:rsidR="006A3D78">
              <w:rPr>
                <w:rFonts w:ascii="Times New Roman" w:hAnsi="Times New Roman" w:cs="Times New Roman"/>
                <w:bCs/>
              </w:rPr>
              <w:t xml:space="preserve"> </w:t>
            </w:r>
            <w:r w:rsidRPr="00472B87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472B87">
              <w:rPr>
                <w:rFonts w:ascii="Times New Roman" w:hAnsi="Times New Roman" w:cs="Times New Roman"/>
                <w:bCs/>
              </w:rPr>
              <w:t>……</w:t>
            </w:r>
          </w:p>
          <w:p w14:paraId="055CA28C" w14:textId="77777777" w:rsidR="000D669D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472B87">
              <w:rPr>
                <w:rFonts w:ascii="Times New Roman" w:hAnsi="Times New Roman" w:cs="Times New Roman"/>
                <w:b/>
              </w:rPr>
              <w:t xml:space="preserve"> </w:t>
            </w:r>
            <w:r w:rsidRPr="004A0A8B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10B6C3F9" w14:textId="33F300A7" w:rsidR="007F1356" w:rsidRPr="004A0A8B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4A0A8B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7F3EA9ED" w14:textId="1AC01216" w:rsidR="00095EC8" w:rsidRPr="00095EC8" w:rsidRDefault="00A958D1" w:rsidP="00095EC8">
            <w:pPr>
              <w:pStyle w:val="Standard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95EC8">
              <w:rPr>
                <w:rFonts w:cs="Times New Roman"/>
              </w:rPr>
              <w:t>1.Przedmiotem zamówienia jest dostawa fabrycznie nowe</w:t>
            </w:r>
            <w:r w:rsidR="00095EC8" w:rsidRPr="00095EC8">
              <w:rPr>
                <w:rFonts w:cs="Times New Roman"/>
              </w:rPr>
              <w:t>j</w:t>
            </w:r>
            <w:r w:rsidRPr="00095EC8">
              <w:rPr>
                <w:rFonts w:cs="Times New Roman"/>
              </w:rPr>
              <w:t xml:space="preserve"> (rok produkcji 2023 r.) </w:t>
            </w:r>
            <w:r w:rsidR="00095EC8" w:rsidRPr="00095EC8">
              <w:rPr>
                <w:rFonts w:cs="Times New Roman"/>
                <w:b/>
                <w:bCs/>
                <w:sz w:val="22"/>
                <w:szCs w:val="22"/>
              </w:rPr>
              <w:t>cyfrowej łaźni suchej z wymiennymi blokami grzejnymi-1szt.</w:t>
            </w:r>
          </w:p>
          <w:p w14:paraId="41FE7425" w14:textId="2209DEF6" w:rsidR="007E0419" w:rsidRPr="00095EC8" w:rsidRDefault="000D669D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5EC8">
              <w:rPr>
                <w:rFonts w:ascii="Times New Roman" w:hAnsi="Times New Roman" w:cs="Times New Roman"/>
                <w:b/>
              </w:rPr>
              <w:t xml:space="preserve"> </w:t>
            </w:r>
            <w:r w:rsidR="007E0419" w:rsidRPr="00095EC8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6ED9C59A" w:rsidR="007E0419" w:rsidRPr="00095EC8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095EC8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</w:t>
            </w:r>
            <w:r w:rsidR="00363043" w:rsidRPr="00095E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95EC8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1BA22184" w14:textId="17FEC543" w:rsidR="007E0419" w:rsidRPr="00095EC8" w:rsidRDefault="007E0419" w:rsidP="007E0419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095EC8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  <w:p w14:paraId="27054345" w14:textId="59BA8562" w:rsidR="007F1356" w:rsidRPr="00095EC8" w:rsidRDefault="007F1356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5EC8" w:rsidRPr="000D669D" w14:paraId="5CA3C8C2" w14:textId="77777777" w:rsidTr="00915638">
        <w:trPr>
          <w:trHeight w:val="280"/>
        </w:trPr>
        <w:tc>
          <w:tcPr>
            <w:tcW w:w="9062" w:type="dxa"/>
            <w:vAlign w:val="center"/>
          </w:tcPr>
          <w:p w14:paraId="4777DE9B" w14:textId="22DF0E69" w:rsidR="00095EC8" w:rsidRPr="00095EC8" w:rsidRDefault="00095EC8" w:rsidP="00095EC8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95EC8">
              <w:rPr>
                <w:rFonts w:ascii="Times New Roman" w:eastAsia="Times New Roman" w:hAnsi="Times New Roman" w:cs="Times New Roman"/>
              </w:rPr>
              <w:t>2.Wymiary urządzenia szer. x głęb.: nie większe niż 25x45 cm</w:t>
            </w:r>
          </w:p>
        </w:tc>
      </w:tr>
      <w:tr w:rsidR="00095EC8" w:rsidRPr="000D669D" w14:paraId="2AAFE280" w14:textId="77777777" w:rsidTr="00915638">
        <w:tc>
          <w:tcPr>
            <w:tcW w:w="9062" w:type="dxa"/>
            <w:vAlign w:val="center"/>
          </w:tcPr>
          <w:p w14:paraId="0C22B614" w14:textId="30E32E79" w:rsidR="00095EC8" w:rsidRPr="00095EC8" w:rsidRDefault="00095EC8" w:rsidP="00095EC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5EC8">
              <w:rPr>
                <w:rFonts w:ascii="Times New Roman" w:eastAsia="Times New Roman" w:hAnsi="Times New Roman" w:cs="Times New Roman"/>
              </w:rPr>
              <w:t>3.Zakres termostatowania nie mniejszy niż 20-120 st. C (koniecznie wymagana temperatura 100 st. C)</w:t>
            </w:r>
          </w:p>
        </w:tc>
      </w:tr>
      <w:tr w:rsidR="00095EC8" w:rsidRPr="000D669D" w14:paraId="20818E45" w14:textId="77777777" w:rsidTr="00915638">
        <w:tc>
          <w:tcPr>
            <w:tcW w:w="9062" w:type="dxa"/>
            <w:vAlign w:val="center"/>
          </w:tcPr>
          <w:p w14:paraId="08F0FF5F" w14:textId="7AD5DE5B" w:rsidR="00095EC8" w:rsidRPr="00095EC8" w:rsidRDefault="00095EC8" w:rsidP="00095EC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095EC8">
              <w:rPr>
                <w:rFonts w:ascii="Times New Roman" w:eastAsia="Times New Roman" w:hAnsi="Times New Roman" w:cs="Times New Roman"/>
              </w:rPr>
              <w:t>4.Ustawianie parametrów termostatowania (czas, temperatura itp.) za pomocą płaskich przycisków i/lub ekranu dotykowego (brak wystających pokręteł czy przycisków)</w:t>
            </w:r>
          </w:p>
        </w:tc>
      </w:tr>
      <w:tr w:rsidR="00095EC8" w:rsidRPr="000D669D" w14:paraId="40CC1A14" w14:textId="77777777" w:rsidTr="00915638">
        <w:tc>
          <w:tcPr>
            <w:tcW w:w="9062" w:type="dxa"/>
            <w:vAlign w:val="center"/>
          </w:tcPr>
          <w:p w14:paraId="664A05C4" w14:textId="62512F4B" w:rsidR="00095EC8" w:rsidRPr="00095EC8" w:rsidRDefault="00095EC8" w:rsidP="00095E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5EC8">
              <w:rPr>
                <w:rFonts w:ascii="Times New Roman" w:eastAsia="Times New Roman" w:hAnsi="Times New Roman" w:cs="Times New Roman"/>
              </w:rPr>
              <w:t>5.Dopuszczalny błąd temperatury nie większy niż ±0,5 st. C</w:t>
            </w:r>
          </w:p>
        </w:tc>
      </w:tr>
      <w:tr w:rsidR="00095EC8" w:rsidRPr="000D669D" w14:paraId="3DFE22E0" w14:textId="77777777" w:rsidTr="00915638">
        <w:tc>
          <w:tcPr>
            <w:tcW w:w="9062" w:type="dxa"/>
            <w:vAlign w:val="center"/>
          </w:tcPr>
          <w:p w14:paraId="3004AA18" w14:textId="3A3DCD8F" w:rsidR="00095EC8" w:rsidRPr="00095EC8" w:rsidRDefault="00095EC8" w:rsidP="00095EC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095EC8">
              <w:rPr>
                <w:rFonts w:ascii="Times New Roman" w:eastAsia="Times New Roman" w:hAnsi="Times New Roman" w:cs="Times New Roman"/>
              </w:rPr>
              <w:t>6.Minimalny zakres timera w pracy ciągłej: 1-60 min</w:t>
            </w:r>
          </w:p>
        </w:tc>
      </w:tr>
      <w:tr w:rsidR="00095EC8" w:rsidRPr="000D669D" w14:paraId="291C355D" w14:textId="77777777" w:rsidTr="00915638">
        <w:tc>
          <w:tcPr>
            <w:tcW w:w="9062" w:type="dxa"/>
            <w:vAlign w:val="center"/>
          </w:tcPr>
          <w:p w14:paraId="20B70A8B" w14:textId="5ABD1A6A" w:rsidR="00095EC8" w:rsidRPr="00095EC8" w:rsidRDefault="00095EC8" w:rsidP="00095EC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095EC8">
              <w:rPr>
                <w:rFonts w:ascii="Times New Roman" w:eastAsia="Times New Roman" w:hAnsi="Times New Roman" w:cs="Times New Roman"/>
              </w:rPr>
              <w:t>7.Praca w temperaturze otoczenia w zakresie nie mniejszym niż 15-40 st. C</w:t>
            </w:r>
          </w:p>
        </w:tc>
      </w:tr>
      <w:tr w:rsidR="00095EC8" w:rsidRPr="000D669D" w14:paraId="59022224" w14:textId="77777777" w:rsidTr="00915638">
        <w:tc>
          <w:tcPr>
            <w:tcW w:w="9062" w:type="dxa"/>
            <w:vAlign w:val="center"/>
          </w:tcPr>
          <w:p w14:paraId="605C890A" w14:textId="6B8CAB55" w:rsidR="00095EC8" w:rsidRPr="00095EC8" w:rsidRDefault="00095EC8" w:rsidP="00095E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5EC8">
              <w:rPr>
                <w:rFonts w:ascii="Times New Roman" w:eastAsia="Times New Roman" w:hAnsi="Times New Roman" w:cs="Times New Roman"/>
              </w:rPr>
              <w:t>8.Równomierny rozkład temperatury w blokach grzejnych (jednorodność nie gor</w:t>
            </w:r>
            <w:r w:rsidR="00046248">
              <w:rPr>
                <w:rFonts w:ascii="Times New Roman" w:eastAsia="Times New Roman" w:hAnsi="Times New Roman" w:cs="Times New Roman"/>
              </w:rPr>
              <w:t>sza</w:t>
            </w:r>
            <w:r w:rsidRPr="00095EC8">
              <w:rPr>
                <w:rFonts w:ascii="Times New Roman" w:eastAsia="Times New Roman" w:hAnsi="Times New Roman" w:cs="Times New Roman"/>
              </w:rPr>
              <w:t xml:space="preserve"> niż ±0,5 st. C)</w:t>
            </w:r>
          </w:p>
        </w:tc>
      </w:tr>
      <w:tr w:rsidR="00363043" w:rsidRPr="000D669D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3F722473" w:rsidR="00363043" w:rsidRPr="00095EC8" w:rsidRDefault="00363043" w:rsidP="00363043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095EC8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WYPOSAŻENIE DODATKOWE:</w:t>
            </w:r>
          </w:p>
        </w:tc>
      </w:tr>
      <w:tr w:rsidR="00363043" w:rsidRPr="000D669D" w14:paraId="23983599" w14:textId="77777777" w:rsidTr="00AE4F58">
        <w:tc>
          <w:tcPr>
            <w:tcW w:w="90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E0CFED0" w14:textId="0DB721AA" w:rsidR="00363043" w:rsidRPr="00095EC8" w:rsidRDefault="00095EC8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095EC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9.Wymienne bloki grzejne w liczbie umożliwiającej termostatowanie minimum 40 probówek szklanych o średnicy zewnętrznej 15-16 mm (liczba bloków grzejnych dowolna)</w:t>
            </w: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095EC8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EC8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095EC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66AEF00D" w:rsidR="00933581" w:rsidRPr="00095EC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5EC8">
              <w:rPr>
                <w:rFonts w:ascii="Times New Roman" w:hAnsi="Times New Roman" w:cs="Times New Roman"/>
              </w:rPr>
              <w:lastRenderedPageBreak/>
              <w:t>1</w:t>
            </w:r>
            <w:r w:rsidR="00095EC8" w:rsidRPr="00095EC8">
              <w:rPr>
                <w:rFonts w:ascii="Times New Roman" w:hAnsi="Times New Roman" w:cs="Times New Roman"/>
              </w:rPr>
              <w:t>0</w:t>
            </w:r>
            <w:r w:rsidRPr="00095EC8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790FC993" w:rsidR="00933581" w:rsidRPr="00095EC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5EC8">
              <w:rPr>
                <w:rFonts w:ascii="Times New Roman" w:hAnsi="Times New Roman" w:cs="Times New Roman"/>
              </w:rPr>
              <w:t>1</w:t>
            </w:r>
            <w:r w:rsidR="00095EC8" w:rsidRPr="00095EC8">
              <w:rPr>
                <w:rFonts w:ascii="Times New Roman" w:hAnsi="Times New Roman" w:cs="Times New Roman"/>
              </w:rPr>
              <w:t>1</w:t>
            </w:r>
            <w:r w:rsidRPr="00095EC8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6B8C525A" w:rsidR="00933581" w:rsidRPr="00095EC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5EC8">
              <w:rPr>
                <w:rFonts w:ascii="Times New Roman" w:hAnsi="Times New Roman" w:cs="Times New Roman"/>
              </w:rPr>
              <w:t>1</w:t>
            </w:r>
            <w:r w:rsidR="00095EC8" w:rsidRPr="00095EC8">
              <w:rPr>
                <w:rFonts w:ascii="Times New Roman" w:hAnsi="Times New Roman" w:cs="Times New Roman"/>
              </w:rPr>
              <w:t>2</w:t>
            </w:r>
            <w:r w:rsidRPr="00095EC8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7AC536E2" w:rsidR="00933581" w:rsidRPr="00095EC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5EC8">
              <w:rPr>
                <w:rFonts w:ascii="Times New Roman" w:hAnsi="Times New Roman" w:cs="Times New Roman"/>
              </w:rPr>
              <w:t>1</w:t>
            </w:r>
            <w:r w:rsidR="00095EC8" w:rsidRPr="00095EC8">
              <w:rPr>
                <w:rFonts w:ascii="Times New Roman" w:hAnsi="Times New Roman" w:cs="Times New Roman"/>
              </w:rPr>
              <w:t>3</w:t>
            </w:r>
            <w:r w:rsidRPr="00095EC8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15F4B0FA" w:rsidR="00933581" w:rsidRPr="00095EC8" w:rsidRDefault="00095EC8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5EC8">
              <w:rPr>
                <w:rFonts w:ascii="Times New Roman" w:hAnsi="Times New Roman" w:cs="Times New Roman"/>
              </w:rPr>
              <w:t>14</w:t>
            </w:r>
            <w:r w:rsidR="00933581" w:rsidRPr="00095EC8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323489E1" w:rsidR="00933581" w:rsidRPr="00095EC8" w:rsidRDefault="00095EC8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5EC8">
              <w:rPr>
                <w:rFonts w:ascii="Times New Roman" w:eastAsia="Times New Roman" w:hAnsi="Times New Roman" w:cs="Times New Roman"/>
              </w:rPr>
              <w:t>15</w:t>
            </w:r>
            <w:r w:rsidR="00363043" w:rsidRPr="00095EC8">
              <w:rPr>
                <w:rFonts w:ascii="Times New Roman" w:eastAsia="Times New Roman" w:hAnsi="Times New Roman" w:cs="Times New Roman"/>
              </w:rPr>
              <w:t>.</w:t>
            </w:r>
            <w:r w:rsidR="00933581" w:rsidRPr="00095EC8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095EC8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095EC8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095EC8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11C80EA9" w:rsidR="00933581" w:rsidRPr="00095EC8" w:rsidRDefault="00095EC8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5EC8">
              <w:rPr>
                <w:rFonts w:ascii="Times New Roman" w:eastAsia="Times New Roman" w:hAnsi="Times New Roman" w:cs="Times New Roman"/>
                <w:bCs/>
              </w:rPr>
              <w:t>16</w:t>
            </w:r>
            <w:r w:rsidR="00933581" w:rsidRPr="00095EC8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095EC8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095EC8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3FA11955" w14:textId="77777777" w:rsidR="0002183D" w:rsidRPr="00095EC8" w:rsidRDefault="0002183D" w:rsidP="0093358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B6BF75C" w14:textId="40741046" w:rsidR="0040259F" w:rsidRPr="00095EC8" w:rsidRDefault="0040259F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EC8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095EC8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095EC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.doc;:</w:t>
            </w:r>
          </w:p>
          <w:p w14:paraId="78EA0749" w14:textId="1CE54531" w:rsidR="00933581" w:rsidRPr="00095EC8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095EC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095EC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095EC8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095EC8">
              <w:rPr>
                <w:rFonts w:ascii="Times New Roman" w:eastAsia="Times New Roman" w:hAnsi="Times New Roman" w:cs="Times New Roman"/>
                <w:kern w:val="36"/>
              </w:rPr>
              <w:t>dokumenty gwarancyjne</w:t>
            </w:r>
          </w:p>
          <w:p w14:paraId="04CA04CA" w14:textId="4460BEAD" w:rsidR="00095EC8" w:rsidRPr="00095EC8" w:rsidRDefault="00095EC8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095EC8">
              <w:rPr>
                <w:rFonts w:ascii="Times New Roman" w:hAnsi="Times New Roman" w:cs="Times New Roman"/>
                <w:bCs/>
              </w:rPr>
              <w:t>Wymagany dokument potwierdzający – rozkład temperatury w 100 st. C, w każdym bloku grzejnym w dwóch punktach, z których jeden jest położony skrajnie zewnętrznie, a drugi skrajnie wewnętrznie</w:t>
            </w:r>
          </w:p>
          <w:p w14:paraId="335FDCFE" w14:textId="0BA5369F" w:rsidR="007E0419" w:rsidRPr="00095EC8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70D520" w14:textId="77777777" w:rsidR="008205D5" w:rsidRPr="000D669D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8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8"/>
    </w:tbl>
    <w:p w14:paraId="2BAFD6F9" w14:textId="77777777" w:rsidR="008205D5" w:rsidRPr="00472B87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F1106C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  <w:footnote w:id="1">
    <w:p w14:paraId="35A6F0E8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DE5557">
        <w:rPr>
          <w:sz w:val="16"/>
          <w:szCs w:val="16"/>
        </w:rPr>
        <w:t>Dotyczy Wykonawców, których oferty będą generować obowiązek doliczania wartości podatku VAT do wartości netto oferty, tj, w przypadku:</w:t>
      </w:r>
    </w:p>
    <w:p w14:paraId="6074C43A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a) wenątrzwspólnotowego nabycia towarów,</w:t>
      </w:r>
    </w:p>
    <w:p w14:paraId="7A98DE00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b) mechanizmu odwróconego obciążenia, którym mowa w art.17 ust. 1 pkt.7 ustawy o podatku od towarów i usług</w:t>
      </w:r>
    </w:p>
    <w:p w14:paraId="5589ACA5" w14:textId="77777777" w:rsidR="00082469" w:rsidRDefault="00082469" w:rsidP="00082469">
      <w:pPr>
        <w:pStyle w:val="Tekstprzypisudolnego"/>
      </w:pPr>
      <w:r w:rsidRPr="00DE5557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1DB11F85" w14:textId="77777777" w:rsidR="00082469" w:rsidRDefault="00082469" w:rsidP="00082469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12E22C" w14:textId="77777777" w:rsidR="00082469" w:rsidRPr="00F9687D" w:rsidRDefault="00082469" w:rsidP="00082469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33FF1"/>
    <w:rsid w:val="00046248"/>
    <w:rsid w:val="00066818"/>
    <w:rsid w:val="00075D06"/>
    <w:rsid w:val="0007752F"/>
    <w:rsid w:val="00082469"/>
    <w:rsid w:val="00095EC8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226A9A"/>
    <w:rsid w:val="002546C0"/>
    <w:rsid w:val="002D5E20"/>
    <w:rsid w:val="0031359F"/>
    <w:rsid w:val="00336AB9"/>
    <w:rsid w:val="00343BC7"/>
    <w:rsid w:val="00363043"/>
    <w:rsid w:val="00364CE4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A3D78"/>
    <w:rsid w:val="006D2012"/>
    <w:rsid w:val="006F3041"/>
    <w:rsid w:val="006F4875"/>
    <w:rsid w:val="007B17DC"/>
    <w:rsid w:val="007B6798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24724"/>
    <w:rsid w:val="00A8109B"/>
    <w:rsid w:val="00A958D1"/>
    <w:rsid w:val="00AF07DF"/>
    <w:rsid w:val="00AF6FFC"/>
    <w:rsid w:val="00B13BCC"/>
    <w:rsid w:val="00B13EFE"/>
    <w:rsid w:val="00B67E4C"/>
    <w:rsid w:val="00C26ABD"/>
    <w:rsid w:val="00C530F8"/>
    <w:rsid w:val="00C82BD2"/>
    <w:rsid w:val="00D10078"/>
    <w:rsid w:val="00D16BD2"/>
    <w:rsid w:val="00DA364A"/>
    <w:rsid w:val="00DA4BC5"/>
    <w:rsid w:val="00EC3369"/>
    <w:rsid w:val="00ED2627"/>
    <w:rsid w:val="00F215D0"/>
    <w:rsid w:val="00F54B01"/>
    <w:rsid w:val="00FA5D31"/>
    <w:rsid w:val="00FB3620"/>
    <w:rsid w:val="00FC59BF"/>
    <w:rsid w:val="00FD706A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  <w:style w:type="paragraph" w:customStyle="1" w:styleId="Standard">
    <w:name w:val="Standard"/>
    <w:rsid w:val="00033F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43</cp:revision>
  <cp:lastPrinted>2023-09-21T11:54:00Z</cp:lastPrinted>
  <dcterms:created xsi:type="dcterms:W3CDTF">2023-01-13T11:50:00Z</dcterms:created>
  <dcterms:modified xsi:type="dcterms:W3CDTF">2023-09-22T09:15:00Z</dcterms:modified>
</cp:coreProperties>
</file>