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A0F0C" w14:textId="178B8DBE" w:rsidR="00B0236B" w:rsidRDefault="00B0236B" w:rsidP="00B02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4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28A003FF" w14:textId="032C17B3" w:rsidR="00B0236B" w:rsidRDefault="00B0236B" w:rsidP="00B0236B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BE5985">
        <w:rPr>
          <w:rFonts w:ascii="Times New Roman" w:hAnsi="Times New Roman"/>
          <w:b/>
          <w:sz w:val="20"/>
          <w:szCs w:val="20"/>
          <w:lang w:eastAsia="pl-PL"/>
        </w:rPr>
        <w:t>3</w:t>
      </w:r>
    </w:p>
    <w:p w14:paraId="1DC60FCD" w14:textId="77777777" w:rsidR="00B0236B" w:rsidRPr="00A60DE3" w:rsidRDefault="00B0236B" w:rsidP="00B0236B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IPSiP.271.1.2023</w:t>
      </w:r>
      <w:bookmarkEnd w:id="0"/>
    </w:p>
    <w:p w14:paraId="38A9E837" w14:textId="4CEB736F" w:rsidR="00B0236B" w:rsidRPr="001A5672" w:rsidRDefault="00B0236B" w:rsidP="00B0236B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  <w:bookmarkStart w:id="1" w:name="_GoBack"/>
      <w:bookmarkEnd w:id="1"/>
    </w:p>
    <w:p w14:paraId="693E50E8" w14:textId="77777777" w:rsidR="00B0236B" w:rsidRPr="001A5672" w:rsidRDefault="00B0236B" w:rsidP="00B0236B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16B2C6B3" w14:textId="77777777" w:rsidR="00B0236B" w:rsidRPr="001A5672" w:rsidRDefault="00B0236B" w:rsidP="00B0236B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637D8283" w14:textId="77777777" w:rsidR="00B0236B" w:rsidRPr="001A5672" w:rsidRDefault="00B0236B" w:rsidP="00B0236B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104D259" w14:textId="77777777" w:rsidR="00B0236B" w:rsidRPr="001A5672" w:rsidRDefault="00B0236B" w:rsidP="00B0236B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11069CB7" w14:textId="77777777" w:rsidR="00B0236B" w:rsidRPr="00D62FF3" w:rsidRDefault="00B0236B" w:rsidP="00B0236B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8A9BD8" w14:textId="77777777" w:rsidR="00B0236B" w:rsidRDefault="00B0236B" w:rsidP="00B0236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1899578" w14:textId="77777777" w:rsidR="00B0236B" w:rsidRDefault="00B0236B" w:rsidP="00B0236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1453">
        <w:rPr>
          <w:rFonts w:ascii="Cambria" w:hAnsi="Cambria" w:cs="Arial"/>
          <w:b/>
          <w:u w:val="single"/>
        </w:rPr>
        <w:t xml:space="preserve">Oświadczenie </w:t>
      </w:r>
      <w:r>
        <w:rPr>
          <w:rFonts w:ascii="Cambria" w:hAnsi="Cambria" w:cs="Arial"/>
          <w:b/>
          <w:u w:val="single"/>
        </w:rPr>
        <w:t>W</w:t>
      </w:r>
      <w:r w:rsidRPr="00D41453">
        <w:rPr>
          <w:rFonts w:ascii="Cambria" w:hAnsi="Cambria" w:cs="Arial"/>
          <w:b/>
          <w:u w:val="single"/>
        </w:rPr>
        <w:t xml:space="preserve">ykonawcy </w:t>
      </w:r>
    </w:p>
    <w:p w14:paraId="5637FAED" w14:textId="77777777" w:rsidR="00B0236B" w:rsidRPr="00731E78" w:rsidRDefault="00B0236B" w:rsidP="00B0236B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3CA24A3D" w14:textId="77777777" w:rsidR="00B0236B" w:rsidRPr="00731E78" w:rsidRDefault="00B0236B" w:rsidP="00B0236B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3906CE77" w14:textId="77777777" w:rsidR="00B0236B" w:rsidRPr="00D41453" w:rsidRDefault="00B0236B" w:rsidP="00B0236B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41453">
        <w:rPr>
          <w:rFonts w:ascii="Cambria" w:hAnsi="Cambria" w:cs="Arial"/>
          <w:b/>
          <w:sz w:val="21"/>
          <w:szCs w:val="21"/>
          <w:u w:val="single"/>
        </w:rPr>
        <w:br/>
      </w:r>
    </w:p>
    <w:p w14:paraId="552B8FEF" w14:textId="77777777" w:rsidR="00B0236B" w:rsidRDefault="00B0236B" w:rsidP="00B023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5AA66BC6" w14:textId="77777777" w:rsidR="00B0236B" w:rsidRPr="00A60DE3" w:rsidRDefault="00B0236B" w:rsidP="00B0236B">
      <w:pPr>
        <w:pStyle w:val="Akapitzlist"/>
        <w:spacing w:line="276" w:lineRule="auto"/>
        <w:ind w:left="1080"/>
        <w:jc w:val="both"/>
        <w:rPr>
          <w:rFonts w:ascii="Cambria" w:hAnsi="Cambria"/>
          <w:b/>
          <w:bCs/>
          <w:color w:val="4472C4" w:themeColor="accent1"/>
          <w:sz w:val="24"/>
          <w:szCs w:val="24"/>
        </w:rPr>
      </w:pPr>
      <w:bookmarkStart w:id="2" w:name="_Hlk118117205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Poprawa infrastruktury drogowej na terenie gminy Małogoszcz</w:t>
      </w:r>
    </w:p>
    <w:bookmarkEnd w:id="2"/>
    <w:p w14:paraId="2D3A095B" w14:textId="77777777" w:rsidR="00BE5985" w:rsidRDefault="00BE5985" w:rsidP="00BE5985">
      <w:pPr>
        <w:spacing w:line="276" w:lineRule="auto"/>
        <w:rPr>
          <w:rFonts w:ascii="Cambria" w:hAnsi="Cambria"/>
          <w:b/>
          <w:bCs/>
          <w:sz w:val="24"/>
          <w:szCs w:val="24"/>
          <w:u w:val="single"/>
        </w:rPr>
      </w:pPr>
      <w:r>
        <w:rPr>
          <w:rFonts w:ascii="Cambria" w:hAnsi="Cambria"/>
          <w:b/>
          <w:bCs/>
          <w:sz w:val="24"/>
          <w:szCs w:val="24"/>
          <w:u w:val="single"/>
        </w:rPr>
        <w:t>Część 3:</w:t>
      </w:r>
    </w:p>
    <w:p w14:paraId="2685C426" w14:textId="77777777" w:rsidR="00BE5985" w:rsidRDefault="00BE5985" w:rsidP="00BE5985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1) Przebudowa drogi gminnej wewnętrznej w m. Kozłów o dł.350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>, oznacz.</w:t>
      </w:r>
      <w:r>
        <w:rPr>
          <w:rFonts w:ascii="Cambria" w:hAnsi="Cambria"/>
          <w:b/>
          <w:bCs/>
          <w:sz w:val="24"/>
          <w:szCs w:val="24"/>
        </w:rPr>
        <w:br/>
        <w:t xml:space="preserve">      nr  dz.949 </w:t>
      </w:r>
    </w:p>
    <w:p w14:paraId="74C2A258" w14:textId="77777777" w:rsidR="00BE5985" w:rsidRDefault="00BE5985" w:rsidP="00BE5985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2) Przebudowa drogi gminnej wewnętrznej w m. Zakrucze o dł.580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>, oznacz.</w:t>
      </w:r>
      <w:r>
        <w:rPr>
          <w:rFonts w:ascii="Cambria" w:hAnsi="Cambria"/>
          <w:b/>
          <w:bCs/>
          <w:sz w:val="24"/>
          <w:szCs w:val="24"/>
        </w:rPr>
        <w:br/>
        <w:t xml:space="preserve">      nr dz.536/1</w:t>
      </w:r>
    </w:p>
    <w:p w14:paraId="44BD1CD2" w14:textId="4ABD61EB" w:rsidR="00EF472A" w:rsidRPr="00BE5985" w:rsidRDefault="00BE5985" w:rsidP="00BE5985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3) Przebudowa drogi gminnej wewnętrznej w m. Żarczyce Małe o dł.160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 xml:space="preserve">, </w:t>
      </w:r>
      <w:r>
        <w:rPr>
          <w:rFonts w:ascii="Cambria" w:hAnsi="Cambria"/>
          <w:b/>
          <w:bCs/>
          <w:sz w:val="24"/>
          <w:szCs w:val="24"/>
        </w:rPr>
        <w:br/>
        <w:t xml:space="preserve">      oznacz. nr dz.475</w:t>
      </w:r>
    </w:p>
    <w:p w14:paraId="551FB00D" w14:textId="77777777" w:rsidR="00F810D7" w:rsidRPr="00F27362" w:rsidRDefault="00F810D7" w:rsidP="00F810D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AECF24E" w14:textId="77777777" w:rsidR="00F810D7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F188556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      …………..…………………………………………………..…………………………………………..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41453">
        <w:rPr>
          <w:rFonts w:ascii="Cambria" w:hAnsi="Cambria" w:cs="Arial"/>
          <w:sz w:val="16"/>
          <w:szCs w:val="16"/>
        </w:rPr>
        <w:t>.</w:t>
      </w:r>
    </w:p>
    <w:p w14:paraId="0ABFF668" w14:textId="77777777" w:rsidR="00F810D7" w:rsidRPr="00D41453" w:rsidRDefault="00F810D7" w:rsidP="00F810D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15CB62C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lastRenderedPageBreak/>
        <w:t>…………</w:t>
      </w:r>
      <w:r>
        <w:rPr>
          <w:rFonts w:ascii="Cambria" w:hAnsi="Cambria" w:cs="Arial"/>
          <w:sz w:val="20"/>
          <w:szCs w:val="20"/>
        </w:rPr>
        <w:t>…………</w:t>
      </w:r>
      <w:r w:rsidRPr="00D41453">
        <w:rPr>
          <w:rFonts w:ascii="Cambria" w:hAnsi="Cambria" w:cs="Arial"/>
          <w:sz w:val="20"/>
          <w:szCs w:val="20"/>
        </w:rPr>
        <w:t xml:space="preserve">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5CC566E9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09E9F1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</w:t>
      </w:r>
      <w:r>
        <w:rPr>
          <w:rFonts w:ascii="Cambria" w:hAnsi="Cambria" w:cs="Arial"/>
          <w:sz w:val="20"/>
          <w:szCs w:val="20"/>
        </w:rPr>
        <w:t xml:space="preserve">          </w:t>
      </w:r>
      <w:r w:rsidRPr="00D41453">
        <w:rPr>
          <w:rFonts w:ascii="Cambria" w:hAnsi="Cambria" w:cs="Arial"/>
          <w:sz w:val="20"/>
          <w:szCs w:val="20"/>
        </w:rPr>
        <w:t xml:space="preserve">    ……………………………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>……………</w:t>
      </w:r>
    </w:p>
    <w:p w14:paraId="436073B4" w14:textId="77777777" w:rsidR="00F810D7" w:rsidRDefault="00F810D7" w:rsidP="00F810D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6643A039" w14:textId="77777777" w:rsidR="00F810D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38CC4B74" w14:textId="2607761D" w:rsidR="00F810D7" w:rsidRDefault="00F810D7" w:rsidP="00EF472A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74AF780" w14:textId="77777777" w:rsidR="00EF472A" w:rsidRDefault="00EF472A" w:rsidP="00EF472A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107766FA" w14:textId="77777777" w:rsidR="00F810D7" w:rsidRPr="001A59F7" w:rsidRDefault="00F810D7" w:rsidP="00F810D7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FB64363" w14:textId="77777777" w:rsidR="00F810D7" w:rsidRPr="00D41453" w:rsidRDefault="00F810D7" w:rsidP="00F810D7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D41453">
        <w:rPr>
          <w:rFonts w:ascii="Cambria" w:hAnsi="Cambria" w:cs="Arial"/>
          <w:sz w:val="21"/>
          <w:szCs w:val="21"/>
        </w:rPr>
        <w:t xml:space="preserve">: </w:t>
      </w:r>
    </w:p>
    <w:p w14:paraId="1E43FA25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w………………………………………………………...………..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D41453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D41453">
        <w:rPr>
          <w:rFonts w:ascii="Cambria" w:hAnsi="Cambria" w:cs="Arial"/>
          <w:sz w:val="21"/>
          <w:szCs w:val="21"/>
        </w:rPr>
        <w:t>ych</w:t>
      </w:r>
      <w:proofErr w:type="spellEnd"/>
      <w:r w:rsidRPr="00D41453">
        <w:rPr>
          <w:rFonts w:ascii="Cambria" w:hAnsi="Cambria" w:cs="Arial"/>
          <w:sz w:val="21"/>
          <w:szCs w:val="21"/>
        </w:rPr>
        <w:t xml:space="preserve"> podmiotu/ów: 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………………………………………………………..</w:t>
      </w:r>
      <w:r w:rsidRPr="00D41453">
        <w:rPr>
          <w:rFonts w:ascii="Cambria" w:hAnsi="Cambria" w:cs="Arial"/>
          <w:sz w:val="21"/>
          <w:szCs w:val="21"/>
        </w:rPr>
        <w:t>……………………….</w:t>
      </w:r>
    </w:p>
    <w:p w14:paraId="30E0145D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Pr="00D41453">
        <w:rPr>
          <w:rFonts w:ascii="Cambria" w:hAnsi="Cambria" w:cs="Arial"/>
          <w:sz w:val="21"/>
          <w:szCs w:val="21"/>
        </w:rPr>
        <w:t>……………………</w:t>
      </w:r>
    </w:p>
    <w:p w14:paraId="1F7A1319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41453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293B5B5C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52C9184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9D75E86" w14:textId="77777777" w:rsidR="00F810D7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D41453">
        <w:rPr>
          <w:rFonts w:ascii="Cambria" w:hAnsi="Cambria" w:cs="Arial"/>
          <w:sz w:val="20"/>
          <w:szCs w:val="20"/>
        </w:rPr>
        <w:t xml:space="preserve">…….…….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……….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56523842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45264D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   ………</w:t>
      </w:r>
      <w:r>
        <w:rPr>
          <w:rFonts w:ascii="Cambria" w:hAnsi="Cambria" w:cs="Arial"/>
          <w:sz w:val="20"/>
          <w:szCs w:val="20"/>
        </w:rPr>
        <w:t>……………</w:t>
      </w:r>
      <w:r w:rsidRPr="00D41453">
        <w:rPr>
          <w:rFonts w:ascii="Cambria" w:hAnsi="Cambria" w:cs="Arial"/>
          <w:sz w:val="20"/>
          <w:szCs w:val="20"/>
        </w:rPr>
        <w:t>…………………………………</w:t>
      </w:r>
    </w:p>
    <w:p w14:paraId="16DB2826" w14:textId="77777777" w:rsidR="00F810D7" w:rsidRDefault="00F810D7" w:rsidP="00F810D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709FFAEA" w14:textId="77777777" w:rsidR="00F810D7" w:rsidRPr="00D41453" w:rsidRDefault="00F810D7" w:rsidP="00F810D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B4F11A3" w14:textId="1FDDA78E" w:rsidR="00F810D7" w:rsidRDefault="00F810D7" w:rsidP="00EF472A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3645063" w14:textId="77777777" w:rsidR="00F810D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A6CCC50" w14:textId="6205AF7B" w:rsidR="00F810D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F29F48D" w14:textId="77777777" w:rsidR="00EF472A" w:rsidRDefault="00EF472A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AE71DE9" w14:textId="77777777" w:rsidR="00F810D7" w:rsidRDefault="00F810D7" w:rsidP="00F810D7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F734F6E" w14:textId="77777777" w:rsidR="00F810D7" w:rsidRPr="00D41453" w:rsidRDefault="00F810D7" w:rsidP="00F810D7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5BB1C5C" w14:textId="77777777" w:rsidR="00F810D7" w:rsidRPr="00D41453" w:rsidRDefault="00F810D7" w:rsidP="00F810D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63BB064" w14:textId="77777777" w:rsidR="00F810D7" w:rsidRPr="00D41453" w:rsidRDefault="00F810D7" w:rsidP="00F810D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D41453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7AEAC44A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795487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………………………</w:t>
      </w:r>
      <w:r w:rsidRPr="00D41453">
        <w:rPr>
          <w:rFonts w:ascii="Cambria" w:hAnsi="Cambria" w:cs="Arial"/>
          <w:sz w:val="20"/>
          <w:szCs w:val="20"/>
        </w:rPr>
        <w:t xml:space="preserve">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………….…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…. r. </w:t>
      </w:r>
    </w:p>
    <w:p w14:paraId="18AC8C72" w14:textId="77777777" w:rsidR="00F810D7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E94BD3E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2CC679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</w:t>
      </w:r>
      <w:r>
        <w:rPr>
          <w:rFonts w:ascii="Cambria" w:hAnsi="Cambria" w:cs="Arial"/>
          <w:sz w:val="20"/>
          <w:szCs w:val="20"/>
        </w:rPr>
        <w:t xml:space="preserve">            </w:t>
      </w:r>
      <w:r w:rsidRPr="00D41453">
        <w:rPr>
          <w:rFonts w:ascii="Cambria" w:hAnsi="Cambria" w:cs="Arial"/>
          <w:sz w:val="20"/>
          <w:szCs w:val="20"/>
        </w:rPr>
        <w:t xml:space="preserve">    ……………………</w:t>
      </w:r>
      <w:r>
        <w:rPr>
          <w:rFonts w:ascii="Cambria" w:hAnsi="Cambria" w:cs="Arial"/>
          <w:sz w:val="20"/>
          <w:szCs w:val="20"/>
        </w:rPr>
        <w:t>……………..</w:t>
      </w:r>
      <w:r w:rsidRPr="00D41453">
        <w:rPr>
          <w:rFonts w:ascii="Cambria" w:hAnsi="Cambria" w:cs="Arial"/>
          <w:sz w:val="20"/>
          <w:szCs w:val="20"/>
        </w:rPr>
        <w:t>……………………</w:t>
      </w:r>
    </w:p>
    <w:p w14:paraId="1FC6C65B" w14:textId="77777777" w:rsidR="00F810D7" w:rsidRPr="00D41453" w:rsidRDefault="00F810D7" w:rsidP="00F810D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27B465F4" w14:textId="77777777" w:rsidR="00F810D7" w:rsidRPr="001A59F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EB813C3" w14:textId="77777777" w:rsidR="00F810D7" w:rsidRDefault="00F810D7" w:rsidP="00F810D7"/>
    <w:p w14:paraId="6AB0A185" w14:textId="77777777" w:rsidR="0092389D" w:rsidRDefault="0092389D"/>
    <w:sectPr w:rsidR="0092389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7F0D5" w14:textId="77777777" w:rsidR="007E2A1B" w:rsidRDefault="007E2A1B" w:rsidP="00B0236B">
      <w:pPr>
        <w:spacing w:after="0" w:line="240" w:lineRule="auto"/>
      </w:pPr>
      <w:r>
        <w:separator/>
      </w:r>
    </w:p>
  </w:endnote>
  <w:endnote w:type="continuationSeparator" w:id="0">
    <w:p w14:paraId="4CB36BD6" w14:textId="77777777" w:rsidR="007E2A1B" w:rsidRDefault="007E2A1B" w:rsidP="00B02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8059217"/>
      <w:docPartObj>
        <w:docPartGallery w:val="Page Numbers (Bottom of Page)"/>
        <w:docPartUnique/>
      </w:docPartObj>
    </w:sdtPr>
    <w:sdtEndPr/>
    <w:sdtContent>
      <w:p w14:paraId="395425D3" w14:textId="5E11FBBD" w:rsidR="00F810D7" w:rsidRDefault="00F810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985">
          <w:rPr>
            <w:noProof/>
          </w:rPr>
          <w:t>1</w:t>
        </w:r>
        <w:r>
          <w:fldChar w:fldCharType="end"/>
        </w:r>
      </w:p>
    </w:sdtContent>
  </w:sdt>
  <w:p w14:paraId="21C1D460" w14:textId="77777777" w:rsidR="00F810D7" w:rsidRDefault="00F810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A0F251" w14:textId="77777777" w:rsidR="007E2A1B" w:rsidRDefault="007E2A1B" w:rsidP="00B0236B">
      <w:pPr>
        <w:spacing w:after="0" w:line="240" w:lineRule="auto"/>
      </w:pPr>
      <w:r>
        <w:separator/>
      </w:r>
    </w:p>
  </w:footnote>
  <w:footnote w:type="continuationSeparator" w:id="0">
    <w:p w14:paraId="6E7CCA07" w14:textId="77777777" w:rsidR="007E2A1B" w:rsidRDefault="007E2A1B" w:rsidP="00B02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EBE57" w14:textId="5F33EC02" w:rsidR="00B0236B" w:rsidRDefault="00B0236B" w:rsidP="00B0236B">
    <w:pPr>
      <w:pStyle w:val="Nagwek"/>
      <w:jc w:val="right"/>
    </w:pPr>
    <w:r w:rsidRPr="007456EC">
      <w:rPr>
        <w:noProof/>
        <w:lang w:eastAsia="pl-PL"/>
      </w:rPr>
      <w:drawing>
        <wp:inline distT="0" distB="0" distL="0" distR="0" wp14:anchorId="65F1E590" wp14:editId="0C00A12E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36B"/>
    <w:rsid w:val="000B7EB3"/>
    <w:rsid w:val="007E2A1B"/>
    <w:rsid w:val="0092389D"/>
    <w:rsid w:val="00B0236B"/>
    <w:rsid w:val="00BE5985"/>
    <w:rsid w:val="00D66F83"/>
    <w:rsid w:val="00EF472A"/>
    <w:rsid w:val="00F8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544CF"/>
  <w15:chartTrackingRefBased/>
  <w15:docId w15:val="{4175DE0F-1AE3-4B12-80D1-2827AB5FB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236B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236B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B0236B"/>
  </w:style>
  <w:style w:type="paragraph" w:styleId="Stopka">
    <w:name w:val="footer"/>
    <w:basedOn w:val="Normalny"/>
    <w:link w:val="StopkaZnak"/>
    <w:uiPriority w:val="99"/>
    <w:unhideWhenUsed/>
    <w:rsid w:val="00B0236B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B0236B"/>
  </w:style>
  <w:style w:type="paragraph" w:customStyle="1" w:styleId="center">
    <w:name w:val="center"/>
    <w:rsid w:val="00B0236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B0236B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0236B"/>
    <w:pPr>
      <w:ind w:left="720"/>
      <w:contextualSpacing/>
    </w:pPr>
    <w:rPr>
      <w:rFonts w:ascii="Calibri" w:eastAsia="Calibri" w:hAnsi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Sylwia</cp:lastModifiedBy>
  <cp:revision>3</cp:revision>
  <dcterms:created xsi:type="dcterms:W3CDTF">2023-02-01T11:19:00Z</dcterms:created>
  <dcterms:modified xsi:type="dcterms:W3CDTF">2023-02-01T22:10:00Z</dcterms:modified>
</cp:coreProperties>
</file>