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6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1"/>
        <w:gridCol w:w="975"/>
        <w:gridCol w:w="2457"/>
        <w:gridCol w:w="1842"/>
        <w:gridCol w:w="1654"/>
        <w:gridCol w:w="1821"/>
      </w:tblGrid>
      <w:tr w:rsidR="006409D6" w:rsidRPr="006409D6" w:rsidTr="00AB57CD">
        <w:trPr>
          <w:trHeight w:val="405"/>
        </w:trPr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09D6" w:rsidRDefault="006409D6" w:rsidP="006409D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</w:pPr>
            <w:r w:rsidRPr="005545AE"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  <w:t>Przeglądy instalacji elektrycznej i odgromowej</w:t>
            </w:r>
          </w:p>
          <w:p w:rsidR="007E52BB" w:rsidRPr="005545AE" w:rsidRDefault="007E52BB" w:rsidP="006409D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</w:pPr>
          </w:p>
        </w:tc>
      </w:tr>
      <w:tr w:rsidR="006409D6" w:rsidRPr="006409D6" w:rsidTr="00AB57CD">
        <w:trPr>
          <w:trHeight w:val="81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D6" w:rsidRPr="006409D6" w:rsidRDefault="006409D6" w:rsidP="006409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9D6" w:rsidRPr="006409D6" w:rsidRDefault="006409D6" w:rsidP="00640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9D6" w:rsidRPr="006409D6" w:rsidRDefault="006409D6" w:rsidP="00640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9D6" w:rsidRPr="006409D6" w:rsidRDefault="006409D6" w:rsidP="00640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09D6" w:rsidRPr="006409D6" w:rsidRDefault="006409D6" w:rsidP="00950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409D6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pl-PL"/>
              </w:rPr>
              <w:t>Instalacja elektryczna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D6" w:rsidRPr="006409D6" w:rsidRDefault="006409D6" w:rsidP="006409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409D6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pl-PL"/>
              </w:rPr>
              <w:t>Instalacja odgromowa</w:t>
            </w:r>
          </w:p>
        </w:tc>
      </w:tr>
      <w:tr w:rsidR="006409D6" w:rsidRPr="006409D6" w:rsidTr="00AB57CD">
        <w:trPr>
          <w:trHeight w:val="30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09D6" w:rsidRPr="006409D6" w:rsidRDefault="006409D6" w:rsidP="00640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409D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9D6" w:rsidRPr="006409D6" w:rsidRDefault="006409D6" w:rsidP="00640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409D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Nr </w:t>
            </w:r>
            <w:proofErr w:type="spellStart"/>
            <w:r w:rsidRPr="006409D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inw</w:t>
            </w:r>
            <w:proofErr w:type="spellEnd"/>
            <w:r w:rsidRPr="006409D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D6" w:rsidRPr="006409D6" w:rsidRDefault="006409D6" w:rsidP="00640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409D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Nazwa</w:t>
            </w:r>
            <w:r w:rsidR="00BB3AF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="00BB3AF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inw</w:t>
            </w:r>
            <w:proofErr w:type="spellEnd"/>
            <w:r w:rsidR="00BB3AF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9D6" w:rsidRPr="006409D6" w:rsidRDefault="006409D6" w:rsidP="00640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409D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Adres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409D6" w:rsidRPr="006409D6" w:rsidRDefault="006409D6" w:rsidP="00640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9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Data nast. </w:t>
            </w:r>
            <w:proofErr w:type="spellStart"/>
            <w:r w:rsidRPr="006409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przegl</w:t>
            </w:r>
            <w:proofErr w:type="spellEnd"/>
            <w:r w:rsidRPr="006409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9D6" w:rsidRPr="006409D6" w:rsidRDefault="006409D6" w:rsidP="00640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9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Data nast. </w:t>
            </w:r>
            <w:proofErr w:type="spellStart"/>
            <w:r w:rsidRPr="006409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przegl</w:t>
            </w:r>
            <w:proofErr w:type="spellEnd"/>
            <w:r w:rsidRPr="006409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8D1BF2" w:rsidRPr="006409D6" w:rsidTr="00AB57CD">
        <w:trPr>
          <w:trHeight w:val="51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1BF2" w:rsidRPr="006409D6" w:rsidRDefault="008D1BF2" w:rsidP="00BB3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9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BF2" w:rsidRPr="006409D6" w:rsidRDefault="007E52BB" w:rsidP="00BB3AF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149/13</w:t>
            </w:r>
          </w:p>
        </w:tc>
        <w:tc>
          <w:tcPr>
            <w:tcW w:w="24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BF2" w:rsidRPr="007E52BB" w:rsidRDefault="007E52BB" w:rsidP="007E52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Budynek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biur-admin.N-ctwa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N.Ko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BF2" w:rsidRPr="006409D6" w:rsidRDefault="00AB57CD" w:rsidP="00BB3AF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38-213 </w:t>
            </w:r>
            <w:r w:rsidR="00BB3AF7">
              <w:rPr>
                <w:rFonts w:ascii="Calibri" w:hAnsi="Calibri"/>
                <w:color w:val="000000"/>
                <w:sz w:val="20"/>
                <w:szCs w:val="20"/>
              </w:rPr>
              <w:t>Nawsie Kołaczyckie 317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D1BF2" w:rsidRPr="006409D6" w:rsidRDefault="008D1BF2" w:rsidP="00BB3AF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11.202</w:t>
            </w:r>
            <w:r w:rsidR="007E52BB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BF2" w:rsidRPr="006409D6" w:rsidRDefault="007E52BB" w:rsidP="00BB3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</w:t>
            </w:r>
            <w:r w:rsidR="00BB3A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AB57CD" w:rsidRPr="006409D6" w:rsidTr="00AB57CD">
        <w:trPr>
          <w:trHeight w:val="51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57CD" w:rsidRPr="006409D6" w:rsidRDefault="00AB57CD" w:rsidP="00AB57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7CD" w:rsidRPr="006409D6" w:rsidRDefault="007E52BB" w:rsidP="00AB57C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149/58</w:t>
            </w:r>
          </w:p>
        </w:tc>
        <w:tc>
          <w:tcPr>
            <w:tcW w:w="24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57CD" w:rsidRPr="008C13BB" w:rsidRDefault="007E52BB" w:rsidP="007E52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Budynek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kancel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L.Bieźdz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st.bud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7CD" w:rsidRPr="00100206" w:rsidRDefault="007E52BB" w:rsidP="00AB57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38-213 Nawsie Kołaczyckie 212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B57CD" w:rsidRPr="006409D6" w:rsidRDefault="00AB57CD" w:rsidP="00AB57C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11.202</w:t>
            </w:r>
            <w:r w:rsidR="007E52BB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7CD" w:rsidRPr="006409D6" w:rsidRDefault="00AB57CD" w:rsidP="00AB57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11.202</w:t>
            </w:r>
            <w:r w:rsidR="007E52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</w:tbl>
    <w:p w:rsidR="002140E4" w:rsidRDefault="002140E4"/>
    <w:sectPr w:rsidR="002140E4" w:rsidSect="00214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F6585"/>
    <w:rsid w:val="0005674E"/>
    <w:rsid w:val="00193835"/>
    <w:rsid w:val="002140E4"/>
    <w:rsid w:val="00252BB7"/>
    <w:rsid w:val="00361301"/>
    <w:rsid w:val="003E02C1"/>
    <w:rsid w:val="00515848"/>
    <w:rsid w:val="0054151E"/>
    <w:rsid w:val="005545AE"/>
    <w:rsid w:val="006409D6"/>
    <w:rsid w:val="00715A54"/>
    <w:rsid w:val="007E52BB"/>
    <w:rsid w:val="00830A6F"/>
    <w:rsid w:val="00857B1E"/>
    <w:rsid w:val="008C13BB"/>
    <w:rsid w:val="008D1BF2"/>
    <w:rsid w:val="00950555"/>
    <w:rsid w:val="00A82F20"/>
    <w:rsid w:val="00AB57CD"/>
    <w:rsid w:val="00BB3AF7"/>
    <w:rsid w:val="00BF6585"/>
    <w:rsid w:val="00D4617E"/>
    <w:rsid w:val="00DD3AFB"/>
    <w:rsid w:val="00E31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0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48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kamil.westrych</dc:creator>
  <cp:lastModifiedBy>kamil.krzanowski</cp:lastModifiedBy>
  <cp:revision>7</cp:revision>
  <dcterms:created xsi:type="dcterms:W3CDTF">2021-10-13T10:17:00Z</dcterms:created>
  <dcterms:modified xsi:type="dcterms:W3CDTF">2023-10-06T09:26:00Z</dcterms:modified>
</cp:coreProperties>
</file>