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77777777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4053EE" w:rsidRPr="00411154">
        <w:rPr>
          <w:sz w:val="24"/>
          <w:szCs w:val="24"/>
        </w:rPr>
        <w:t>3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0275F369" w:rsidR="008A3CC9" w:rsidRPr="008A3CC9" w:rsidRDefault="00A771B3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_Hlk66103511"/>
      <w:r w:rsidRPr="00A771B3">
        <w:rPr>
          <w:rFonts w:cs="Calibri"/>
          <w:b/>
          <w:sz w:val="24"/>
          <w:szCs w:val="24"/>
        </w:rPr>
        <w:t>Rozbudowa budynku byłego magazynu z przeznaczeniem na pomieszczenia na pracownię terapii zajęciowej – I</w:t>
      </w:r>
      <w:r w:rsidR="002E296F">
        <w:rPr>
          <w:rFonts w:cs="Calibri"/>
          <w:b/>
          <w:sz w:val="24"/>
          <w:szCs w:val="24"/>
        </w:rPr>
        <w:t>I</w:t>
      </w:r>
      <w:r w:rsidRPr="00A771B3">
        <w:rPr>
          <w:rFonts w:cs="Calibri"/>
          <w:b/>
          <w:sz w:val="24"/>
          <w:szCs w:val="24"/>
        </w:rPr>
        <w:t xml:space="preserve"> etap</w:t>
      </w:r>
      <w:bookmarkEnd w:id="0"/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28C3376B" w14:textId="77777777" w:rsidR="00EF180E" w:rsidRPr="00062797" w:rsidRDefault="00EF180E" w:rsidP="00EF180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6CD79DE5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r w:rsidR="00392C32" w:rsidRPr="00392C32">
        <w:rPr>
          <w:b/>
          <w:sz w:val="24"/>
          <w:szCs w:val="24"/>
        </w:rPr>
        <w:t xml:space="preserve">tekst jednolity, Dz. U. z 2021 r., poz. 1129 z </w:t>
      </w:r>
      <w:proofErr w:type="spellStart"/>
      <w:r w:rsidR="00392C32" w:rsidRPr="00392C32">
        <w:rPr>
          <w:b/>
          <w:sz w:val="24"/>
          <w:szCs w:val="24"/>
        </w:rPr>
        <w:t>późn</w:t>
      </w:r>
      <w:proofErr w:type="spellEnd"/>
      <w:r w:rsidR="00392C32" w:rsidRPr="00392C32">
        <w:rPr>
          <w:b/>
          <w:sz w:val="24"/>
          <w:szCs w:val="24"/>
        </w:rPr>
        <w:t>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53735159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Pr="00A21C11">
        <w:rPr>
          <w:rFonts w:cs="Calibri"/>
          <w:sz w:val="24"/>
          <w:szCs w:val="24"/>
        </w:rPr>
        <w:t>w okresie ostatnich</w:t>
      </w:r>
      <w:r>
        <w:rPr>
          <w:rFonts w:cs="Calibri"/>
          <w:sz w:val="24"/>
          <w:szCs w:val="24"/>
        </w:rPr>
        <w:t xml:space="preserve"> pięciu</w:t>
      </w:r>
      <w:r w:rsidRPr="00A21C11">
        <w:rPr>
          <w:rFonts w:cs="Calibri"/>
          <w:sz w:val="24"/>
          <w:szCs w:val="24"/>
        </w:rPr>
        <w:t xml:space="preserve"> lat przed upływem terminu składania ofert, a jeżeli okres prowadzenia działalności jest krótszy</w:t>
      </w:r>
      <w:r w:rsidR="001B4E43" w:rsidRPr="00A21C11">
        <w:rPr>
          <w:rFonts w:cs="Calibri"/>
          <w:sz w:val="24"/>
          <w:szCs w:val="24"/>
        </w:rPr>
        <w:t>- w</w:t>
      </w:r>
      <w:r w:rsidRPr="00523A2D">
        <w:rPr>
          <w:rFonts w:cs="Calibri"/>
          <w:sz w:val="24"/>
          <w:szCs w:val="24"/>
        </w:rPr>
        <w:t xml:space="preserve"> tym okresie, </w:t>
      </w:r>
      <w:r w:rsidR="007C6E63" w:rsidRPr="007C6E63">
        <w:rPr>
          <w:sz w:val="24"/>
          <w:szCs w:val="24"/>
        </w:rPr>
        <w:t>wykonali zgodnie z zasadami wiedzy technicznej i prawidłowo ukończyli co najmniej jedną robotę budowlaną polegającą na budowie, przebudowie lub remoncie jednego obiektu kubaturowego użyteczności publicznej o powierzchni zabudowy nie mniejszej niż 300,00 m2, o wartości nie mniejszej niż 500.000 zł netto (słownie: pięćset tysięcy</w:t>
      </w:r>
      <w:r w:rsidR="00017879">
        <w:rPr>
          <w:sz w:val="24"/>
          <w:szCs w:val="24"/>
        </w:rPr>
        <w:t> </w:t>
      </w:r>
      <w:r w:rsidR="007C6E63" w:rsidRPr="007C6E63">
        <w:rPr>
          <w:sz w:val="24"/>
          <w:szCs w:val="24"/>
        </w:rPr>
        <w:t>zł)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51AA85AE" w14:textId="77777777" w:rsidR="009E26B3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15D75056" w14:textId="77777777" w:rsidR="00DB0BB7" w:rsidRDefault="00DB0BB7" w:rsidP="00DB0BB7">
      <w:pPr>
        <w:spacing w:after="0" w:line="240" w:lineRule="auto"/>
        <w:ind w:left="862" w:right="-1"/>
        <w:jc w:val="both"/>
        <w:rPr>
          <w:rFonts w:cs="Arial"/>
          <w:sz w:val="24"/>
          <w:szCs w:val="24"/>
        </w:rPr>
      </w:pP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77002E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790FC0B1" w:rsidR="005D38B1" w:rsidRDefault="00005A09" w:rsidP="00110E5D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Oświadczam/y, że posiadam środkami finansowymi </w:t>
      </w:r>
      <w:r w:rsidR="00017879">
        <w:rPr>
          <w:sz w:val="24"/>
          <w:szCs w:val="24"/>
        </w:rPr>
        <w:t>realizację przedmiotu zamówienia</w:t>
      </w:r>
    </w:p>
    <w:p w14:paraId="26821737" w14:textId="53F560F9" w:rsidR="00005A09" w:rsidRPr="00110E5D" w:rsidRDefault="00005A09" w:rsidP="00005A09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74083C36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F3FA" w14:textId="77777777" w:rsidR="00E934EE" w:rsidRDefault="00E934EE" w:rsidP="00120D81">
      <w:pPr>
        <w:spacing w:after="0" w:line="240" w:lineRule="auto"/>
      </w:pPr>
      <w:r>
        <w:separator/>
      </w:r>
    </w:p>
  </w:endnote>
  <w:endnote w:type="continuationSeparator" w:id="0">
    <w:p w14:paraId="6D34BEF5" w14:textId="77777777" w:rsidR="00E934EE" w:rsidRDefault="00E934EE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9296" w14:textId="77777777" w:rsidR="00E934EE" w:rsidRDefault="00E934EE" w:rsidP="00120D81">
      <w:pPr>
        <w:spacing w:after="0" w:line="240" w:lineRule="auto"/>
      </w:pPr>
      <w:r>
        <w:separator/>
      </w:r>
    </w:p>
  </w:footnote>
  <w:footnote w:type="continuationSeparator" w:id="0">
    <w:p w14:paraId="013B4EFE" w14:textId="77777777" w:rsidR="00E934EE" w:rsidRDefault="00E934EE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416D0"/>
    <w:rsid w:val="00384E9C"/>
    <w:rsid w:val="00387016"/>
    <w:rsid w:val="0039123D"/>
    <w:rsid w:val="00392C32"/>
    <w:rsid w:val="003A5055"/>
    <w:rsid w:val="003D0A2F"/>
    <w:rsid w:val="003F0E90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7002E"/>
    <w:rsid w:val="007A720B"/>
    <w:rsid w:val="007C6E63"/>
    <w:rsid w:val="007F4C71"/>
    <w:rsid w:val="00804BCE"/>
    <w:rsid w:val="00832DF7"/>
    <w:rsid w:val="008A3CC9"/>
    <w:rsid w:val="008A5356"/>
    <w:rsid w:val="008C45D5"/>
    <w:rsid w:val="008F5463"/>
    <w:rsid w:val="00914755"/>
    <w:rsid w:val="00957BEE"/>
    <w:rsid w:val="009A4274"/>
    <w:rsid w:val="009E26B3"/>
    <w:rsid w:val="009E70FE"/>
    <w:rsid w:val="00A2266F"/>
    <w:rsid w:val="00A67D36"/>
    <w:rsid w:val="00A771B3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975E2"/>
    <w:rsid w:val="00CA3C79"/>
    <w:rsid w:val="00CA7033"/>
    <w:rsid w:val="00CB1ADE"/>
    <w:rsid w:val="00CC4330"/>
    <w:rsid w:val="00CC5365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934EE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3</cp:revision>
  <dcterms:created xsi:type="dcterms:W3CDTF">2022-04-03T20:52:00Z</dcterms:created>
  <dcterms:modified xsi:type="dcterms:W3CDTF">2022-05-12T11:27:00Z</dcterms:modified>
</cp:coreProperties>
</file>