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Pr="00EE2A79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2A79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27076309" w:rsidR="004E5B5A" w:rsidRPr="00EE2A79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2A79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EE2A79">
        <w:rPr>
          <w:rFonts w:ascii="Times New Roman" w:hAnsi="Times New Roman" w:cs="Times New Roman"/>
          <w:sz w:val="18"/>
          <w:szCs w:val="18"/>
        </w:rPr>
        <w:br/>
        <w:t>z dnia 11 września 2019 r. (Dz. U. z 20</w:t>
      </w:r>
      <w:r w:rsidR="00DA2F87" w:rsidRPr="00EE2A79">
        <w:rPr>
          <w:rFonts w:ascii="Times New Roman" w:hAnsi="Times New Roman" w:cs="Times New Roman"/>
          <w:sz w:val="18"/>
          <w:szCs w:val="18"/>
        </w:rPr>
        <w:t>22</w:t>
      </w:r>
      <w:r w:rsidRPr="00EE2A79">
        <w:rPr>
          <w:rFonts w:ascii="Times New Roman" w:hAnsi="Times New Roman" w:cs="Times New Roman"/>
          <w:sz w:val="18"/>
          <w:szCs w:val="18"/>
        </w:rPr>
        <w:t xml:space="preserve"> r. poz. 1</w:t>
      </w:r>
      <w:r w:rsidR="00DA2F87" w:rsidRPr="00EE2A79">
        <w:rPr>
          <w:rFonts w:ascii="Times New Roman" w:hAnsi="Times New Roman" w:cs="Times New Roman"/>
          <w:sz w:val="18"/>
          <w:szCs w:val="18"/>
        </w:rPr>
        <w:t>710</w:t>
      </w:r>
      <w:r w:rsidRPr="00EE2A7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EE2A7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E2A79">
        <w:rPr>
          <w:rFonts w:ascii="Times New Roman" w:hAnsi="Times New Roman" w:cs="Times New Roman"/>
          <w:sz w:val="18"/>
          <w:szCs w:val="18"/>
        </w:rPr>
        <w:t>. zm.) – dalej ustawy Pzp</w:t>
      </w:r>
    </w:p>
    <w:p w14:paraId="2EFBA12A" w14:textId="77777777" w:rsidR="00530A38" w:rsidRPr="00EE2A79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2A79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EE2A79">
        <w:rPr>
          <w:rFonts w:ascii="Times New Roman" w:hAnsi="Times New Roman" w:cs="Times New Roman"/>
          <w:sz w:val="18"/>
          <w:szCs w:val="18"/>
        </w:rPr>
        <w:tab/>
      </w:r>
    </w:p>
    <w:p w14:paraId="06628567" w14:textId="783E300D" w:rsidR="00530A38" w:rsidRPr="00EE2A79" w:rsidRDefault="002A5C95" w:rsidP="00530A38">
      <w:pPr>
        <w:pStyle w:val="Nagwek"/>
        <w:rPr>
          <w:rFonts w:ascii="Times New Roman" w:hAnsi="Times New Roman" w:cs="Times New Roman"/>
        </w:rPr>
      </w:pPr>
      <w:r w:rsidRPr="00EE2A79">
        <w:rPr>
          <w:rFonts w:ascii="Times New Roman" w:hAnsi="Times New Roman" w:cs="Times New Roman"/>
          <w:b/>
          <w:bCs/>
        </w:rPr>
        <w:t>D0234/1090/2022</w:t>
      </w:r>
    </w:p>
    <w:p w14:paraId="0CA47C4A" w14:textId="77777777" w:rsidR="00530A38" w:rsidRPr="00EE2A79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E2A79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EE2A79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EE2A79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EE2A79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EE2A79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2A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EE2A79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2A79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 w:rsidRPr="00EE2A79">
        <w:rPr>
          <w:rFonts w:ascii="Times New Roman" w:hAnsi="Times New Roman" w:cs="Times New Roman"/>
          <w:i/>
          <w:sz w:val="20"/>
          <w:szCs w:val="20"/>
        </w:rPr>
        <w:br/>
        <w:t xml:space="preserve"> w zależności od podmiotu: NIP/PESEL, KRS/</w:t>
      </w:r>
      <w:proofErr w:type="spellStart"/>
      <w:r w:rsidRPr="00EE2A7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2A79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EE2A79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EE2A79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A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EE2A79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2A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EE2A79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E2A79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 w:rsidRPr="00EE2A79">
        <w:rPr>
          <w:rFonts w:ascii="Times New Roman" w:hAnsi="Times New Roman" w:cs="Times New Roman"/>
          <w:i/>
          <w:sz w:val="20"/>
          <w:szCs w:val="20"/>
        </w:rPr>
        <w:br/>
        <w:t>/podstawa do  reprezentacji)</w:t>
      </w:r>
    </w:p>
    <w:bookmarkEnd w:id="0"/>
    <w:p w14:paraId="68F5C177" w14:textId="370BD1B1" w:rsidR="00192B4D" w:rsidRPr="00EE2A79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0D50950D" w:rsidR="00E06D14" w:rsidRPr="00EE2A79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EE2A79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o zastosowaniu środka, o którym mowa w art. 1 pkt 3 ustawy wymienionej we wprowadzeniu do wyliczenia, </w:t>
      </w:r>
    </w:p>
    <w:p w14:paraId="018263EB" w14:textId="48DCCD07" w:rsidR="00E06D14" w:rsidRPr="00EE2A79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EE2A7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. zm.) jest osoba wymieniona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we wprowadzeniu do wyliczenia, </w:t>
      </w:r>
    </w:p>
    <w:p w14:paraId="023FDFC1" w14:textId="5C1FDFA3" w:rsidR="00E06D14" w:rsidRPr="00EE2A79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c) nie jestem wykonawcą lub uczestnikiem konkursu, którego jednostką dominującą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w rozumieniu art. 3 ust. 1 pkt 37 ustawy z dnia 29 września 1994 r. o rachunkowości </w:t>
      </w:r>
      <w:r w:rsidR="00C43DF9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(Dz. U. z 2021 r. poz. 217 z </w:t>
      </w:r>
      <w:proofErr w:type="spellStart"/>
      <w:r w:rsidRPr="00EE2A7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. zm.) jest podmiot wymieniony w wykazach określonych </w:t>
      </w:r>
      <w:r w:rsidR="00B43058" w:rsidRPr="00EE2A79">
        <w:rPr>
          <w:rFonts w:ascii="Times New Roman" w:eastAsia="Calibri" w:hAnsi="Times New Roman" w:cs="Times New Roman"/>
          <w:sz w:val="24"/>
          <w:szCs w:val="24"/>
        </w:rPr>
        <w:br/>
      </w:r>
      <w:r w:rsidRPr="00EE2A79">
        <w:rPr>
          <w:rFonts w:ascii="Times New Roman" w:eastAsia="Calibri" w:hAnsi="Times New Roman" w:cs="Times New Roman"/>
          <w:sz w:val="24"/>
          <w:szCs w:val="24"/>
        </w:rPr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576BC471" w14:textId="7F2E11B3" w:rsidR="003F67D2" w:rsidRPr="00EE2A79" w:rsidRDefault="00990795" w:rsidP="008D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="003F67D2" w:rsidRPr="00EE2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spełnianiu warunków udziału w postępowaniu i braku podstaw do wykluczenia</w:t>
      </w:r>
      <w:r w:rsidR="003F67D2" w:rsidRPr="00EE2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3AA9E57" w14:textId="77777777" w:rsidR="003F67D2" w:rsidRPr="00EE2A79" w:rsidRDefault="003F67D2" w:rsidP="003F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9483F" w14:textId="77777777" w:rsidR="003F67D2" w:rsidRPr="00EE2A79" w:rsidRDefault="003F67D2" w:rsidP="003F67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7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imieniu ..................................................................................................................................</w:t>
      </w:r>
    </w:p>
    <w:p w14:paraId="54A56E27" w14:textId="3220768C" w:rsidR="003F67D2" w:rsidRPr="00EE2A79" w:rsidRDefault="003F67D2" w:rsidP="003F67D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prowadzonym bez stosowania przepisów ustawy Prawo zamówień publicznych (Pzp) na podstawie art. 2 ust. 1 pkt 1 Pzp </w:t>
      </w:r>
      <w:r w:rsidRPr="00EE2A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EE2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dostawę</w:t>
      </w:r>
      <w:r w:rsidRPr="00EE2A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materiałów laboratoryjnych</w:t>
      </w:r>
      <w:r w:rsidRPr="00EE2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postępowania </w:t>
      </w:r>
      <w:r w:rsidRPr="00EE2A7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D0234/1090/2022</w:t>
      </w:r>
      <w:r w:rsidRPr="00EE2A79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że:</w:t>
      </w:r>
    </w:p>
    <w:p w14:paraId="697FC321" w14:textId="77777777" w:rsidR="003F67D2" w:rsidRPr="00EE2A79" w:rsidRDefault="003F67D2" w:rsidP="003F67D2">
      <w:pPr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</w:t>
      </w:r>
      <w:r w:rsidRPr="00EE2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niezbędną do realizacji niniejszego zamówienia wiedzę i doświadczenie,</w:t>
      </w:r>
    </w:p>
    <w:p w14:paraId="656DB795" w14:textId="7672EDFA" w:rsidR="003F67D2" w:rsidRPr="00EE2A79" w:rsidRDefault="003F67D2" w:rsidP="003F67D2">
      <w:pPr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jest podstaw do wykluczenia nas z postępowania na podstawie przesłanek, </w:t>
      </w:r>
      <w:r w:rsidR="00990795" w:rsidRPr="00EE2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E2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pkt. IV Zapytania ofertowego.</w:t>
      </w:r>
    </w:p>
    <w:p w14:paraId="3D28ACDD" w14:textId="77777777" w:rsidR="003F67D2" w:rsidRPr="00EE2A79" w:rsidRDefault="003F67D2" w:rsidP="003F67D2">
      <w:pPr>
        <w:spacing w:after="12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04049CBB" w14:textId="77777777" w:rsidR="00B43058" w:rsidRPr="00EE2A79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8759" w14:textId="77777777" w:rsidR="00B43058" w:rsidRPr="00EE2A79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14525" w14:textId="576B9887" w:rsidR="00AF42F4" w:rsidRPr="00EE2A79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A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&lt;dokument należy sporządzić w postaci elektronicznej </w:t>
      </w:r>
      <w:r w:rsidRPr="00EE2A79">
        <w:rPr>
          <w:rFonts w:ascii="Times New Roman" w:eastAsia="Calibri" w:hAnsi="Times New Roman" w:cs="Times New Roman"/>
          <w:b/>
          <w:bCs/>
          <w:sz w:val="18"/>
          <w:szCs w:val="18"/>
        </w:rPr>
        <w:br/>
        <w:t>i podpisać kwalifikowanym podpisem elektronicznym, uprawnionej/-</w:t>
      </w:r>
      <w:proofErr w:type="spellStart"/>
      <w:r w:rsidRPr="00EE2A79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EE2A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p w14:paraId="613E432A" w14:textId="77777777" w:rsidR="00B43058" w:rsidRPr="00EE2A79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5B19" w14:textId="343DA153" w:rsidR="00FF605C" w:rsidRPr="00EE2A7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2A7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EE2A79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EE2A79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EE2A79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EE2A79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EE2A79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EE2A79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 w:rsidRPr="00EE2A79">
        <w:rPr>
          <w:b w:val="0"/>
          <w:bCs w:val="0"/>
          <w:i/>
          <w:iCs/>
          <w:sz w:val="16"/>
          <w:szCs w:val="16"/>
        </w:rPr>
        <w:br/>
      </w:r>
      <w:r w:rsidRPr="00EE2A79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EE2A79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EE2A79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 w:rsidRPr="00EE2A79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EE2A79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52601215" w14:textId="77777777" w:rsidR="00AF42F4" w:rsidRPr="00EE2A79" w:rsidRDefault="00AF42F4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42F4" w:rsidRPr="00EE2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BD6" w14:textId="77777777" w:rsidR="007002D7" w:rsidRDefault="007002D7" w:rsidP="006F0A83">
      <w:pPr>
        <w:spacing w:after="0" w:line="240" w:lineRule="auto"/>
      </w:pPr>
      <w:r>
        <w:separator/>
      </w:r>
    </w:p>
  </w:endnote>
  <w:endnote w:type="continuationSeparator" w:id="0">
    <w:p w14:paraId="59DECC82" w14:textId="77777777" w:rsidR="007002D7" w:rsidRDefault="007002D7" w:rsidP="006F0A83">
      <w:pPr>
        <w:spacing w:after="0" w:line="240" w:lineRule="auto"/>
      </w:pPr>
      <w:r>
        <w:continuationSeparator/>
      </w:r>
    </w:p>
  </w:endnote>
  <w:endnote w:type="continuationNotice" w:id="1">
    <w:p w14:paraId="04F8F3B4" w14:textId="77777777" w:rsidR="007002D7" w:rsidRDefault="00700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8BA" w14:textId="77777777" w:rsidR="007002D7" w:rsidRDefault="007002D7" w:rsidP="006F0A83">
      <w:pPr>
        <w:spacing w:after="0" w:line="240" w:lineRule="auto"/>
      </w:pPr>
      <w:r>
        <w:separator/>
      </w:r>
    </w:p>
  </w:footnote>
  <w:footnote w:type="continuationSeparator" w:id="0">
    <w:p w14:paraId="5A772B2A" w14:textId="77777777" w:rsidR="007002D7" w:rsidRDefault="007002D7" w:rsidP="006F0A83">
      <w:pPr>
        <w:spacing w:after="0" w:line="240" w:lineRule="auto"/>
      </w:pPr>
      <w:r>
        <w:continuationSeparator/>
      </w:r>
    </w:p>
  </w:footnote>
  <w:footnote w:type="continuationNotice" w:id="1">
    <w:p w14:paraId="6475EF57" w14:textId="77777777" w:rsidR="007002D7" w:rsidRDefault="00700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4D99DFC5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</w:t>
    </w:r>
    <w:r w:rsidR="00540ADF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         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1551C371" w:rsidR="000F3BAB" w:rsidRPr="000F3BAB" w:rsidRDefault="00810142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</w:t>
    </w:r>
    <w:r w:rsidR="00540ADF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</w:t>
    </w: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0F3BAB"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378EC861" w14:textId="50F24284" w:rsidR="00404CCD" w:rsidRPr="00404CCD" w:rsidRDefault="000F3BAB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</w:t>
    </w:r>
    <w:r w:rsidR="002A5C95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</w:t>
    </w:r>
    <w:r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2A5C95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Dostawa materiałów laboratoryjnych</w:t>
    </w:r>
    <w:r w:rsidR="00404CCD"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</w:p>
  <w:p w14:paraId="3E6EDEEB" w14:textId="5905899B" w:rsidR="000F3BAB" w:rsidRPr="000F3BAB" w:rsidRDefault="009A3254" w:rsidP="009A3254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8D7297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</w:t>
    </w: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nr </w:t>
    </w:r>
    <w:r w:rsidR="002A5C95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D0234/1090/2022</w:t>
    </w:r>
    <w:r w:rsidRPr="009A3254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</w:p>
  <w:p w14:paraId="076DFDAB" w14:textId="21CA03BF" w:rsidR="006F0A83" w:rsidRPr="008D7297" w:rsidRDefault="006F0A83" w:rsidP="006F0A83">
    <w:pPr>
      <w:pStyle w:val="Nagwek"/>
      <w:jc w:val="right"/>
      <w:rPr>
        <w:rFonts w:cstheme="minorHAnsi"/>
        <w:sz w:val="18"/>
        <w:szCs w:val="18"/>
      </w:rPr>
    </w:pPr>
    <w:r w:rsidRPr="008D7297">
      <w:rPr>
        <w:rFonts w:cstheme="minorHAnsi"/>
        <w:sz w:val="18"/>
        <w:szCs w:val="18"/>
      </w:rPr>
      <w:t xml:space="preserve">Załącznik nr </w:t>
    </w:r>
    <w:r w:rsidR="00C43DF9" w:rsidRPr="008D7297">
      <w:rPr>
        <w:rFonts w:cstheme="minorHAnsi"/>
        <w:sz w:val="18"/>
        <w:szCs w:val="18"/>
      </w:rPr>
      <w:t>3</w:t>
    </w:r>
    <w:r w:rsidR="00D15678" w:rsidRPr="008D7297">
      <w:rPr>
        <w:rFonts w:cstheme="minorHAnsi"/>
        <w:sz w:val="18"/>
        <w:szCs w:val="18"/>
      </w:rPr>
      <w:t xml:space="preserve"> </w:t>
    </w:r>
    <w:r w:rsidR="00C43DF9" w:rsidRPr="008D7297">
      <w:rPr>
        <w:rFonts w:cstheme="minorHAnsi"/>
        <w:sz w:val="18"/>
        <w:szCs w:val="18"/>
      </w:rPr>
      <w:br/>
    </w:r>
    <w:r w:rsidR="00D15678" w:rsidRPr="008D7297">
      <w:rPr>
        <w:rFonts w:cstheme="minorHAnsi"/>
        <w:sz w:val="18"/>
        <w:szCs w:val="18"/>
      </w:rPr>
      <w:t xml:space="preserve">do </w:t>
    </w:r>
    <w:r w:rsidR="00404CCD" w:rsidRPr="008D7297">
      <w:rPr>
        <w:rFonts w:cstheme="minorHAnsi"/>
        <w:sz w:val="18"/>
        <w:szCs w:val="18"/>
      </w:rPr>
      <w:t>Zap</w:t>
    </w:r>
    <w:r w:rsidR="00C43DF9" w:rsidRPr="008D7297">
      <w:rPr>
        <w:rFonts w:cstheme="minorHAnsi"/>
        <w:sz w:val="18"/>
        <w:szCs w:val="18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3"/>
  </w:num>
  <w:num w:numId="2" w16cid:durableId="78212427">
    <w:abstractNumId w:val="4"/>
  </w:num>
  <w:num w:numId="3" w16cid:durableId="574583365">
    <w:abstractNumId w:val="2"/>
  </w:num>
  <w:num w:numId="4" w16cid:durableId="53700304">
    <w:abstractNumId w:val="0"/>
  </w:num>
  <w:num w:numId="5" w16cid:durableId="173165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D4432"/>
    <w:rsid w:val="000E1EC8"/>
    <w:rsid w:val="000F3BAB"/>
    <w:rsid w:val="00121AB4"/>
    <w:rsid w:val="0013712B"/>
    <w:rsid w:val="00156DA7"/>
    <w:rsid w:val="00192B4D"/>
    <w:rsid w:val="00194041"/>
    <w:rsid w:val="001D4581"/>
    <w:rsid w:val="001E2085"/>
    <w:rsid w:val="00211DFD"/>
    <w:rsid w:val="002571C6"/>
    <w:rsid w:val="002A4655"/>
    <w:rsid w:val="002A5C95"/>
    <w:rsid w:val="003474F6"/>
    <w:rsid w:val="00384868"/>
    <w:rsid w:val="003A0F8B"/>
    <w:rsid w:val="003A4CD8"/>
    <w:rsid w:val="003A548F"/>
    <w:rsid w:val="003D232B"/>
    <w:rsid w:val="003F67D2"/>
    <w:rsid w:val="00404CCD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91241"/>
    <w:rsid w:val="00696F53"/>
    <w:rsid w:val="006F0A83"/>
    <w:rsid w:val="006F154E"/>
    <w:rsid w:val="007002D7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8D7297"/>
    <w:rsid w:val="0097590D"/>
    <w:rsid w:val="00990795"/>
    <w:rsid w:val="009A3254"/>
    <w:rsid w:val="00AF42F4"/>
    <w:rsid w:val="00B20816"/>
    <w:rsid w:val="00B43058"/>
    <w:rsid w:val="00BA77B2"/>
    <w:rsid w:val="00BB4938"/>
    <w:rsid w:val="00BD6033"/>
    <w:rsid w:val="00C149CE"/>
    <w:rsid w:val="00C43DF9"/>
    <w:rsid w:val="00C85127"/>
    <w:rsid w:val="00C97339"/>
    <w:rsid w:val="00CC0BCE"/>
    <w:rsid w:val="00CD12D9"/>
    <w:rsid w:val="00CE5D9F"/>
    <w:rsid w:val="00D14BAC"/>
    <w:rsid w:val="00D15678"/>
    <w:rsid w:val="00DA2F87"/>
    <w:rsid w:val="00E06D14"/>
    <w:rsid w:val="00E14743"/>
    <w:rsid w:val="00EA052C"/>
    <w:rsid w:val="00EE2A79"/>
    <w:rsid w:val="00F2020D"/>
    <w:rsid w:val="00F23F5A"/>
    <w:rsid w:val="00F357B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Karolewska Małgorzata</cp:lastModifiedBy>
  <cp:revision>10</cp:revision>
  <dcterms:created xsi:type="dcterms:W3CDTF">2022-10-06T12:50:00Z</dcterms:created>
  <dcterms:modified xsi:type="dcterms:W3CDTF">2022-11-08T11:16:00Z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a804375be46b9989383637abae4d6be299fabe7206e04ed342844c89b8b0b510</vt:lpwstr>
  </property>
</Properties>
</file>