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2A3D2" w14:textId="77777777" w:rsidR="00381575" w:rsidRPr="00A522C8" w:rsidRDefault="00381575" w:rsidP="00381575">
      <w:pPr>
        <w:jc w:val="right"/>
        <w:rPr>
          <w:b/>
          <w:bCs/>
          <w:sz w:val="20"/>
          <w:szCs w:val="20"/>
        </w:rPr>
      </w:pPr>
    </w:p>
    <w:p w14:paraId="07328E86" w14:textId="70087D5D" w:rsidR="00381575" w:rsidRPr="00491D62" w:rsidRDefault="00381575" w:rsidP="00381575">
      <w:pPr>
        <w:jc w:val="right"/>
        <w:rPr>
          <w:b/>
        </w:rPr>
      </w:pPr>
      <w:r w:rsidRPr="00491D62">
        <w:rPr>
          <w:b/>
        </w:rPr>
        <w:t xml:space="preserve">Wzór oświadczenia dla Wykonawcy – załącznik nr </w:t>
      </w:r>
      <w:r w:rsidR="00B96BFC">
        <w:rPr>
          <w:b/>
        </w:rPr>
        <w:t>8</w:t>
      </w:r>
      <w:bookmarkStart w:id="0" w:name="_GoBack"/>
      <w:bookmarkEnd w:id="0"/>
    </w:p>
    <w:p w14:paraId="39925264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3D6FAA82" w14:textId="77777777" w:rsidR="00381575" w:rsidRPr="00A522C8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Wykonawca:</w:t>
      </w:r>
    </w:p>
    <w:p w14:paraId="7FED1171" w14:textId="77777777" w:rsidR="00381575" w:rsidRPr="00A522C8" w:rsidRDefault="00381575" w:rsidP="00381575">
      <w:pPr>
        <w:spacing w:line="480" w:lineRule="auto"/>
        <w:ind w:right="5954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677E5798" w14:textId="1E33CFA6" w:rsidR="00381575" w:rsidRPr="00A522C8" w:rsidRDefault="00381575" w:rsidP="00381575">
      <w:pPr>
        <w:ind w:right="5953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74F34BCA" w14:textId="77777777" w:rsidR="00381575" w:rsidRPr="00A522C8" w:rsidRDefault="00381575" w:rsidP="00381575">
      <w:pPr>
        <w:spacing w:line="360" w:lineRule="auto"/>
        <w:jc w:val="both"/>
        <w:rPr>
          <w:sz w:val="20"/>
          <w:szCs w:val="20"/>
        </w:rPr>
      </w:pPr>
      <w:r w:rsidRPr="00A522C8">
        <w:rPr>
          <w:i/>
          <w:sz w:val="20"/>
          <w:szCs w:val="20"/>
        </w:rPr>
        <w:t>(imię, nazwisko, stanowisko/podstawa do reprezentacji)</w:t>
      </w:r>
    </w:p>
    <w:p w14:paraId="34AF81F7" w14:textId="13DB5D92" w:rsidR="00381575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                             </w:t>
      </w:r>
    </w:p>
    <w:p w14:paraId="61A177D0" w14:textId="0A7E553C" w:rsidR="00264F00" w:rsidRDefault="00264F00" w:rsidP="00381575">
      <w:pPr>
        <w:rPr>
          <w:b/>
          <w:sz w:val="20"/>
          <w:szCs w:val="20"/>
        </w:rPr>
      </w:pPr>
    </w:p>
    <w:p w14:paraId="2B989D24" w14:textId="18D1265A" w:rsidR="00264F00" w:rsidRDefault="00264F00" w:rsidP="00381575">
      <w:pPr>
        <w:rPr>
          <w:b/>
          <w:sz w:val="20"/>
          <w:szCs w:val="20"/>
        </w:rPr>
      </w:pPr>
    </w:p>
    <w:p w14:paraId="2AB90DFC" w14:textId="77777777" w:rsidR="00264F00" w:rsidRPr="00A522C8" w:rsidRDefault="00264F00" w:rsidP="00381575">
      <w:pPr>
        <w:rPr>
          <w:b/>
          <w:sz w:val="20"/>
          <w:szCs w:val="20"/>
        </w:rPr>
      </w:pPr>
    </w:p>
    <w:p w14:paraId="4C19A4B1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0ECFEA7A" w14:textId="77777777" w:rsidR="00381575" w:rsidRPr="009D14D9" w:rsidRDefault="00381575" w:rsidP="0038157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D14D9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</w:t>
      </w:r>
    </w:p>
    <w:p w14:paraId="59630B6F" w14:textId="77777777" w:rsidR="00381575" w:rsidRPr="009D14D9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14D9">
        <w:rPr>
          <w:rFonts w:ascii="Times New Roman" w:hAnsi="Times New Roman" w:cs="Times New Roman"/>
          <w:b/>
          <w:bCs/>
          <w:color w:val="auto"/>
          <w:sz w:val="22"/>
          <w:szCs w:val="22"/>
        </w:rPr>
        <w:t>O AKTUALNOŚCI INFORMACJI ZAWARTYCH W OŚWIADCZENIU, O KTÓRYM MOWA W ART. 125 UST. 1 USTAWY PZP</w:t>
      </w:r>
    </w:p>
    <w:p w14:paraId="47BA753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730B625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2C8957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41BB366" w14:textId="6FF3F91C" w:rsidR="00381575" w:rsidRPr="009D14D9" w:rsidRDefault="00381575" w:rsidP="0038157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14D9">
        <w:rPr>
          <w:rFonts w:ascii="Times New Roman" w:hAnsi="Times New Roman" w:cs="Times New Roman"/>
          <w:color w:val="auto"/>
          <w:sz w:val="22"/>
          <w:szCs w:val="22"/>
        </w:rPr>
        <w:t>Na potrzeby postępowania o udzielenie zamówienia publicznego nr ...........</w:t>
      </w:r>
      <w:r w:rsidRPr="009D14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9D14D9">
        <w:rPr>
          <w:rFonts w:ascii="Times New Roman" w:hAnsi="Times New Roman" w:cs="Times New Roman"/>
          <w:color w:val="auto"/>
          <w:sz w:val="22"/>
          <w:szCs w:val="22"/>
        </w:rPr>
        <w:t xml:space="preserve">prowadzonego w trybie podstawowym bez możliwości negocjacji, na podstawie ustawy z dnia 11 września 2019 r. Prawo zamówień publicznych (tj. Dz. U. z 2019 r. poz. 2019 ze zm.) </w:t>
      </w:r>
      <w:r w:rsidRPr="009D14D9">
        <w:rPr>
          <w:rFonts w:ascii="Times New Roman" w:hAnsi="Times New Roman" w:cs="Times New Roman"/>
          <w:sz w:val="22"/>
          <w:szCs w:val="22"/>
        </w:rPr>
        <w:t xml:space="preserve">oświadczam, że informacje zawarte w oświadczeniu złożonym wraz z ofertą, składanym na podstawie art. 125 ust.1 ustawy </w:t>
      </w:r>
      <w:proofErr w:type="spellStart"/>
      <w:r w:rsidRPr="009D14D9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9D14D9">
        <w:rPr>
          <w:rFonts w:ascii="Times New Roman" w:hAnsi="Times New Roman" w:cs="Times New Roman"/>
          <w:sz w:val="22"/>
          <w:szCs w:val="22"/>
        </w:rPr>
        <w:t xml:space="preserve"> i art.7 ust. </w:t>
      </w:r>
      <w:r w:rsidRPr="009D14D9">
        <w:rPr>
          <w:rFonts w:ascii="Times New Roman" w:eastAsia="MS Mincho" w:hAnsi="Times New Roman" w:cs="Times New Roman"/>
          <w:sz w:val="22"/>
          <w:szCs w:val="22"/>
        </w:rPr>
        <w:t>1 pkt 1-3 ustawy z dnia 13 kwietnia 2022r. o szczególnych rozwiązaniach w zakresie przeciwdziałania wspieraniu agresji na Ukrainę oraz służących ochronie bezpieczeństwa narodowego (Dz.U. poz. 835)</w:t>
      </w:r>
      <w:r w:rsidRPr="009D14D9">
        <w:rPr>
          <w:rFonts w:ascii="Times New Roman" w:hAnsi="Times New Roman" w:cs="Times New Roman"/>
          <w:sz w:val="22"/>
          <w:szCs w:val="22"/>
        </w:rPr>
        <w:t>,w zakresie podstaw wykluczenia z postępowania są nadal aktualne i zgodne z prawdą.</w:t>
      </w:r>
    </w:p>
    <w:p w14:paraId="40704448" w14:textId="77777777" w:rsidR="00381575" w:rsidRPr="009D14D9" w:rsidRDefault="00381575" w:rsidP="00381575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F85B72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2BD8DD5C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45A31CD" w14:textId="77777777" w:rsidR="00381575" w:rsidRPr="00A522C8" w:rsidRDefault="00381575" w:rsidP="00381575">
      <w:pPr>
        <w:rPr>
          <w:sz w:val="20"/>
          <w:szCs w:val="20"/>
        </w:rPr>
      </w:pPr>
    </w:p>
    <w:p w14:paraId="6335417D" w14:textId="77777777" w:rsidR="00381575" w:rsidRPr="00A522C8" w:rsidRDefault="00381575" w:rsidP="00381575">
      <w:pPr>
        <w:rPr>
          <w:sz w:val="20"/>
          <w:szCs w:val="20"/>
        </w:rPr>
      </w:pPr>
    </w:p>
    <w:p w14:paraId="0D1E4536" w14:textId="1D6F702A" w:rsidR="00381575" w:rsidRDefault="00381575" w:rsidP="00381575">
      <w:pPr>
        <w:rPr>
          <w:sz w:val="20"/>
          <w:szCs w:val="20"/>
        </w:rPr>
      </w:pPr>
    </w:p>
    <w:p w14:paraId="572EC489" w14:textId="3836AE56" w:rsidR="00A522C8" w:rsidRDefault="00A522C8" w:rsidP="00381575">
      <w:pPr>
        <w:rPr>
          <w:sz w:val="20"/>
          <w:szCs w:val="20"/>
        </w:rPr>
      </w:pPr>
    </w:p>
    <w:p w14:paraId="24CAE8AB" w14:textId="174CB048" w:rsidR="00A522C8" w:rsidRDefault="00A522C8" w:rsidP="00381575">
      <w:pPr>
        <w:rPr>
          <w:sz w:val="20"/>
          <w:szCs w:val="20"/>
        </w:rPr>
      </w:pPr>
    </w:p>
    <w:p w14:paraId="74136A8F" w14:textId="27EBD6D4" w:rsidR="00A522C8" w:rsidRDefault="00A522C8" w:rsidP="00381575">
      <w:pPr>
        <w:rPr>
          <w:sz w:val="20"/>
          <w:szCs w:val="20"/>
        </w:rPr>
      </w:pPr>
    </w:p>
    <w:p w14:paraId="1D9D45A1" w14:textId="3584F753" w:rsidR="00A522C8" w:rsidRDefault="00A522C8" w:rsidP="00381575">
      <w:pPr>
        <w:rPr>
          <w:sz w:val="20"/>
          <w:szCs w:val="20"/>
        </w:rPr>
      </w:pPr>
    </w:p>
    <w:p w14:paraId="4910E9B8" w14:textId="28E30506" w:rsidR="00A522C8" w:rsidRDefault="00A522C8" w:rsidP="00381575">
      <w:pPr>
        <w:rPr>
          <w:sz w:val="20"/>
          <w:szCs w:val="20"/>
        </w:rPr>
      </w:pPr>
    </w:p>
    <w:p w14:paraId="28446E1B" w14:textId="6440BAC1" w:rsidR="00A522C8" w:rsidRDefault="00A522C8" w:rsidP="00381575">
      <w:pPr>
        <w:rPr>
          <w:sz w:val="20"/>
          <w:szCs w:val="20"/>
        </w:rPr>
      </w:pPr>
    </w:p>
    <w:p w14:paraId="224959C1" w14:textId="7304FA35" w:rsidR="00A522C8" w:rsidRDefault="00A522C8" w:rsidP="00381575">
      <w:pPr>
        <w:rPr>
          <w:sz w:val="20"/>
          <w:szCs w:val="20"/>
        </w:rPr>
      </w:pPr>
    </w:p>
    <w:p w14:paraId="20FFACD5" w14:textId="6BF9EB20" w:rsidR="00A522C8" w:rsidRDefault="00A522C8" w:rsidP="00381575">
      <w:pPr>
        <w:rPr>
          <w:sz w:val="20"/>
          <w:szCs w:val="20"/>
        </w:rPr>
      </w:pPr>
    </w:p>
    <w:p w14:paraId="6DBE274E" w14:textId="32F6BEC4" w:rsidR="00264F00" w:rsidRDefault="00264F00" w:rsidP="00381575">
      <w:pPr>
        <w:rPr>
          <w:sz w:val="20"/>
          <w:szCs w:val="20"/>
        </w:rPr>
      </w:pPr>
    </w:p>
    <w:p w14:paraId="3F01408B" w14:textId="2E15D815" w:rsidR="00264F00" w:rsidRDefault="00264F00" w:rsidP="00381575">
      <w:pPr>
        <w:rPr>
          <w:sz w:val="20"/>
          <w:szCs w:val="20"/>
        </w:rPr>
      </w:pPr>
    </w:p>
    <w:p w14:paraId="170F7154" w14:textId="467B52DF" w:rsidR="00264F00" w:rsidRDefault="00264F00" w:rsidP="00381575">
      <w:pPr>
        <w:rPr>
          <w:sz w:val="20"/>
          <w:szCs w:val="20"/>
        </w:rPr>
      </w:pPr>
    </w:p>
    <w:p w14:paraId="04270710" w14:textId="6846A051" w:rsidR="00264F00" w:rsidRDefault="00264F00" w:rsidP="00381575">
      <w:pPr>
        <w:rPr>
          <w:sz w:val="20"/>
          <w:szCs w:val="20"/>
        </w:rPr>
      </w:pPr>
    </w:p>
    <w:p w14:paraId="78812368" w14:textId="0D3840C6" w:rsidR="00264F00" w:rsidRDefault="00264F00" w:rsidP="00381575">
      <w:pPr>
        <w:rPr>
          <w:sz w:val="20"/>
          <w:szCs w:val="20"/>
        </w:rPr>
      </w:pPr>
    </w:p>
    <w:p w14:paraId="4219A64D" w14:textId="6D0D9E8D" w:rsidR="00264F00" w:rsidRDefault="00264F00" w:rsidP="00381575">
      <w:pPr>
        <w:rPr>
          <w:sz w:val="20"/>
          <w:szCs w:val="20"/>
        </w:rPr>
      </w:pPr>
    </w:p>
    <w:p w14:paraId="3E888B79" w14:textId="175B6B5D" w:rsidR="00264F00" w:rsidRDefault="00264F00" w:rsidP="00381575">
      <w:pPr>
        <w:rPr>
          <w:sz w:val="20"/>
          <w:szCs w:val="20"/>
        </w:rPr>
      </w:pPr>
    </w:p>
    <w:p w14:paraId="2932906D" w14:textId="77777777" w:rsidR="00264F00" w:rsidRDefault="00264F00" w:rsidP="00381575">
      <w:pPr>
        <w:rPr>
          <w:sz w:val="20"/>
          <w:szCs w:val="20"/>
        </w:rPr>
      </w:pPr>
    </w:p>
    <w:p w14:paraId="182F59A1" w14:textId="77777777" w:rsidR="00A522C8" w:rsidRPr="00A522C8" w:rsidRDefault="00A522C8" w:rsidP="00381575">
      <w:pPr>
        <w:rPr>
          <w:sz w:val="20"/>
          <w:szCs w:val="20"/>
        </w:rPr>
      </w:pPr>
    </w:p>
    <w:p w14:paraId="5D51D233" w14:textId="77777777" w:rsidR="00381575" w:rsidRPr="00A522C8" w:rsidRDefault="00381575" w:rsidP="00381575">
      <w:pPr>
        <w:pBdr>
          <w:bottom w:val="single" w:sz="12" w:space="1" w:color="auto"/>
        </w:pBdr>
        <w:rPr>
          <w:sz w:val="20"/>
          <w:szCs w:val="20"/>
        </w:rPr>
      </w:pPr>
    </w:p>
    <w:p w14:paraId="1743B8A4" w14:textId="374330C6" w:rsidR="00FE00A3" w:rsidRPr="00A522C8" w:rsidRDefault="00381575" w:rsidP="00381575">
      <w:pPr>
        <w:rPr>
          <w:b/>
          <w:bCs/>
          <w:color w:val="000000"/>
          <w:sz w:val="20"/>
          <w:szCs w:val="20"/>
        </w:rPr>
      </w:pPr>
      <w:r w:rsidRPr="00A522C8">
        <w:rPr>
          <w:b/>
          <w:bCs/>
          <w:color w:val="000000"/>
          <w:sz w:val="20"/>
          <w:szCs w:val="20"/>
        </w:rPr>
        <w:t>UWAGA</w:t>
      </w:r>
    </w:p>
    <w:p w14:paraId="27B2F0AD" w14:textId="468EC8D4" w:rsidR="00381575" w:rsidRPr="00A522C8" w:rsidRDefault="00381575" w:rsidP="00381575">
      <w:pPr>
        <w:rPr>
          <w:color w:val="000000"/>
          <w:sz w:val="20"/>
          <w:szCs w:val="20"/>
        </w:rPr>
      </w:pPr>
      <w:r w:rsidRPr="00A522C8">
        <w:rPr>
          <w:color w:val="000000"/>
          <w:sz w:val="20"/>
          <w:szCs w:val="20"/>
        </w:rPr>
        <w:t>Oświadczenie to składa Wykonawca którego oferta została najwyżej oceniona, na wezwanie Zamawiającego</w:t>
      </w:r>
    </w:p>
    <w:p w14:paraId="6EBB437B" w14:textId="540BF638" w:rsidR="00381575" w:rsidRPr="00A522C8" w:rsidRDefault="00381575" w:rsidP="00381575">
      <w:r w:rsidRPr="00A522C8">
        <w:rPr>
          <w:color w:val="000000"/>
          <w:sz w:val="20"/>
          <w:szCs w:val="20"/>
        </w:rPr>
        <w:t>W przypadku Wykonawców wspólnie ubiegających się o zamówienie powyższe oświadczenie składa każdy z Wykonawców wspólnie ubiegających się o udzielenie zamówienia.</w:t>
      </w:r>
    </w:p>
    <w:sectPr w:rsidR="00381575" w:rsidRPr="00A522C8" w:rsidSect="00720B85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C04"/>
    <w:multiLevelType w:val="multilevel"/>
    <w:tmpl w:val="52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FE8"/>
    <w:multiLevelType w:val="multilevel"/>
    <w:tmpl w:val="9C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2462"/>
    <w:multiLevelType w:val="multilevel"/>
    <w:tmpl w:val="10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10A"/>
    <w:multiLevelType w:val="multilevel"/>
    <w:tmpl w:val="52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18AF"/>
    <w:multiLevelType w:val="multilevel"/>
    <w:tmpl w:val="30F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DD6"/>
    <w:multiLevelType w:val="multilevel"/>
    <w:tmpl w:val="EB1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12E1"/>
    <w:multiLevelType w:val="hybridMultilevel"/>
    <w:tmpl w:val="972C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22D2"/>
    <w:multiLevelType w:val="multilevel"/>
    <w:tmpl w:val="1F3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ECF"/>
    <w:multiLevelType w:val="multilevel"/>
    <w:tmpl w:val="D2D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8B"/>
    <w:multiLevelType w:val="hybridMultilevel"/>
    <w:tmpl w:val="F46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4CD"/>
    <w:multiLevelType w:val="multilevel"/>
    <w:tmpl w:val="E9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85"/>
    <w:rsid w:val="00173505"/>
    <w:rsid w:val="00264F00"/>
    <w:rsid w:val="0028452A"/>
    <w:rsid w:val="002E0089"/>
    <w:rsid w:val="00381575"/>
    <w:rsid w:val="00491D62"/>
    <w:rsid w:val="00503A12"/>
    <w:rsid w:val="005D642D"/>
    <w:rsid w:val="00660244"/>
    <w:rsid w:val="009D14D9"/>
    <w:rsid w:val="00A522C8"/>
    <w:rsid w:val="00B862C5"/>
    <w:rsid w:val="00B96BFC"/>
    <w:rsid w:val="00C12685"/>
    <w:rsid w:val="00DA7F60"/>
    <w:rsid w:val="00F7616C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248"/>
  <w15:chartTrackingRefBased/>
  <w15:docId w15:val="{1A9AB97E-8884-4C4E-9A68-DE0E3BA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815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4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7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3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65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1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7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2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1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3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1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1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0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7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89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szpital</cp:lastModifiedBy>
  <cp:revision>2</cp:revision>
  <cp:lastPrinted>2024-07-22T11:17:00Z</cp:lastPrinted>
  <dcterms:created xsi:type="dcterms:W3CDTF">2024-07-22T11:18:00Z</dcterms:created>
  <dcterms:modified xsi:type="dcterms:W3CDTF">2024-07-22T11:18:00Z</dcterms:modified>
</cp:coreProperties>
</file>