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B700" w14:textId="77777777" w:rsidR="000D487C" w:rsidRDefault="000D487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14:paraId="4494FC9D" w14:textId="6F850B05" w:rsidR="009E271C" w:rsidRPr="003D235C" w:rsidRDefault="009E271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22ABFBB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3AE44571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6248CF19" w14:textId="5B6A3733" w:rsidR="009E271C" w:rsidRPr="003D235C" w:rsidRDefault="009E271C" w:rsidP="009E271C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 xml:space="preserve">OŚWIADCZENIE O BRAKU PRZYNALEŻNOŚCI 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B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ĄDŹ PRZYNALE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1E3DE420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6564A2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17D27FDC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017FC8B5" w14:textId="0BCA8476" w:rsidR="009E271C" w:rsidRPr="003D235C" w:rsidRDefault="009E271C" w:rsidP="009E271C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bookmarkStart w:id="0" w:name="_Hlk30061934"/>
      <w:r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„Przebudowa drogi </w:t>
      </w:r>
      <w:r w:rsidR="00496984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gminnej relacji Celinowo- Jackowo Górne</w:t>
      </w:r>
      <w:r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</w:p>
    <w:bookmarkEnd w:id="0"/>
    <w:p w14:paraId="1E437A8F" w14:textId="77777777" w:rsidR="009E271C" w:rsidRPr="003D235C" w:rsidRDefault="009E271C" w:rsidP="009E27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1DC1794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22562FB0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F702613" w14:textId="77777777" w:rsidR="009E271C" w:rsidRPr="003D235C" w:rsidRDefault="009E271C" w:rsidP="009E271C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7192C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C181B8E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23E5F2D3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A1532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12FF07F6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5CE11C37" w14:textId="77777777" w:rsidR="009E271C" w:rsidRPr="003D235C" w:rsidRDefault="009E271C" w:rsidP="009E271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3D235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43045E7E" w14:textId="4CBBFD5A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(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Dz. U. z 202</w:t>
      </w:r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3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r. poz. </w:t>
      </w:r>
      <w:r w:rsidR="00496984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1689 z późn. zm.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).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9E271C" w:rsidRPr="003D235C" w14:paraId="4E7426E3" w14:textId="77777777" w:rsidTr="00382861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9A9F2EC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7D917D6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9E271C" w:rsidRPr="003D235C" w14:paraId="6B4D7EBD" w14:textId="77777777" w:rsidTr="00382861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904AA81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30E011D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56A67B76" w14:textId="77777777" w:rsidTr="00382861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040443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0242B86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6BC56654" w14:textId="77777777" w:rsidTr="00382861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BDB3828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4062BA7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18A8C4C1" w14:textId="77777777" w:rsidTr="00382861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EF39B5B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29BA8D5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1D90DDA2" w14:textId="77777777" w:rsidR="009E271C" w:rsidRPr="003D235C" w:rsidRDefault="009E271C" w:rsidP="009E271C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1DE21947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7781362E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64A50A04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59934832" w14:textId="330868B1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024596C9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42B650B8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lastRenderedPageBreak/>
        <w:t>……………………….., ……………………………</w:t>
      </w:r>
    </w:p>
    <w:p w14:paraId="6743896C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4FBD844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A46EF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7B42A1EB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64AB59F" w14:textId="77777777" w:rsidR="009E271C" w:rsidRPr="003D235C" w:rsidRDefault="00496984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32A02415">
          <v:rect id="_x0000_i1025" style="width:0;height:1.5pt" o:hralign="center" o:hrstd="t" o:hr="t" fillcolor="#aca899" stroked="f"/>
        </w:pict>
      </w:r>
    </w:p>
    <w:p w14:paraId="3B267B57" w14:textId="6C4E7763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r. o ochronie konkurencji i konsumentów w stosunku do Wykonawców, którzy złożyli odrębne oferty w niniejszym postępowaniu o udzielenia zamówienia publicznego.</w:t>
      </w:r>
    </w:p>
    <w:p w14:paraId="4E5685A2" w14:textId="77777777" w:rsidR="009E271C" w:rsidRPr="003D235C" w:rsidRDefault="009E271C" w:rsidP="009E271C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8516733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15F0F715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58439527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33BDDFA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3A8F8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5FA19AF7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55C2DCE8" w14:textId="77777777" w:rsidR="009E271C" w:rsidRPr="003D235C" w:rsidRDefault="009E271C" w:rsidP="009E271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2FA18EB1" w14:textId="77777777" w:rsidR="009E271C" w:rsidRPr="003D235C" w:rsidRDefault="009E271C" w:rsidP="009E271C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63EBF10B" w14:textId="77777777" w:rsidR="009E271C" w:rsidRPr="003D235C" w:rsidRDefault="009E271C" w:rsidP="009E27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6D8B1D8B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0CF94294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517BDC97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7CA68DF" w14:textId="77777777" w:rsidR="009E271C" w:rsidRDefault="009E271C" w:rsidP="009E271C"/>
    <w:p w14:paraId="1021DB90" w14:textId="77777777" w:rsidR="00B91A6C" w:rsidRDefault="00B91A6C"/>
    <w:sectPr w:rsidR="00B91A6C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6289" w14:textId="77777777" w:rsidR="000D487C" w:rsidRDefault="000D487C" w:rsidP="000D487C">
      <w:pPr>
        <w:spacing w:after="0" w:line="240" w:lineRule="auto"/>
      </w:pPr>
      <w:r>
        <w:separator/>
      </w:r>
    </w:p>
  </w:endnote>
  <w:endnote w:type="continuationSeparator" w:id="0">
    <w:p w14:paraId="7910E97F" w14:textId="77777777" w:rsidR="000D487C" w:rsidRDefault="000D487C" w:rsidP="000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556E" w14:textId="77777777" w:rsidR="000D487C" w:rsidRDefault="000D487C" w:rsidP="000D487C">
      <w:pPr>
        <w:spacing w:after="0" w:line="240" w:lineRule="auto"/>
      </w:pPr>
      <w:r>
        <w:separator/>
      </w:r>
    </w:p>
  </w:footnote>
  <w:footnote w:type="continuationSeparator" w:id="0">
    <w:p w14:paraId="771C9B8E" w14:textId="77777777" w:rsidR="000D487C" w:rsidRDefault="000D487C" w:rsidP="000D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2607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1C"/>
    <w:rsid w:val="000D487C"/>
    <w:rsid w:val="00496984"/>
    <w:rsid w:val="00657AEE"/>
    <w:rsid w:val="00727146"/>
    <w:rsid w:val="00856018"/>
    <w:rsid w:val="00866DC8"/>
    <w:rsid w:val="009E271C"/>
    <w:rsid w:val="00B91A6C"/>
    <w:rsid w:val="00BC1E8F"/>
    <w:rsid w:val="00E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D704C3"/>
  <w15:chartTrackingRefBased/>
  <w15:docId w15:val="{571F8C3A-3DCE-4B1C-98D4-55D8A4A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7C"/>
  </w:style>
  <w:style w:type="paragraph" w:styleId="Stopka">
    <w:name w:val="footer"/>
    <w:basedOn w:val="Normalny"/>
    <w:link w:val="Stopka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2022-12-28T12:21:00Z</dcterms:created>
  <dcterms:modified xsi:type="dcterms:W3CDTF">2024-02-12T14:13:00Z</dcterms:modified>
</cp:coreProperties>
</file>