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>Dz.U. UE</w:t>
      </w:r>
      <w:bookmarkStart w:id="0" w:name="_GoBack"/>
      <w:bookmarkEnd w:id="0"/>
      <w:r w:rsidRPr="00176FAD">
        <w:rPr>
          <w:rFonts w:ascii="Times New Roman" w:hAnsi="Times New Roman"/>
          <w:b/>
          <w:sz w:val="20"/>
          <w:szCs w:val="20"/>
        </w:rPr>
        <w:t xml:space="preserve">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>. S:</w:t>
      </w:r>
      <w:r w:rsidR="00E52FAD">
        <w:rPr>
          <w:rFonts w:ascii="Times New Roman" w:hAnsi="Times New Roman"/>
          <w:b/>
          <w:sz w:val="20"/>
          <w:szCs w:val="20"/>
        </w:rPr>
        <w:t xml:space="preserve"> 2019 182 -442695</w:t>
      </w:r>
      <w:r w:rsidR="00220771">
        <w:rPr>
          <w:rFonts w:ascii="Times New Roman" w:hAnsi="Times New Roman"/>
          <w:b/>
          <w:sz w:val="20"/>
          <w:szCs w:val="20"/>
        </w:rPr>
        <w:t xml:space="preserve"> z dnia </w:t>
      </w:r>
      <w:r w:rsidR="00E52FAD">
        <w:rPr>
          <w:rFonts w:ascii="Times New Roman" w:hAnsi="Times New Roman"/>
          <w:b/>
          <w:sz w:val="20"/>
          <w:szCs w:val="20"/>
        </w:rPr>
        <w:t>20/09/2019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E43060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5154">
              <w:rPr>
                <w:rFonts w:asciiTheme="minorHAnsi" w:eastAsia="Times New Roman" w:hAnsiTheme="minorHAnsi"/>
                <w:sz w:val="20"/>
                <w:szCs w:val="20"/>
              </w:rPr>
              <w:t>Zakup aparatu HDR dla Działu Brachyterapii Świętokrzyskiego Centrum Onkologii w Kielcach.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CE2C73">
              <w:rPr>
                <w:rFonts w:asciiTheme="minorHAnsi" w:eastAsia="Tahoma" w:hAnsiTheme="minorHAnsi"/>
                <w:b/>
                <w:sz w:val="24"/>
                <w:szCs w:val="24"/>
              </w:rPr>
              <w:t>1</w:t>
            </w:r>
            <w:r w:rsidR="00775216">
              <w:rPr>
                <w:rFonts w:asciiTheme="minorHAnsi" w:eastAsia="Tahoma" w:hAnsiTheme="minorHAnsi"/>
                <w:b/>
                <w:sz w:val="24"/>
                <w:szCs w:val="24"/>
              </w:rPr>
              <w:t>4</w:t>
            </w:r>
            <w:r w:rsidR="00E43060">
              <w:rPr>
                <w:rFonts w:asciiTheme="minorHAnsi" w:eastAsia="Tahoma" w:hAnsiTheme="minorHAnsi"/>
                <w:b/>
                <w:sz w:val="24"/>
                <w:szCs w:val="24"/>
              </w:rPr>
              <w:t>9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0B3A3B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0B3A3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0B3A3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0B3A3B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110FA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110FA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110FAD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861A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61AEB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861AE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861AEB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F20D9A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9A" w:rsidRDefault="00F20D9A" w:rsidP="002A42BD">
      <w:pPr>
        <w:spacing w:after="0" w:line="240" w:lineRule="auto"/>
      </w:pPr>
      <w:r>
        <w:separator/>
      </w:r>
    </w:p>
  </w:endnote>
  <w:endnote w:type="continuationSeparator" w:id="0">
    <w:p w:rsidR="00F20D9A" w:rsidRDefault="00F20D9A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9A" w:rsidRDefault="00F20D9A" w:rsidP="002A42BD">
      <w:pPr>
        <w:spacing w:after="0" w:line="240" w:lineRule="auto"/>
      </w:pPr>
      <w:r>
        <w:separator/>
      </w:r>
    </w:p>
  </w:footnote>
  <w:footnote w:type="continuationSeparator" w:id="0">
    <w:p w:rsidR="00F20D9A" w:rsidRDefault="00F20D9A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B3A3B"/>
    <w:rsid w:val="000C3EB2"/>
    <w:rsid w:val="000D079B"/>
    <w:rsid w:val="00110FAD"/>
    <w:rsid w:val="0011307F"/>
    <w:rsid w:val="00172D19"/>
    <w:rsid w:val="00176FAD"/>
    <w:rsid w:val="00191454"/>
    <w:rsid w:val="001D0CF5"/>
    <w:rsid w:val="001E39E1"/>
    <w:rsid w:val="00220771"/>
    <w:rsid w:val="002446BC"/>
    <w:rsid w:val="0025116A"/>
    <w:rsid w:val="002A1432"/>
    <w:rsid w:val="002A42BD"/>
    <w:rsid w:val="002C654A"/>
    <w:rsid w:val="002D4DB3"/>
    <w:rsid w:val="002F3D75"/>
    <w:rsid w:val="003B4AF4"/>
    <w:rsid w:val="003D2EAB"/>
    <w:rsid w:val="004073D4"/>
    <w:rsid w:val="004A0D2F"/>
    <w:rsid w:val="004C5E89"/>
    <w:rsid w:val="004D28CD"/>
    <w:rsid w:val="004F1664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1AEB"/>
    <w:rsid w:val="0086202A"/>
    <w:rsid w:val="008C76A2"/>
    <w:rsid w:val="008D04F6"/>
    <w:rsid w:val="00905606"/>
    <w:rsid w:val="0093143A"/>
    <w:rsid w:val="00951CC6"/>
    <w:rsid w:val="00954F20"/>
    <w:rsid w:val="009B4FE8"/>
    <w:rsid w:val="009E500F"/>
    <w:rsid w:val="009E593E"/>
    <w:rsid w:val="00A211C3"/>
    <w:rsid w:val="00A44CCA"/>
    <w:rsid w:val="00A457C6"/>
    <w:rsid w:val="00A67931"/>
    <w:rsid w:val="00AB358A"/>
    <w:rsid w:val="00AB5EFF"/>
    <w:rsid w:val="00AC4FD2"/>
    <w:rsid w:val="00B3116D"/>
    <w:rsid w:val="00B55604"/>
    <w:rsid w:val="00B61528"/>
    <w:rsid w:val="00BB2BFC"/>
    <w:rsid w:val="00BD498E"/>
    <w:rsid w:val="00C022D5"/>
    <w:rsid w:val="00C0346F"/>
    <w:rsid w:val="00C07723"/>
    <w:rsid w:val="00C12F1F"/>
    <w:rsid w:val="00C646D0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E73A8"/>
    <w:rsid w:val="00E43060"/>
    <w:rsid w:val="00E52FAD"/>
    <w:rsid w:val="00E57E7C"/>
    <w:rsid w:val="00E62A41"/>
    <w:rsid w:val="00EF31C2"/>
    <w:rsid w:val="00EF62C1"/>
    <w:rsid w:val="00EF7BAC"/>
    <w:rsid w:val="00F02530"/>
    <w:rsid w:val="00F20D9A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4542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10</cp:revision>
  <dcterms:created xsi:type="dcterms:W3CDTF">2019-09-16T07:32:00Z</dcterms:created>
  <dcterms:modified xsi:type="dcterms:W3CDTF">2019-09-20T07:06:00Z</dcterms:modified>
</cp:coreProperties>
</file>