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E9D" w:rsidRPr="00831E9D" w:rsidRDefault="00831E9D" w:rsidP="00831E9D">
      <w:pPr>
        <w:suppressAutoHyphens/>
        <w:ind w:left="5664"/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</w:pPr>
      <w:r w:rsidRPr="00831E9D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              Załącznik nr </w:t>
      </w:r>
      <w:r w:rsidR="009E677E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3</w:t>
      </w:r>
      <w:r w:rsidRPr="00831E9D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 do SWZ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                       ……………………..…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(nazwa i adres Wykonawcy)</w:t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</w:t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>(miejscowość i data)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(województwo)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(numer faksu/telefonu)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(NIP, REGON)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(adres strony internetowej)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(e – mail)</w:t>
      </w:r>
    </w:p>
    <w:p w:rsidR="00831E9D" w:rsidRPr="00831E9D" w:rsidRDefault="00831E9D" w:rsidP="00831E9D">
      <w:pPr>
        <w:suppressAutoHyphens/>
        <w:ind w:left="3545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</w:t>
      </w:r>
    </w:p>
    <w:p w:rsidR="00831E9D" w:rsidRPr="00831E9D" w:rsidRDefault="00407B64" w:rsidP="00831E9D">
      <w:pPr>
        <w:suppressAutoHyphens/>
        <w:ind w:left="3545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</w:t>
      </w:r>
      <w:r w:rsidR="00831E9D" w:rsidRPr="00831E9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WZÓR</w:t>
      </w:r>
    </w:p>
    <w:p w:rsidR="00831E9D" w:rsidRPr="00831E9D" w:rsidRDefault="00831E9D" w:rsidP="00831E9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OFERTA</w:t>
      </w:r>
    </w:p>
    <w:p w:rsidR="00831E9D" w:rsidRPr="00831E9D" w:rsidRDefault="00831E9D" w:rsidP="00831E9D">
      <w:pPr>
        <w:widowControl w:val="0"/>
        <w:shd w:val="clear" w:color="auto" w:fill="FFFFFF"/>
        <w:suppressAutoHyphens/>
        <w:autoSpaceDE w:val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32</w:t>
      </w:r>
      <w:r w:rsidRPr="00831E9D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t xml:space="preserve"> Wojskowy Oddział Gospodarczy </w:t>
      </w:r>
      <w:r w:rsidRPr="00831E9D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br/>
        <w:t xml:space="preserve">w Zamościu,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22-400 Zamość</w:t>
      </w:r>
    </w:p>
    <w:p w:rsidR="00831E9D" w:rsidRPr="00831E9D" w:rsidRDefault="00831E9D" w:rsidP="00831E9D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ul. Wojska Polskiego 2F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</w:p>
    <w:p w:rsidR="009E677E" w:rsidRPr="009E677E" w:rsidRDefault="00831E9D" w:rsidP="009E677E">
      <w:pPr>
        <w:rPr>
          <w:rFonts w:ascii="Arial" w:hAnsi="Arial" w:cs="Arial"/>
          <w:b/>
          <w:sz w:val="20"/>
          <w:szCs w:val="20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Odpowiadając na ogłoszenie opublikowane w Biuletynie Zamówień Publicznych </w:t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postępowaniu o udzielenie zamówienia publicznego prowadzonego w trybie podstawowym pod nazwą: </w:t>
      </w:r>
      <w:bookmarkStart w:id="0" w:name="_Hlk107828213"/>
      <w:r w:rsidR="006F3628" w:rsidRPr="006F3628">
        <w:rPr>
          <w:rFonts w:ascii="Arial" w:hAnsi="Arial" w:cs="Arial"/>
          <w:b/>
          <w:sz w:val="20"/>
          <w:szCs w:val="20"/>
        </w:rPr>
        <w:t xml:space="preserve">dostawa </w:t>
      </w:r>
      <w:r w:rsidR="006F3628" w:rsidRPr="006F3628">
        <w:rPr>
          <w:rFonts w:ascii="Arial" w:eastAsia="Times New Roman" w:hAnsi="Arial" w:cs="Arial"/>
          <w:b/>
          <w:sz w:val="20"/>
          <w:szCs w:val="20"/>
          <w:lang w:eastAsia="ar-SA"/>
        </w:rPr>
        <w:t>f</w:t>
      </w:r>
      <w:r w:rsidR="006F3628" w:rsidRPr="006F3628">
        <w:rPr>
          <w:rFonts w:ascii="Arial" w:eastAsia="Calibri" w:hAnsi="Arial" w:cs="Arial"/>
          <w:b/>
          <w:sz w:val="20"/>
          <w:szCs w:val="20"/>
        </w:rPr>
        <w:t>abrycznie nowych urządzeń warsztatowych</w:t>
      </w:r>
      <w:r w:rsidR="006F3628" w:rsidRPr="006F362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dla 32 Wojskowego Oddziału Gospodarczego i jednostek wojskowych będących na jego zaopatrzeniu</w:t>
      </w:r>
      <w:r w:rsidR="006F3628" w:rsidRPr="006F362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F3628" w:rsidRPr="006F3628">
        <w:rPr>
          <w:rFonts w:ascii="Arial" w:hAnsi="Arial" w:cs="Arial"/>
          <w:b/>
          <w:sz w:val="20"/>
          <w:szCs w:val="20"/>
        </w:rPr>
        <w:t xml:space="preserve">wraz z transportem </w:t>
      </w:r>
      <w:r w:rsidR="00407B64">
        <w:rPr>
          <w:rFonts w:ascii="Arial" w:hAnsi="Arial" w:cs="Arial"/>
          <w:b/>
          <w:sz w:val="20"/>
          <w:szCs w:val="20"/>
        </w:rPr>
        <w:br/>
      </w:r>
      <w:r w:rsidR="006F3628" w:rsidRPr="006F3628">
        <w:rPr>
          <w:rFonts w:ascii="Arial" w:hAnsi="Arial" w:cs="Arial"/>
          <w:b/>
          <w:sz w:val="20"/>
          <w:szCs w:val="20"/>
        </w:rPr>
        <w:t>i rozładunkiem do magazynów Zamawiającego</w:t>
      </w:r>
      <w:r w:rsidR="009E677E" w:rsidRPr="006F3628">
        <w:rPr>
          <w:rFonts w:ascii="Arial" w:hAnsi="Arial" w:cs="Arial"/>
          <w:b/>
          <w:sz w:val="20"/>
          <w:szCs w:val="20"/>
        </w:rPr>
        <w:t>.</w:t>
      </w:r>
    </w:p>
    <w:p w:rsidR="00831E9D" w:rsidRPr="006A51E5" w:rsidRDefault="00831E9D" w:rsidP="00831E9D">
      <w:pPr>
        <w:contextualSpacing/>
        <w:rPr>
          <w:rFonts w:ascii="Arial" w:hAnsi="Arial" w:cs="Arial"/>
          <w:b/>
          <w:sz w:val="20"/>
          <w:szCs w:val="20"/>
        </w:rPr>
      </w:pPr>
      <w:r w:rsidRPr="006A51E5">
        <w:rPr>
          <w:rFonts w:ascii="Arial" w:hAnsi="Arial" w:cs="Arial"/>
          <w:b/>
          <w:sz w:val="20"/>
          <w:szCs w:val="20"/>
        </w:rPr>
        <w:t xml:space="preserve">Nr sprawy </w:t>
      </w:r>
      <w:r w:rsidRPr="006A51E5">
        <w:rPr>
          <w:rFonts w:ascii="Arial" w:eastAsia="Times New Roman" w:hAnsi="Arial" w:cs="Arial"/>
          <w:b/>
          <w:sz w:val="20"/>
          <w:szCs w:val="20"/>
          <w:lang w:eastAsia="pl-PL"/>
        </w:rPr>
        <w:t>ZP/TP/</w:t>
      </w:r>
      <w:r w:rsidR="005107EA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6F3628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F7120C" w:rsidRPr="006A51E5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Pr="006A51E5">
        <w:rPr>
          <w:rFonts w:ascii="Arial" w:eastAsia="Times New Roman" w:hAnsi="Arial" w:cs="Arial"/>
          <w:b/>
          <w:sz w:val="20"/>
          <w:szCs w:val="20"/>
          <w:lang w:eastAsia="pl-PL"/>
        </w:rPr>
        <w:t>202</w:t>
      </w:r>
      <w:bookmarkEnd w:id="0"/>
      <w:r w:rsidR="00F7120C" w:rsidRPr="006A51E5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6A51E5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831E9D" w:rsidRPr="00831E9D" w:rsidRDefault="00831E9D" w:rsidP="00831E9D">
      <w:pPr>
        <w:rPr>
          <w:rFonts w:ascii="Arial" w:hAnsi="Arial" w:cs="Arial"/>
          <w:b/>
          <w:sz w:val="20"/>
          <w:szCs w:val="20"/>
        </w:rPr>
      </w:pPr>
    </w:p>
    <w:p w:rsidR="00831E9D" w:rsidRPr="008B1355" w:rsidRDefault="00831E9D" w:rsidP="006F3628">
      <w:pPr>
        <w:pStyle w:val="Akapitzlist"/>
        <w:numPr>
          <w:ilvl w:val="0"/>
          <w:numId w:val="38"/>
        </w:numPr>
        <w:ind w:left="284" w:hanging="284"/>
        <w:rPr>
          <w:rFonts w:ascii="Arial" w:hAnsi="Arial" w:cs="Arial"/>
          <w:sz w:val="20"/>
          <w:szCs w:val="20"/>
        </w:rPr>
      </w:pPr>
      <w:r w:rsidRPr="008B1355">
        <w:rPr>
          <w:rFonts w:ascii="Arial" w:eastAsia="Times New Roman" w:hAnsi="Arial" w:cs="Arial"/>
          <w:b/>
          <w:sz w:val="20"/>
          <w:szCs w:val="20"/>
          <w:lang w:eastAsia="pl-PL"/>
        </w:rPr>
        <w:t>Oferujemy</w:t>
      </w:r>
      <w:r w:rsidRPr="008B135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B1355">
        <w:rPr>
          <w:rFonts w:ascii="Arial" w:hAnsi="Arial" w:cs="Arial"/>
          <w:sz w:val="20"/>
          <w:szCs w:val="20"/>
        </w:rPr>
        <w:t>wykonanie przedmiotu zamówienia w zakresie</w:t>
      </w:r>
      <w:r w:rsidR="003E0181">
        <w:rPr>
          <w:rFonts w:ascii="Arial" w:hAnsi="Arial" w:cs="Arial"/>
          <w:sz w:val="20"/>
          <w:szCs w:val="20"/>
        </w:rPr>
        <w:t>:</w:t>
      </w:r>
      <w:bookmarkStart w:id="1" w:name="_GoBack"/>
      <w:bookmarkEnd w:id="1"/>
      <w:r w:rsidRPr="008B135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F3628" w:rsidRPr="006F3628">
        <w:rPr>
          <w:rFonts w:ascii="Arial" w:hAnsi="Arial" w:cs="Arial"/>
          <w:b/>
          <w:sz w:val="20"/>
          <w:szCs w:val="20"/>
        </w:rPr>
        <w:t xml:space="preserve">dostawa </w:t>
      </w:r>
      <w:r w:rsidR="006F3628" w:rsidRPr="006F3628">
        <w:rPr>
          <w:rFonts w:ascii="Arial" w:eastAsia="Times New Roman" w:hAnsi="Arial" w:cs="Arial"/>
          <w:b/>
          <w:sz w:val="20"/>
          <w:szCs w:val="20"/>
          <w:lang w:eastAsia="ar-SA"/>
        </w:rPr>
        <w:t>f</w:t>
      </w:r>
      <w:r w:rsidR="006F3628" w:rsidRPr="006F3628">
        <w:rPr>
          <w:rFonts w:ascii="Arial" w:eastAsia="Calibri" w:hAnsi="Arial" w:cs="Arial"/>
          <w:b/>
          <w:sz w:val="20"/>
          <w:szCs w:val="20"/>
        </w:rPr>
        <w:t>abrycznie nowych urządzeń warsztatowych</w:t>
      </w:r>
      <w:r w:rsidR="006F3628" w:rsidRPr="006F362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dla 32 Wojskowego Oddziału Gospodarczego i jednostek wojskowych będących na jego zaopatrzeniu</w:t>
      </w:r>
      <w:r w:rsidR="006F3628" w:rsidRPr="006F362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F3628" w:rsidRPr="006F3628">
        <w:rPr>
          <w:rFonts w:ascii="Arial" w:hAnsi="Arial" w:cs="Arial"/>
          <w:b/>
          <w:sz w:val="20"/>
          <w:szCs w:val="20"/>
        </w:rPr>
        <w:t>wraz z transportem i rozładunkiem do magazynów Zamawiającego.</w:t>
      </w:r>
      <w:r w:rsidR="00F7120C" w:rsidRPr="008B1355">
        <w:rPr>
          <w:rFonts w:ascii="Arial" w:hAnsi="Arial" w:cs="Arial"/>
          <w:b/>
          <w:sz w:val="20"/>
          <w:szCs w:val="20"/>
        </w:rPr>
        <w:t>,</w:t>
      </w:r>
      <w:r w:rsidR="00F7120C" w:rsidRPr="008B1355">
        <w:rPr>
          <w:rFonts w:ascii="Arial" w:hAnsi="Arial" w:cs="Arial"/>
          <w:sz w:val="20"/>
          <w:szCs w:val="20"/>
        </w:rPr>
        <w:t xml:space="preserve"> </w:t>
      </w:r>
      <w:r w:rsidRPr="008B1355">
        <w:rPr>
          <w:rFonts w:ascii="Arial" w:hAnsi="Arial" w:cs="Arial"/>
          <w:sz w:val="20"/>
          <w:szCs w:val="20"/>
        </w:rPr>
        <w:t xml:space="preserve">zgodnie z wymaganiami określonymi w Specyfikacji Warunków Zamówienia (SWZ); Szczegółowym opisem przedmiotu zamówienia </w:t>
      </w:r>
      <w:r w:rsidR="008B1355">
        <w:rPr>
          <w:rFonts w:ascii="Arial" w:hAnsi="Arial" w:cs="Arial"/>
          <w:bCs/>
          <w:iCs/>
          <w:sz w:val="20"/>
          <w:szCs w:val="20"/>
        </w:rPr>
        <w:t>.</w:t>
      </w:r>
    </w:p>
    <w:p w:rsidR="008B1355" w:rsidRPr="008B1355" w:rsidRDefault="008B1355" w:rsidP="008B1355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ind w:left="284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ZA CENĘ RYCZAŁTOWĄ OGÓŁEM: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Cena ogółem NETTO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……….……….......zł</w:t>
      </w: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(słownie: ………………………………………………………..….………..00/100 złotych),</w:t>
      </w: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w tym podatek VAT ….. %</w:t>
      </w: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A4F43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Cena ogółem BRUTTO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……….…………….zł </w:t>
      </w:r>
    </w:p>
    <w:p w:rsidR="00F90086" w:rsidRPr="00831E9D" w:rsidRDefault="00F90086" w:rsidP="00EA4F43">
      <w:pPr>
        <w:ind w:left="19"/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</w:pP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(słownie:………………………………………………………..….………..00/100 złotych),</w:t>
      </w:r>
    </w:p>
    <w:p w:rsidR="00F7120C" w:rsidRDefault="00F7120C" w:rsidP="00831E9D">
      <w:pPr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831E9D">
      <w:pPr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831E9D">
      <w:pPr>
        <w:contextualSpacing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zgodnie z:</w:t>
      </w:r>
      <w:r w:rsidRPr="00831E9D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 xml:space="preserve"> Formularzem cenowym stanowiącym załącznik nr 1 do oferty.</w:t>
      </w:r>
    </w:p>
    <w:p w:rsidR="00831E9D" w:rsidRPr="00831E9D" w:rsidRDefault="00831E9D" w:rsidP="00831E9D">
      <w:pPr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9E677E" w:rsidRPr="009E677E" w:rsidRDefault="009E677E" w:rsidP="009E677E">
      <w:pPr>
        <w:pStyle w:val="Akapitzlist"/>
        <w:numPr>
          <w:ilvl w:val="0"/>
          <w:numId w:val="38"/>
        </w:numPr>
        <w:ind w:left="284" w:hanging="284"/>
        <w:rPr>
          <w:rFonts w:ascii="Arial" w:hAnsi="Arial" w:cs="Arial"/>
          <w:sz w:val="20"/>
          <w:szCs w:val="20"/>
        </w:rPr>
      </w:pPr>
      <w:r w:rsidRPr="009E677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Oświadczamy, że powyższa cena</w:t>
      </w:r>
      <w:r w:rsidRPr="009E677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E677E">
        <w:rPr>
          <w:rFonts w:ascii="Arial" w:hAnsi="Arial" w:cs="Arial"/>
          <w:sz w:val="20"/>
          <w:szCs w:val="20"/>
        </w:rPr>
        <w:t xml:space="preserve">uwzględnia całość zakresu zamówienia, wszystkie koszty związane z wykonaniem przedmiotu zamówienia oraz warunkami stawianymi przez Zamawiającego, w tym: </w:t>
      </w:r>
    </w:p>
    <w:p w:rsidR="009E677E" w:rsidRPr="009E677E" w:rsidRDefault="009E677E" w:rsidP="009E677E">
      <w:pPr>
        <w:pStyle w:val="Akapitzlist"/>
        <w:ind w:left="360"/>
        <w:rPr>
          <w:rFonts w:ascii="Arial" w:eastAsia="Calibri" w:hAnsi="Arial" w:cs="Arial"/>
          <w:sz w:val="20"/>
          <w:szCs w:val="20"/>
          <w:lang w:eastAsia="pl-PL"/>
        </w:rPr>
      </w:pPr>
      <w:r w:rsidRPr="009E677E">
        <w:rPr>
          <w:rFonts w:ascii="Arial" w:hAnsi="Arial" w:cs="Arial"/>
          <w:sz w:val="20"/>
          <w:szCs w:val="20"/>
        </w:rPr>
        <w:t xml:space="preserve">- </w:t>
      </w:r>
      <w:r w:rsidRPr="009E677E">
        <w:rPr>
          <w:rFonts w:ascii="Arial" w:eastAsia="Calibri" w:hAnsi="Arial" w:cs="Arial"/>
          <w:sz w:val="20"/>
          <w:szCs w:val="20"/>
          <w:lang w:eastAsia="pl-PL"/>
        </w:rPr>
        <w:t xml:space="preserve">koszty dostaw i rozładunku w magazynie Zamawiającego w miejscu dostawy, </w:t>
      </w:r>
    </w:p>
    <w:p w:rsidR="009E677E" w:rsidRPr="009E677E" w:rsidRDefault="009E677E" w:rsidP="009E677E">
      <w:pPr>
        <w:pStyle w:val="Akapitzlist"/>
        <w:ind w:left="360"/>
        <w:rPr>
          <w:rFonts w:ascii="Arial" w:eastAsia="Calibri" w:hAnsi="Arial" w:cs="Arial"/>
          <w:sz w:val="20"/>
          <w:szCs w:val="20"/>
          <w:lang w:eastAsia="pl-PL"/>
        </w:rPr>
      </w:pPr>
      <w:r w:rsidRPr="009E677E">
        <w:rPr>
          <w:rFonts w:ascii="Arial" w:eastAsia="Calibri" w:hAnsi="Arial" w:cs="Arial"/>
          <w:sz w:val="20"/>
          <w:szCs w:val="20"/>
          <w:lang w:eastAsia="pl-PL"/>
        </w:rPr>
        <w:t>- koszty opakowań bezzwrotnych towaru stanowiącego przedmiot zamówienia,</w:t>
      </w:r>
    </w:p>
    <w:p w:rsidR="009E677E" w:rsidRDefault="009E677E" w:rsidP="009E677E">
      <w:pPr>
        <w:pStyle w:val="Akapitzlist"/>
        <w:ind w:left="360"/>
        <w:rPr>
          <w:rFonts w:ascii="Arial" w:eastAsia="Calibri" w:hAnsi="Arial" w:cs="Arial"/>
          <w:lang w:eastAsia="pl-PL"/>
        </w:rPr>
      </w:pPr>
      <w:r w:rsidRPr="009E677E">
        <w:rPr>
          <w:rFonts w:ascii="Arial" w:eastAsia="Calibri" w:hAnsi="Arial" w:cs="Arial"/>
          <w:sz w:val="20"/>
          <w:szCs w:val="20"/>
          <w:lang w:eastAsia="pl-PL"/>
        </w:rPr>
        <w:t>- podatek VAT według przepisów obowiązujących na dzień składania ofert</w:t>
      </w:r>
      <w:r w:rsidRPr="008D00D2">
        <w:rPr>
          <w:rFonts w:ascii="Arial" w:eastAsia="Calibri" w:hAnsi="Arial" w:cs="Arial"/>
          <w:lang w:eastAsia="pl-PL"/>
        </w:rPr>
        <w:t>.</w:t>
      </w:r>
    </w:p>
    <w:p w:rsidR="009E677E" w:rsidRPr="009E677E" w:rsidRDefault="009E677E" w:rsidP="009E677E">
      <w:pPr>
        <w:rPr>
          <w:rFonts w:ascii="Arial" w:hAnsi="Arial" w:cs="Arial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hAnsi="Arial" w:cs="Arial"/>
          <w:b/>
          <w:sz w:val="20"/>
          <w:szCs w:val="20"/>
          <w:lang w:eastAsia="ar-SA"/>
        </w:rPr>
      </w:pPr>
      <w:r w:rsidRPr="00831E9D">
        <w:rPr>
          <w:rFonts w:ascii="Arial" w:hAnsi="Arial" w:cs="Arial"/>
          <w:b/>
          <w:sz w:val="20"/>
          <w:szCs w:val="20"/>
          <w:lang w:eastAsia="ar-SA"/>
        </w:rPr>
        <w:t>Zobowiązujemy się do wykonania przedmiotu umowy</w:t>
      </w:r>
      <w:r w:rsidRPr="00831E9D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831E9D">
        <w:rPr>
          <w:rFonts w:ascii="Arial" w:hAnsi="Arial" w:cs="Arial"/>
          <w:b/>
          <w:sz w:val="20"/>
          <w:szCs w:val="20"/>
          <w:lang w:eastAsia="ar-SA"/>
        </w:rPr>
        <w:t xml:space="preserve">w terminie: </w:t>
      </w:r>
    </w:p>
    <w:p w:rsidR="009E677E" w:rsidRPr="009E677E" w:rsidRDefault="009E677E" w:rsidP="009E677E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0"/>
          <w:szCs w:val="20"/>
        </w:rPr>
      </w:pPr>
      <w:r w:rsidRPr="009E677E">
        <w:rPr>
          <w:rFonts w:ascii="Arial" w:hAnsi="Arial" w:cs="Arial"/>
          <w:sz w:val="20"/>
          <w:szCs w:val="20"/>
        </w:rPr>
        <w:t>rozpoczęcie: od dnia podpisania umowy</w:t>
      </w:r>
    </w:p>
    <w:p w:rsidR="009E677E" w:rsidRPr="009E677E" w:rsidRDefault="009E677E" w:rsidP="009E677E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0"/>
          <w:szCs w:val="20"/>
        </w:rPr>
      </w:pPr>
      <w:r w:rsidRPr="009E677E">
        <w:rPr>
          <w:rFonts w:ascii="Arial" w:hAnsi="Arial" w:cs="Arial"/>
          <w:sz w:val="20"/>
          <w:szCs w:val="20"/>
        </w:rPr>
        <w:t xml:space="preserve">zakończenie: </w:t>
      </w:r>
      <w:r w:rsidRPr="009E677E">
        <w:rPr>
          <w:rFonts w:ascii="Arial" w:eastAsia="Calibri" w:hAnsi="Arial" w:cs="Arial"/>
          <w:bCs/>
          <w:iCs/>
          <w:sz w:val="20"/>
          <w:szCs w:val="20"/>
          <w:lang w:eastAsia="pl-PL"/>
        </w:rPr>
        <w:t xml:space="preserve">do </w:t>
      </w:r>
      <w:r w:rsidR="006F3628">
        <w:rPr>
          <w:rFonts w:ascii="Arial" w:eastAsia="Calibri" w:hAnsi="Arial" w:cs="Arial"/>
          <w:bCs/>
          <w:iCs/>
          <w:sz w:val="20"/>
          <w:szCs w:val="20"/>
          <w:lang w:eastAsia="pl-PL"/>
        </w:rPr>
        <w:t>30</w:t>
      </w:r>
      <w:r w:rsidRPr="009E677E">
        <w:rPr>
          <w:rFonts w:ascii="Arial" w:eastAsia="Calibri" w:hAnsi="Arial" w:cs="Arial"/>
          <w:bCs/>
          <w:iCs/>
          <w:sz w:val="20"/>
          <w:szCs w:val="20"/>
          <w:lang w:eastAsia="pl-PL"/>
        </w:rPr>
        <w:t xml:space="preserve"> dni kalendarzowych od daty podpisania umowy</w:t>
      </w:r>
    </w:p>
    <w:p w:rsidR="009E677E" w:rsidRDefault="009E677E" w:rsidP="009E677E">
      <w:pPr>
        <w:pStyle w:val="Akapitzlist"/>
        <w:ind w:left="360"/>
        <w:rPr>
          <w:rFonts w:ascii="Arial" w:hAnsi="Arial" w:cs="Arial"/>
          <w:b/>
        </w:rPr>
      </w:pPr>
    </w:p>
    <w:p w:rsidR="009E677E" w:rsidRPr="0010714E" w:rsidRDefault="009E677E" w:rsidP="009E677E">
      <w:pPr>
        <w:pStyle w:val="Akapitzlist"/>
        <w:ind w:left="709"/>
        <w:rPr>
          <w:rFonts w:ascii="Arial" w:hAnsi="Arial" w:cs="Arial"/>
          <w:b/>
          <w:sz w:val="20"/>
          <w:szCs w:val="20"/>
        </w:rPr>
      </w:pPr>
    </w:p>
    <w:p w:rsidR="009E677E" w:rsidRPr="009E677E" w:rsidRDefault="009E677E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E677E">
        <w:rPr>
          <w:rFonts w:ascii="Arial" w:eastAsia="Times New Roman" w:hAnsi="Arial" w:cs="Arial"/>
          <w:b/>
          <w:sz w:val="20"/>
          <w:szCs w:val="20"/>
          <w:lang w:eastAsia="ar-SA"/>
        </w:rPr>
        <w:t>Wskazuję, że następujące dokumenty, spośród wymienionych w Rozdziale XII SWZ są w dyspozycji Zamawiającego:</w:t>
      </w:r>
    </w:p>
    <w:p w:rsidR="009E677E" w:rsidRPr="00831E9D" w:rsidRDefault="009E677E" w:rsidP="009E677E">
      <w:pPr>
        <w:suppressAutoHyphens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-……………………………………………</w:t>
      </w:r>
    </w:p>
    <w:p w:rsidR="009E677E" w:rsidRPr="00831E9D" w:rsidRDefault="009E677E" w:rsidP="009E677E">
      <w:pPr>
        <w:suppressAutoHyphens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-……………………………………………</w:t>
      </w:r>
    </w:p>
    <w:p w:rsidR="009E677E" w:rsidRPr="00831E9D" w:rsidRDefault="009E677E" w:rsidP="009E677E">
      <w:pPr>
        <w:suppressAutoHyphens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w następującym miejscu…………………</w:t>
      </w:r>
    </w:p>
    <w:p w:rsidR="009E677E" w:rsidRPr="00831E9D" w:rsidRDefault="009E677E" w:rsidP="009E677E">
      <w:pPr>
        <w:suppressAutoHyphens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(wskazać miejsce)</w:t>
      </w:r>
    </w:p>
    <w:p w:rsidR="0010714E" w:rsidRPr="0010714E" w:rsidRDefault="0010714E" w:rsidP="0010714E">
      <w:pPr>
        <w:pStyle w:val="Akapitzlist"/>
        <w:ind w:left="1418"/>
        <w:rPr>
          <w:rFonts w:ascii="Arial" w:hAnsi="Arial" w:cs="Arial"/>
          <w:b/>
          <w:sz w:val="20"/>
          <w:szCs w:val="20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Oświadczam, że:</w:t>
      </w:r>
    </w:p>
    <w:p w:rsidR="00831E9D" w:rsidRPr="00831E9D" w:rsidRDefault="00831E9D" w:rsidP="00831E9D">
      <w:pPr>
        <w:pStyle w:val="Akapitzlist"/>
        <w:numPr>
          <w:ilvl w:val="0"/>
          <w:numId w:val="26"/>
        </w:numPr>
        <w:suppressAutoHyphens/>
        <w:spacing w:line="276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wykonam zamówienie własnymi siłami*</w:t>
      </w:r>
    </w:p>
    <w:p w:rsidR="00831E9D" w:rsidRPr="00831E9D" w:rsidRDefault="00831E9D" w:rsidP="00831E9D">
      <w:pPr>
        <w:pStyle w:val="Akapitzlist"/>
        <w:numPr>
          <w:ilvl w:val="0"/>
          <w:numId w:val="26"/>
        </w:numPr>
        <w:suppressAutoHyphens/>
        <w:spacing w:line="276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zamierzam powierzyć podwykonawcom wykonanie następujących części zamówienia*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831E9D" w:rsidRPr="00831E9D" w:rsidTr="009E67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Siedziba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NIP podwykonawcy</w:t>
            </w:r>
          </w:p>
        </w:tc>
      </w:tr>
      <w:tr w:rsidR="00831E9D" w:rsidRPr="00831E9D" w:rsidTr="009E67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31E9D" w:rsidRPr="00831E9D" w:rsidRDefault="00831E9D" w:rsidP="00831E9D">
      <w:pPr>
        <w:widowControl w:val="0"/>
        <w:spacing w:before="120" w:after="120"/>
        <w:ind w:left="284"/>
        <w:rPr>
          <w:rFonts w:ascii="Arial" w:hAnsi="Arial" w:cs="Arial"/>
          <w:b/>
          <w:sz w:val="20"/>
          <w:szCs w:val="20"/>
        </w:rPr>
      </w:pPr>
      <w:r w:rsidRPr="00831E9D">
        <w:rPr>
          <w:rFonts w:ascii="Arial" w:hAnsi="Arial" w:cs="Arial"/>
          <w:b/>
          <w:sz w:val="20"/>
          <w:szCs w:val="20"/>
        </w:rPr>
        <w:t>którym zamierzamy powierzyć wykonanie następującej części zamówienia: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43"/>
        <w:gridCol w:w="3962"/>
      </w:tblGrid>
      <w:tr w:rsidR="00831E9D" w:rsidRPr="00831E9D" w:rsidTr="009E677E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pStyle w:val="Bezodstpw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</w:tr>
      <w:tr w:rsidR="00831E9D" w:rsidRPr="00831E9D" w:rsidTr="009E677E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1E9D" w:rsidRPr="00831E9D" w:rsidRDefault="00831E9D" w:rsidP="00831E9D">
      <w:pPr>
        <w:pStyle w:val="Bezodstpw1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 xml:space="preserve">W przypadku niewypełnienia tego punktu w całości, bądź niewymienienia części, które zostaną powierzone podwykonawcom, Zamawiający uzna, że Wykonawca wykona zamówienie samodzielnie. </w:t>
      </w: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Informuję, że wybór przedmiotowej oferty</w:t>
      </w:r>
      <w:r w:rsidRPr="00831E9D">
        <w:rPr>
          <w:rFonts w:ascii="Arial" w:hAnsi="Arial" w:cs="Arial"/>
          <w:b/>
          <w:sz w:val="20"/>
          <w:szCs w:val="20"/>
        </w:rPr>
        <w:t xml:space="preserve"> będzie*/nie będzie* </w:t>
      </w:r>
      <w:r w:rsidRPr="00831E9D">
        <w:rPr>
          <w:rFonts w:ascii="Arial" w:hAnsi="Arial" w:cs="Arial"/>
          <w:sz w:val="20"/>
          <w:szCs w:val="20"/>
        </w:rPr>
        <w:t>prowadzić do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0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ab/>
        <w:t>powstania u Zamawiającego obowiązku podatkowego.</w:t>
      </w:r>
    </w:p>
    <w:p w:rsidR="00831E9D" w:rsidRPr="00831E9D" w:rsidRDefault="00831E9D" w:rsidP="00831E9D">
      <w:pPr>
        <w:widowControl w:val="0"/>
        <w:spacing w:before="120" w:after="120"/>
        <w:ind w:left="284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Jeżeli taki obowiązek powstanie u Zamawiającego informuję, iż dotyczy on: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831E9D" w:rsidRPr="00831E9D" w:rsidTr="009E67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 xml:space="preserve">Nazwa (rodzaj) towaru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>Wartość bez kwoty podatku</w:t>
            </w:r>
          </w:p>
        </w:tc>
      </w:tr>
      <w:tr w:rsidR="00831E9D" w:rsidRPr="00831E9D" w:rsidTr="009E67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E9D" w:rsidRPr="00831E9D" w:rsidTr="009E67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1E9D" w:rsidRPr="00831E9D" w:rsidRDefault="00831E9D" w:rsidP="00831E9D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pl-PL"/>
        </w:rPr>
        <w:t>Okres i warunki gwarancji:</w:t>
      </w:r>
    </w:p>
    <w:p w:rsidR="009E677E" w:rsidRPr="009E677E" w:rsidRDefault="009E677E" w:rsidP="009E677E">
      <w:pPr>
        <w:pStyle w:val="Akapitzlist"/>
        <w:ind w:left="360"/>
        <w:rPr>
          <w:rFonts w:ascii="Arial" w:hAnsi="Arial" w:cs="Arial"/>
          <w:color w:val="000000"/>
          <w:sz w:val="20"/>
          <w:szCs w:val="20"/>
        </w:rPr>
      </w:pPr>
      <w:r w:rsidRPr="009E677E">
        <w:rPr>
          <w:rFonts w:ascii="Arial" w:hAnsi="Arial" w:cs="Arial"/>
          <w:color w:val="000000"/>
          <w:sz w:val="20"/>
          <w:szCs w:val="20"/>
        </w:rPr>
        <w:t xml:space="preserve">Wykonawca udziela gwarancji jakości na </w:t>
      </w:r>
      <w:r w:rsidRPr="008B1355">
        <w:rPr>
          <w:rFonts w:ascii="Arial" w:hAnsi="Arial" w:cs="Arial"/>
          <w:sz w:val="20"/>
          <w:szCs w:val="20"/>
        </w:rPr>
        <w:t xml:space="preserve">przedmiot Umowy na okres </w:t>
      </w:r>
      <w:r w:rsidR="006F3628">
        <w:rPr>
          <w:rFonts w:ascii="Arial" w:hAnsi="Arial" w:cs="Arial"/>
          <w:sz w:val="20"/>
          <w:szCs w:val="20"/>
        </w:rPr>
        <w:t>24</w:t>
      </w:r>
      <w:r w:rsidRPr="008B1355">
        <w:rPr>
          <w:rFonts w:ascii="Arial" w:hAnsi="Arial" w:cs="Arial"/>
          <w:sz w:val="20"/>
          <w:szCs w:val="20"/>
        </w:rPr>
        <w:t xml:space="preserve"> miesi</w:t>
      </w:r>
      <w:r w:rsidR="006F3628">
        <w:rPr>
          <w:rFonts w:ascii="Arial" w:hAnsi="Arial" w:cs="Arial"/>
          <w:sz w:val="20"/>
          <w:szCs w:val="20"/>
        </w:rPr>
        <w:t>ące</w:t>
      </w:r>
      <w:r w:rsidRPr="008B1355">
        <w:rPr>
          <w:rFonts w:ascii="Arial" w:hAnsi="Arial" w:cs="Arial"/>
          <w:sz w:val="20"/>
          <w:szCs w:val="20"/>
        </w:rPr>
        <w:t>.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Calibri" w:hAnsi="Arial" w:cs="Arial"/>
          <w:sz w:val="20"/>
          <w:szCs w:val="20"/>
        </w:rPr>
      </w:pPr>
    </w:p>
    <w:p w:rsidR="009E677E" w:rsidRPr="009E677E" w:rsidRDefault="009E677E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hAnsi="Arial" w:cs="Arial"/>
          <w:color w:val="000000"/>
          <w:sz w:val="20"/>
          <w:szCs w:val="20"/>
        </w:rPr>
      </w:pPr>
      <w:r w:rsidRPr="009E677E">
        <w:rPr>
          <w:rFonts w:ascii="Arial" w:eastAsia="Times New Roman" w:hAnsi="Arial" w:cs="Arial"/>
          <w:b/>
          <w:sz w:val="20"/>
          <w:szCs w:val="20"/>
          <w:lang w:eastAsia="pl-PL"/>
        </w:rPr>
        <w:t>Warunki płatności</w:t>
      </w:r>
      <w:r w:rsidRPr="009E677E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Pr="009E677E">
        <w:rPr>
          <w:rFonts w:ascii="Arial" w:eastAsia="Times New Roman" w:hAnsi="Arial" w:cs="Arial"/>
          <w:b/>
          <w:sz w:val="20"/>
          <w:szCs w:val="20"/>
          <w:lang w:eastAsia="pl-PL"/>
        </w:rPr>
        <w:t>przelew w terminie 30 dni</w:t>
      </w:r>
      <w:r w:rsidRPr="009E677E">
        <w:rPr>
          <w:rFonts w:ascii="Arial" w:eastAsia="Times New Roman" w:hAnsi="Arial" w:cs="Arial"/>
          <w:sz w:val="20"/>
          <w:szCs w:val="20"/>
          <w:lang w:eastAsia="pl-PL"/>
        </w:rPr>
        <w:t xml:space="preserve"> od daty dostarczenia Zamawiającemu prawidłowo wystawionej faktury VAT wraz z dokumentami rozliczeniowymi.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10714E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Oświadczamy, że zapoznaliśmy się ze Specyfikacją Warunków Zamówienia</w:t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w tym ze wzorem Umowy</w:t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 i nie wnosimy do niej zastrzeżeń oraz przyjmujemy warunki w niej zawarte.</w:t>
      </w:r>
    </w:p>
    <w:p w:rsidR="0010714E" w:rsidRPr="0010714E" w:rsidRDefault="0010714E" w:rsidP="0010714E">
      <w:pPr>
        <w:tabs>
          <w:tab w:val="left" w:pos="426"/>
        </w:tabs>
        <w:spacing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Oświadczamy, że uważamy się za związanych niniejszą ofertą przez okres określony zapisami specyfikacji - zgodnie z zapisami Rozdziału XV SWZ.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Oświadczamy, że jesteśmy (rodzaj Wykonawcy)</w:t>
      </w:r>
      <w:r w:rsidRPr="00831E9D">
        <w:rPr>
          <w:rStyle w:val="Odwoanieprzypisudolnego"/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footnoteReference w:id="1"/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mikroprzedsiębiorstwo;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małe przedsiębiorstwo;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średnie przedsiębiorstwo;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jednoosobowa działalność gospodarcza;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osoba fizyczna nie prowadząca działalności gospodarczej;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inny rodzaj;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przypadku wyboru naszej oferty, zobowiązujemy się do zawarcia umowy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br/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o treści zgodnej ze wzorem umowy stanowiącym załącznik do SWZ,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w miejscu, terminie i na zasadach wskazanych przez Zamawiającego.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831E9D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831E9D">
        <w:rPr>
          <w:rFonts w:ascii="Arial" w:hAnsi="Arial" w:cs="Arial"/>
          <w:color w:val="000000"/>
          <w:sz w:val="20"/>
          <w:szCs w:val="20"/>
          <w:vertAlign w:val="superscript"/>
        </w:rPr>
        <w:t>**</w:t>
      </w:r>
      <w:r w:rsidRPr="00831E9D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831E9D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831E9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831E9D">
        <w:rPr>
          <w:rFonts w:ascii="Arial" w:hAnsi="Arial" w:cs="Arial"/>
          <w:sz w:val="20"/>
          <w:szCs w:val="20"/>
        </w:rPr>
        <w:t>.***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</w:p>
    <w:p w:rsidR="00831E9D" w:rsidRPr="0010714E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Wykaz oświadczeń i dokumentów dołączonych do oferty:</w:t>
      </w:r>
    </w:p>
    <w:p w:rsidR="00831E9D" w:rsidRPr="00831E9D" w:rsidRDefault="00831E9D" w:rsidP="00831E9D">
      <w:pPr>
        <w:suppressAutoHyphens/>
        <w:ind w:firstLine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 </w:t>
      </w:r>
    </w:p>
    <w:p w:rsidR="00831E9D" w:rsidRPr="00831E9D" w:rsidRDefault="00831E9D" w:rsidP="00831E9D">
      <w:pPr>
        <w:suppressAutoHyphens/>
        <w:ind w:firstLine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 itd. 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*niepotrzebne skreślić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**zaznaczyć "x” - em właściwy kwadrat</w:t>
      </w:r>
    </w:p>
    <w:p w:rsidR="00831E9D" w:rsidRPr="0010714E" w:rsidRDefault="00831E9D" w:rsidP="00831E9D">
      <w:pPr>
        <w:suppressAutoHyphens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831E9D" w:rsidRPr="0010714E" w:rsidRDefault="00831E9D" w:rsidP="00831E9D">
      <w:pPr>
        <w:tabs>
          <w:tab w:val="left" w:pos="5040"/>
        </w:tabs>
        <w:rPr>
          <w:rFonts w:ascii="Arial" w:hAnsi="Arial" w:cs="Arial"/>
          <w:iCs/>
          <w:sz w:val="18"/>
          <w:szCs w:val="18"/>
        </w:rPr>
      </w:pPr>
      <w:r w:rsidRPr="0010714E">
        <w:rPr>
          <w:rFonts w:ascii="Arial" w:hAnsi="Arial" w:cs="Arial"/>
          <w:iCs/>
          <w:sz w:val="18"/>
          <w:szCs w:val="18"/>
        </w:rPr>
        <w:t xml:space="preserve">** </w:t>
      </w:r>
      <w:r w:rsidRPr="0010714E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</w:t>
      </w:r>
      <w:r w:rsidRPr="0010714E">
        <w:rPr>
          <w:rFonts w:ascii="Arial" w:hAnsi="Arial" w:cs="Arial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831E9D" w:rsidRPr="0010714E" w:rsidRDefault="00831E9D" w:rsidP="00831E9D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8"/>
          <w:szCs w:val="18"/>
        </w:rPr>
      </w:pPr>
      <w:r w:rsidRPr="0010714E">
        <w:rPr>
          <w:rFonts w:ascii="Arial" w:hAnsi="Arial" w:cs="Arial"/>
          <w:iCs/>
          <w:sz w:val="18"/>
          <w:szCs w:val="18"/>
        </w:rPr>
        <w:t xml:space="preserve">*** </w:t>
      </w:r>
      <w:r w:rsidRPr="0010714E">
        <w:rPr>
          <w:rFonts w:ascii="Arial" w:hAnsi="Arial" w:cs="Arial"/>
          <w:color w:val="000000"/>
          <w:sz w:val="18"/>
          <w:szCs w:val="18"/>
        </w:rPr>
        <w:t xml:space="preserve">W przypadku gdy wykonawca </w:t>
      </w:r>
      <w:r w:rsidRPr="0010714E"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831E9D" w:rsidRPr="00831E9D" w:rsidRDefault="00831E9D" w:rsidP="00831E9D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20"/>
          <w:szCs w:val="20"/>
        </w:rPr>
      </w:pPr>
    </w:p>
    <w:p w:rsidR="00831E9D" w:rsidRPr="00831E9D" w:rsidRDefault="00831E9D" w:rsidP="00831E9D">
      <w:pPr>
        <w:rPr>
          <w:rFonts w:ascii="Arial" w:hAnsi="Arial" w:cs="Arial"/>
          <w:color w:val="FF0000"/>
          <w:sz w:val="20"/>
          <w:szCs w:val="20"/>
        </w:rPr>
      </w:pPr>
    </w:p>
    <w:p w:rsidR="00831E9D" w:rsidRPr="00831E9D" w:rsidRDefault="00831E9D" w:rsidP="00831E9D">
      <w:pPr>
        <w:rPr>
          <w:rFonts w:ascii="Arial" w:eastAsia="Calibri" w:hAnsi="Arial" w:cs="Arial"/>
          <w:b/>
          <w:color w:val="FF0000"/>
          <w:sz w:val="20"/>
          <w:szCs w:val="20"/>
        </w:rPr>
      </w:pPr>
      <w:r w:rsidRPr="00831E9D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  </w:r>
      <w:r w:rsidRPr="00831E9D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</w:p>
    <w:p w:rsidR="00904BD5" w:rsidRPr="00831E9D" w:rsidRDefault="00904BD5" w:rsidP="00041498">
      <w:pPr>
        <w:ind w:left="4956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sectPr w:rsidR="00904BD5" w:rsidRPr="00831E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48F" w:rsidRDefault="0015048F" w:rsidP="00FD2BAF">
      <w:r>
        <w:separator/>
      </w:r>
    </w:p>
  </w:endnote>
  <w:endnote w:type="continuationSeparator" w:id="0">
    <w:p w:rsidR="0015048F" w:rsidRDefault="0015048F" w:rsidP="00FD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7EA" w:rsidRDefault="005107EA" w:rsidP="00904BD5">
    <w:pPr>
      <w:pStyle w:val="Stopka"/>
    </w:pPr>
  </w:p>
  <w:p w:rsidR="005107EA" w:rsidRDefault="005107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48F" w:rsidRDefault="0015048F" w:rsidP="00FD2BAF">
      <w:r>
        <w:separator/>
      </w:r>
    </w:p>
  </w:footnote>
  <w:footnote w:type="continuationSeparator" w:id="0">
    <w:p w:rsidR="0015048F" w:rsidRDefault="0015048F" w:rsidP="00FD2BAF">
      <w:r>
        <w:continuationSeparator/>
      </w:r>
    </w:p>
  </w:footnote>
  <w:footnote w:id="1">
    <w:p w:rsidR="005107EA" w:rsidRPr="00CF7667" w:rsidRDefault="005107EA" w:rsidP="00831E9D">
      <w:pPr>
        <w:numPr>
          <w:ilvl w:val="0"/>
          <w:numId w:val="30"/>
        </w:numPr>
        <w:spacing w:line="259" w:lineRule="auto"/>
        <w:ind w:left="0" w:hanging="142"/>
        <w:contextualSpacing/>
        <w:jc w:val="left"/>
        <w:rPr>
          <w:i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CF7667">
        <w:rPr>
          <w:b/>
          <w:i/>
          <w:sz w:val="14"/>
          <w:szCs w:val="14"/>
        </w:rPr>
        <w:t>mikroprzedsiębiorstwo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10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2 milionów euro lub całkowity bilans roczny nie przekracza 2 milionów euro.</w:t>
      </w:r>
    </w:p>
    <w:p w:rsidR="005107EA" w:rsidRPr="00CF7667" w:rsidRDefault="005107EA" w:rsidP="00831E9D">
      <w:pPr>
        <w:numPr>
          <w:ilvl w:val="0"/>
          <w:numId w:val="30"/>
        </w:numPr>
        <w:spacing w:line="259" w:lineRule="auto"/>
        <w:ind w:left="0" w:hanging="142"/>
        <w:contextualSpacing/>
        <w:jc w:val="left"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małe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50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10 milionów euro lub całkowity bilans roczny nie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przekracza 10 milionów euro.</w:t>
      </w:r>
    </w:p>
    <w:p w:rsidR="005107EA" w:rsidRPr="00CF7667" w:rsidRDefault="005107EA" w:rsidP="00831E9D">
      <w:pPr>
        <w:numPr>
          <w:ilvl w:val="0"/>
          <w:numId w:val="30"/>
        </w:numPr>
        <w:spacing w:line="259" w:lineRule="auto"/>
        <w:ind w:left="0" w:hanging="142"/>
        <w:contextualSpacing/>
        <w:jc w:val="left"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średnie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250 pracowników oraz ich roczny obrót nie przekracza 50 milionów euro lub całkowity bilans roczny nie przekracza 43 milionów euro.</w:t>
      </w:r>
    </w:p>
    <w:p w:rsidR="005107EA" w:rsidRPr="00161DF8" w:rsidRDefault="005107EA" w:rsidP="00831E9D">
      <w:pPr>
        <w:suppressAutoHyphens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:rsidR="005107EA" w:rsidRDefault="005107EA" w:rsidP="00831E9D">
      <w:pPr>
        <w:pStyle w:val="Tekstprzypisudolnego"/>
      </w:pPr>
    </w:p>
    <w:p w:rsidR="005107EA" w:rsidRDefault="005107E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1B52CE0"/>
    <w:multiLevelType w:val="hybridMultilevel"/>
    <w:tmpl w:val="86A29EBA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9638C"/>
    <w:multiLevelType w:val="hybridMultilevel"/>
    <w:tmpl w:val="A1A83BDA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5293D"/>
    <w:multiLevelType w:val="hybridMultilevel"/>
    <w:tmpl w:val="508A2398"/>
    <w:lvl w:ilvl="0" w:tplc="CAC20AB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C26E4"/>
    <w:multiLevelType w:val="hybridMultilevel"/>
    <w:tmpl w:val="7C7CFE90"/>
    <w:lvl w:ilvl="0" w:tplc="6FFC78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827EC"/>
    <w:multiLevelType w:val="hybridMultilevel"/>
    <w:tmpl w:val="AB9627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4057C3"/>
    <w:multiLevelType w:val="hybridMultilevel"/>
    <w:tmpl w:val="A71C7BA2"/>
    <w:lvl w:ilvl="0" w:tplc="806A012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940A6"/>
    <w:multiLevelType w:val="hybridMultilevel"/>
    <w:tmpl w:val="4B2A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F1583"/>
    <w:multiLevelType w:val="hybridMultilevel"/>
    <w:tmpl w:val="EA58D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C0EC5"/>
    <w:multiLevelType w:val="hybridMultilevel"/>
    <w:tmpl w:val="511CF3B2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AA2A18"/>
    <w:multiLevelType w:val="hybridMultilevel"/>
    <w:tmpl w:val="03D09E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102FB"/>
    <w:multiLevelType w:val="hybridMultilevel"/>
    <w:tmpl w:val="0F9877D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C7F93"/>
    <w:multiLevelType w:val="hybridMultilevel"/>
    <w:tmpl w:val="EF343D4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F3886"/>
    <w:multiLevelType w:val="hybridMultilevel"/>
    <w:tmpl w:val="9F38ABFA"/>
    <w:lvl w:ilvl="0" w:tplc="2CAABD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B527B2"/>
    <w:multiLevelType w:val="hybridMultilevel"/>
    <w:tmpl w:val="055E5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34A8A"/>
    <w:multiLevelType w:val="hybridMultilevel"/>
    <w:tmpl w:val="885EF1B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4CA7"/>
    <w:multiLevelType w:val="hybridMultilevel"/>
    <w:tmpl w:val="3216F0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4044E04"/>
    <w:multiLevelType w:val="hybridMultilevel"/>
    <w:tmpl w:val="49E09A3E"/>
    <w:lvl w:ilvl="0" w:tplc="D766DFF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331D6"/>
    <w:multiLevelType w:val="hybridMultilevel"/>
    <w:tmpl w:val="1F22C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2355A"/>
    <w:multiLevelType w:val="hybridMultilevel"/>
    <w:tmpl w:val="D1985F8E"/>
    <w:lvl w:ilvl="0" w:tplc="30D23974">
      <w:start w:val="1"/>
      <w:numFmt w:val="decimal"/>
      <w:lvlText w:val="1%1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C4ED2"/>
    <w:multiLevelType w:val="hybridMultilevel"/>
    <w:tmpl w:val="26EEC706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36537"/>
    <w:multiLevelType w:val="hybridMultilevel"/>
    <w:tmpl w:val="9EE68922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843C0"/>
    <w:multiLevelType w:val="hybridMultilevel"/>
    <w:tmpl w:val="3230A1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12779E"/>
    <w:multiLevelType w:val="hybridMultilevel"/>
    <w:tmpl w:val="C16AA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85F0E"/>
    <w:multiLevelType w:val="hybridMultilevel"/>
    <w:tmpl w:val="1ABE510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A1A71"/>
    <w:multiLevelType w:val="hybridMultilevel"/>
    <w:tmpl w:val="42E4B73A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B7080"/>
    <w:multiLevelType w:val="hybridMultilevel"/>
    <w:tmpl w:val="02D043DC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36A35"/>
    <w:multiLevelType w:val="hybridMultilevel"/>
    <w:tmpl w:val="0BE235D4"/>
    <w:lvl w:ilvl="0" w:tplc="9754F07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F1296"/>
    <w:multiLevelType w:val="hybridMultilevel"/>
    <w:tmpl w:val="552E4814"/>
    <w:lvl w:ilvl="0" w:tplc="94B2E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30AC8"/>
    <w:multiLevelType w:val="hybridMultilevel"/>
    <w:tmpl w:val="0038AEA2"/>
    <w:lvl w:ilvl="0" w:tplc="26DE97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457F8"/>
    <w:multiLevelType w:val="hybridMultilevel"/>
    <w:tmpl w:val="03C61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05FC0"/>
    <w:multiLevelType w:val="hybridMultilevel"/>
    <w:tmpl w:val="12F48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F40D7"/>
    <w:multiLevelType w:val="hybridMultilevel"/>
    <w:tmpl w:val="13F4BD18"/>
    <w:lvl w:ilvl="0" w:tplc="C5F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B05ED"/>
    <w:multiLevelType w:val="hybridMultilevel"/>
    <w:tmpl w:val="24B47A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50A58"/>
    <w:multiLevelType w:val="hybridMultilevel"/>
    <w:tmpl w:val="20D295E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443563"/>
    <w:multiLevelType w:val="hybridMultilevel"/>
    <w:tmpl w:val="C14E5C62"/>
    <w:lvl w:ilvl="0" w:tplc="A5E60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63284"/>
    <w:multiLevelType w:val="hybridMultilevel"/>
    <w:tmpl w:val="A71C7BA2"/>
    <w:lvl w:ilvl="0" w:tplc="806A012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77F72"/>
    <w:multiLevelType w:val="hybridMultilevel"/>
    <w:tmpl w:val="1B6C5DFC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54706"/>
    <w:multiLevelType w:val="hybridMultilevel"/>
    <w:tmpl w:val="17044CB4"/>
    <w:lvl w:ilvl="0" w:tplc="54942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14C30"/>
    <w:multiLevelType w:val="hybridMultilevel"/>
    <w:tmpl w:val="0DA2438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15"/>
  </w:num>
  <w:num w:numId="4">
    <w:abstractNumId w:val="19"/>
  </w:num>
  <w:num w:numId="5">
    <w:abstractNumId w:val="38"/>
  </w:num>
  <w:num w:numId="6">
    <w:abstractNumId w:val="29"/>
  </w:num>
  <w:num w:numId="7">
    <w:abstractNumId w:val="1"/>
  </w:num>
  <w:num w:numId="8">
    <w:abstractNumId w:val="22"/>
  </w:num>
  <w:num w:numId="9">
    <w:abstractNumId w:val="12"/>
  </w:num>
  <w:num w:numId="10">
    <w:abstractNumId w:val="24"/>
  </w:num>
  <w:num w:numId="11">
    <w:abstractNumId w:val="25"/>
  </w:num>
  <w:num w:numId="12">
    <w:abstractNumId w:val="35"/>
  </w:num>
  <w:num w:numId="13">
    <w:abstractNumId w:val="17"/>
  </w:num>
  <w:num w:numId="14">
    <w:abstractNumId w:val="36"/>
  </w:num>
  <w:num w:numId="15">
    <w:abstractNumId w:val="3"/>
  </w:num>
  <w:num w:numId="16">
    <w:abstractNumId w:val="6"/>
  </w:num>
  <w:num w:numId="17">
    <w:abstractNumId w:val="26"/>
  </w:num>
  <w:num w:numId="18">
    <w:abstractNumId w:val="39"/>
  </w:num>
  <w:num w:numId="19">
    <w:abstractNumId w:val="21"/>
  </w:num>
  <w:num w:numId="20">
    <w:abstractNumId w:val="20"/>
  </w:num>
  <w:num w:numId="21">
    <w:abstractNumId w:val="37"/>
  </w:num>
  <w:num w:numId="22">
    <w:abstractNumId w:val="31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0"/>
  </w:num>
  <w:num w:numId="27">
    <w:abstractNumId w:val="9"/>
  </w:num>
  <w:num w:numId="28">
    <w:abstractNumId w:val="23"/>
  </w:num>
  <w:num w:numId="29">
    <w:abstractNumId w:val="33"/>
  </w:num>
  <w:num w:numId="30">
    <w:abstractNumId w:val="18"/>
  </w:num>
  <w:num w:numId="31">
    <w:abstractNumId w:val="13"/>
  </w:num>
  <w:num w:numId="32">
    <w:abstractNumId w:val="5"/>
  </w:num>
  <w:num w:numId="33">
    <w:abstractNumId w:val="16"/>
  </w:num>
  <w:num w:numId="34">
    <w:abstractNumId w:val="14"/>
  </w:num>
  <w:num w:numId="35">
    <w:abstractNumId w:val="34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1"/>
  </w:num>
  <w:num w:numId="40">
    <w:abstractNumId w:val="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AF"/>
    <w:rsid w:val="00000960"/>
    <w:rsid w:val="000033B2"/>
    <w:rsid w:val="00005B84"/>
    <w:rsid w:val="00007E64"/>
    <w:rsid w:val="000144D4"/>
    <w:rsid w:val="00041498"/>
    <w:rsid w:val="000444DB"/>
    <w:rsid w:val="00045BE7"/>
    <w:rsid w:val="000460D4"/>
    <w:rsid w:val="00047BBD"/>
    <w:rsid w:val="00057414"/>
    <w:rsid w:val="00067BB4"/>
    <w:rsid w:val="00071466"/>
    <w:rsid w:val="00094B24"/>
    <w:rsid w:val="000A0FF8"/>
    <w:rsid w:val="000A5057"/>
    <w:rsid w:val="000B3A1F"/>
    <w:rsid w:val="000B5D78"/>
    <w:rsid w:val="000C78AE"/>
    <w:rsid w:val="000E451C"/>
    <w:rsid w:val="001055C0"/>
    <w:rsid w:val="0010714E"/>
    <w:rsid w:val="001116FC"/>
    <w:rsid w:val="00112677"/>
    <w:rsid w:val="00117474"/>
    <w:rsid w:val="0012609C"/>
    <w:rsid w:val="00130827"/>
    <w:rsid w:val="00132635"/>
    <w:rsid w:val="00140A55"/>
    <w:rsid w:val="001417D9"/>
    <w:rsid w:val="0015048F"/>
    <w:rsid w:val="001530DD"/>
    <w:rsid w:val="001625F2"/>
    <w:rsid w:val="00167A85"/>
    <w:rsid w:val="001713AC"/>
    <w:rsid w:val="00173667"/>
    <w:rsid w:val="00175C62"/>
    <w:rsid w:val="00175CF6"/>
    <w:rsid w:val="00176E30"/>
    <w:rsid w:val="001855A0"/>
    <w:rsid w:val="00192023"/>
    <w:rsid w:val="00193B6B"/>
    <w:rsid w:val="001A29B5"/>
    <w:rsid w:val="001B4891"/>
    <w:rsid w:val="001C11AF"/>
    <w:rsid w:val="001C40D9"/>
    <w:rsid w:val="001C4206"/>
    <w:rsid w:val="001C466F"/>
    <w:rsid w:val="001C7C3E"/>
    <w:rsid w:val="001D0527"/>
    <w:rsid w:val="001D1F62"/>
    <w:rsid w:val="001D230C"/>
    <w:rsid w:val="001D48B3"/>
    <w:rsid w:val="001E01F8"/>
    <w:rsid w:val="001E52C1"/>
    <w:rsid w:val="001E786C"/>
    <w:rsid w:val="00205B7A"/>
    <w:rsid w:val="0021365C"/>
    <w:rsid w:val="00217020"/>
    <w:rsid w:val="00221179"/>
    <w:rsid w:val="0022248C"/>
    <w:rsid w:val="00225AA6"/>
    <w:rsid w:val="00226B10"/>
    <w:rsid w:val="0023277E"/>
    <w:rsid w:val="00233F6F"/>
    <w:rsid w:val="00241AC0"/>
    <w:rsid w:val="002427C5"/>
    <w:rsid w:val="00243303"/>
    <w:rsid w:val="00247C3E"/>
    <w:rsid w:val="002520C4"/>
    <w:rsid w:val="00252DE9"/>
    <w:rsid w:val="002678D7"/>
    <w:rsid w:val="0026797A"/>
    <w:rsid w:val="00274F11"/>
    <w:rsid w:val="0027645A"/>
    <w:rsid w:val="00281AE9"/>
    <w:rsid w:val="00292C53"/>
    <w:rsid w:val="00294252"/>
    <w:rsid w:val="0029475D"/>
    <w:rsid w:val="002A6B64"/>
    <w:rsid w:val="002B30B3"/>
    <w:rsid w:val="002B4B77"/>
    <w:rsid w:val="002C31BD"/>
    <w:rsid w:val="002C5B47"/>
    <w:rsid w:val="002D0584"/>
    <w:rsid w:val="002D2E3A"/>
    <w:rsid w:val="002D583D"/>
    <w:rsid w:val="002D7CA6"/>
    <w:rsid w:val="002F3AB2"/>
    <w:rsid w:val="00321C49"/>
    <w:rsid w:val="00323457"/>
    <w:rsid w:val="00323E68"/>
    <w:rsid w:val="0032454C"/>
    <w:rsid w:val="00324C3E"/>
    <w:rsid w:val="00327AC5"/>
    <w:rsid w:val="0035310E"/>
    <w:rsid w:val="00353917"/>
    <w:rsid w:val="00361947"/>
    <w:rsid w:val="003639B3"/>
    <w:rsid w:val="00367620"/>
    <w:rsid w:val="00375F63"/>
    <w:rsid w:val="00377E29"/>
    <w:rsid w:val="0038332C"/>
    <w:rsid w:val="003844C9"/>
    <w:rsid w:val="00385375"/>
    <w:rsid w:val="00387B62"/>
    <w:rsid w:val="0039447E"/>
    <w:rsid w:val="003A5C46"/>
    <w:rsid w:val="003B1829"/>
    <w:rsid w:val="003B4EAB"/>
    <w:rsid w:val="003C4B4A"/>
    <w:rsid w:val="003C7557"/>
    <w:rsid w:val="003D318E"/>
    <w:rsid w:val="003E0181"/>
    <w:rsid w:val="003E30CB"/>
    <w:rsid w:val="003E3919"/>
    <w:rsid w:val="003F183B"/>
    <w:rsid w:val="003F2F4A"/>
    <w:rsid w:val="003F30B9"/>
    <w:rsid w:val="003F5602"/>
    <w:rsid w:val="00403351"/>
    <w:rsid w:val="004066F8"/>
    <w:rsid w:val="00407B64"/>
    <w:rsid w:val="00420C46"/>
    <w:rsid w:val="004242C4"/>
    <w:rsid w:val="00424B01"/>
    <w:rsid w:val="004254B5"/>
    <w:rsid w:val="0043438C"/>
    <w:rsid w:val="00434B09"/>
    <w:rsid w:val="00440273"/>
    <w:rsid w:val="004479E1"/>
    <w:rsid w:val="0045380C"/>
    <w:rsid w:val="004626AE"/>
    <w:rsid w:val="004653F9"/>
    <w:rsid w:val="00480D51"/>
    <w:rsid w:val="00482D6F"/>
    <w:rsid w:val="004837EF"/>
    <w:rsid w:val="004934C8"/>
    <w:rsid w:val="004A291A"/>
    <w:rsid w:val="004A6F78"/>
    <w:rsid w:val="004B078B"/>
    <w:rsid w:val="004D39D0"/>
    <w:rsid w:val="004F6CC6"/>
    <w:rsid w:val="00502F68"/>
    <w:rsid w:val="00506758"/>
    <w:rsid w:val="005107EA"/>
    <w:rsid w:val="00510A1A"/>
    <w:rsid w:val="00522569"/>
    <w:rsid w:val="005309A3"/>
    <w:rsid w:val="00541866"/>
    <w:rsid w:val="00541CE8"/>
    <w:rsid w:val="005447DF"/>
    <w:rsid w:val="00553FA0"/>
    <w:rsid w:val="00580D8A"/>
    <w:rsid w:val="00584F5C"/>
    <w:rsid w:val="00585021"/>
    <w:rsid w:val="005901C6"/>
    <w:rsid w:val="00594E98"/>
    <w:rsid w:val="00597D26"/>
    <w:rsid w:val="005A088C"/>
    <w:rsid w:val="005A6C46"/>
    <w:rsid w:val="005D27AD"/>
    <w:rsid w:val="005D3764"/>
    <w:rsid w:val="005D4FC0"/>
    <w:rsid w:val="005E085B"/>
    <w:rsid w:val="005E7323"/>
    <w:rsid w:val="005F6AF8"/>
    <w:rsid w:val="005F6DF5"/>
    <w:rsid w:val="00612419"/>
    <w:rsid w:val="00613418"/>
    <w:rsid w:val="006139DB"/>
    <w:rsid w:val="006153DB"/>
    <w:rsid w:val="0061648C"/>
    <w:rsid w:val="00616E52"/>
    <w:rsid w:val="0062479F"/>
    <w:rsid w:val="0062693C"/>
    <w:rsid w:val="00631956"/>
    <w:rsid w:val="00645D20"/>
    <w:rsid w:val="00656210"/>
    <w:rsid w:val="00656C0A"/>
    <w:rsid w:val="0066217F"/>
    <w:rsid w:val="00662CFC"/>
    <w:rsid w:val="00670975"/>
    <w:rsid w:val="0067118E"/>
    <w:rsid w:val="006767E6"/>
    <w:rsid w:val="006768C2"/>
    <w:rsid w:val="00676DF4"/>
    <w:rsid w:val="00677FFC"/>
    <w:rsid w:val="00682BDF"/>
    <w:rsid w:val="00690CD7"/>
    <w:rsid w:val="0069302D"/>
    <w:rsid w:val="006956C3"/>
    <w:rsid w:val="00695ADC"/>
    <w:rsid w:val="0069610B"/>
    <w:rsid w:val="006A4836"/>
    <w:rsid w:val="006A51E5"/>
    <w:rsid w:val="006B3CE8"/>
    <w:rsid w:val="006B6892"/>
    <w:rsid w:val="006E5CFA"/>
    <w:rsid w:val="006E68A0"/>
    <w:rsid w:val="006F2842"/>
    <w:rsid w:val="006F3628"/>
    <w:rsid w:val="006F560C"/>
    <w:rsid w:val="006F703F"/>
    <w:rsid w:val="006F7160"/>
    <w:rsid w:val="007013C7"/>
    <w:rsid w:val="00701440"/>
    <w:rsid w:val="00701BCE"/>
    <w:rsid w:val="00706653"/>
    <w:rsid w:val="00713B5E"/>
    <w:rsid w:val="00725BB9"/>
    <w:rsid w:val="00737999"/>
    <w:rsid w:val="007607CE"/>
    <w:rsid w:val="0076762B"/>
    <w:rsid w:val="0077149C"/>
    <w:rsid w:val="00774DF1"/>
    <w:rsid w:val="00784BCC"/>
    <w:rsid w:val="007925C5"/>
    <w:rsid w:val="007A6DB8"/>
    <w:rsid w:val="007A7397"/>
    <w:rsid w:val="007C0DE5"/>
    <w:rsid w:val="007D0342"/>
    <w:rsid w:val="007D1690"/>
    <w:rsid w:val="007E1976"/>
    <w:rsid w:val="007E41D5"/>
    <w:rsid w:val="007E5921"/>
    <w:rsid w:val="007E67C1"/>
    <w:rsid w:val="007E7490"/>
    <w:rsid w:val="007F68E9"/>
    <w:rsid w:val="00800050"/>
    <w:rsid w:val="00801431"/>
    <w:rsid w:val="00811CD1"/>
    <w:rsid w:val="00815AB3"/>
    <w:rsid w:val="00816F4E"/>
    <w:rsid w:val="00820EC2"/>
    <w:rsid w:val="00823815"/>
    <w:rsid w:val="0082484D"/>
    <w:rsid w:val="00831E9D"/>
    <w:rsid w:val="00833744"/>
    <w:rsid w:val="00860F95"/>
    <w:rsid w:val="0086152A"/>
    <w:rsid w:val="00863653"/>
    <w:rsid w:val="00865230"/>
    <w:rsid w:val="008659C2"/>
    <w:rsid w:val="00865E53"/>
    <w:rsid w:val="00875684"/>
    <w:rsid w:val="008971F6"/>
    <w:rsid w:val="00897C31"/>
    <w:rsid w:val="008A0E8F"/>
    <w:rsid w:val="008B0BA4"/>
    <w:rsid w:val="008B1355"/>
    <w:rsid w:val="008C1F4C"/>
    <w:rsid w:val="008D026F"/>
    <w:rsid w:val="008D075C"/>
    <w:rsid w:val="008D3180"/>
    <w:rsid w:val="008F528D"/>
    <w:rsid w:val="00903D7D"/>
    <w:rsid w:val="00904157"/>
    <w:rsid w:val="00904BD5"/>
    <w:rsid w:val="009056AF"/>
    <w:rsid w:val="009148A2"/>
    <w:rsid w:val="00920BC9"/>
    <w:rsid w:val="00922ECA"/>
    <w:rsid w:val="00930141"/>
    <w:rsid w:val="0093394F"/>
    <w:rsid w:val="009412B5"/>
    <w:rsid w:val="009434B1"/>
    <w:rsid w:val="00967CAB"/>
    <w:rsid w:val="00975033"/>
    <w:rsid w:val="009A2375"/>
    <w:rsid w:val="009A53F2"/>
    <w:rsid w:val="009A792E"/>
    <w:rsid w:val="009B5508"/>
    <w:rsid w:val="009B5CB4"/>
    <w:rsid w:val="009C0733"/>
    <w:rsid w:val="009C7542"/>
    <w:rsid w:val="009D175D"/>
    <w:rsid w:val="009D79BB"/>
    <w:rsid w:val="009E1CFC"/>
    <w:rsid w:val="009E3B62"/>
    <w:rsid w:val="009E677E"/>
    <w:rsid w:val="009F5078"/>
    <w:rsid w:val="009F5E2A"/>
    <w:rsid w:val="00A00285"/>
    <w:rsid w:val="00A1197F"/>
    <w:rsid w:val="00A1353A"/>
    <w:rsid w:val="00A14C2C"/>
    <w:rsid w:val="00A22B6E"/>
    <w:rsid w:val="00A24B3C"/>
    <w:rsid w:val="00A3553E"/>
    <w:rsid w:val="00A41E15"/>
    <w:rsid w:val="00A42FE8"/>
    <w:rsid w:val="00A46630"/>
    <w:rsid w:val="00A5636A"/>
    <w:rsid w:val="00A56E23"/>
    <w:rsid w:val="00A62338"/>
    <w:rsid w:val="00A7191E"/>
    <w:rsid w:val="00A908BE"/>
    <w:rsid w:val="00AB44B1"/>
    <w:rsid w:val="00AB646C"/>
    <w:rsid w:val="00AC5453"/>
    <w:rsid w:val="00AD1A4E"/>
    <w:rsid w:val="00AD45B6"/>
    <w:rsid w:val="00AD6863"/>
    <w:rsid w:val="00AE3344"/>
    <w:rsid w:val="00AF40AD"/>
    <w:rsid w:val="00AF61F0"/>
    <w:rsid w:val="00B015B6"/>
    <w:rsid w:val="00B0216E"/>
    <w:rsid w:val="00B0623C"/>
    <w:rsid w:val="00B1234D"/>
    <w:rsid w:val="00B16A9B"/>
    <w:rsid w:val="00B304B9"/>
    <w:rsid w:val="00B35B35"/>
    <w:rsid w:val="00B36620"/>
    <w:rsid w:val="00B525E8"/>
    <w:rsid w:val="00B71F23"/>
    <w:rsid w:val="00B73BFC"/>
    <w:rsid w:val="00B772A4"/>
    <w:rsid w:val="00B94185"/>
    <w:rsid w:val="00B96F53"/>
    <w:rsid w:val="00B97037"/>
    <w:rsid w:val="00BA3E10"/>
    <w:rsid w:val="00BA5EDF"/>
    <w:rsid w:val="00BB1AC9"/>
    <w:rsid w:val="00BB7B25"/>
    <w:rsid w:val="00BB7C61"/>
    <w:rsid w:val="00BD19CD"/>
    <w:rsid w:val="00BD4799"/>
    <w:rsid w:val="00BE0BC7"/>
    <w:rsid w:val="00BE640C"/>
    <w:rsid w:val="00C00FF4"/>
    <w:rsid w:val="00C129EB"/>
    <w:rsid w:val="00C13D00"/>
    <w:rsid w:val="00C140B7"/>
    <w:rsid w:val="00C23356"/>
    <w:rsid w:val="00C249EB"/>
    <w:rsid w:val="00C3063B"/>
    <w:rsid w:val="00C32689"/>
    <w:rsid w:val="00C361DF"/>
    <w:rsid w:val="00C3721F"/>
    <w:rsid w:val="00C418EE"/>
    <w:rsid w:val="00C42305"/>
    <w:rsid w:val="00C458E1"/>
    <w:rsid w:val="00C474BC"/>
    <w:rsid w:val="00C50E3D"/>
    <w:rsid w:val="00C65FE3"/>
    <w:rsid w:val="00C75122"/>
    <w:rsid w:val="00C81270"/>
    <w:rsid w:val="00C8480A"/>
    <w:rsid w:val="00C90D35"/>
    <w:rsid w:val="00C911B6"/>
    <w:rsid w:val="00C96C41"/>
    <w:rsid w:val="00CB3793"/>
    <w:rsid w:val="00CC1572"/>
    <w:rsid w:val="00CD4972"/>
    <w:rsid w:val="00CE0B39"/>
    <w:rsid w:val="00CE69EF"/>
    <w:rsid w:val="00CF43E6"/>
    <w:rsid w:val="00CF53F6"/>
    <w:rsid w:val="00D03304"/>
    <w:rsid w:val="00D06B70"/>
    <w:rsid w:val="00D06C4A"/>
    <w:rsid w:val="00D12DFB"/>
    <w:rsid w:val="00D130EF"/>
    <w:rsid w:val="00D142A0"/>
    <w:rsid w:val="00D149DA"/>
    <w:rsid w:val="00D1737E"/>
    <w:rsid w:val="00D179CB"/>
    <w:rsid w:val="00D30BAF"/>
    <w:rsid w:val="00D35315"/>
    <w:rsid w:val="00D556CA"/>
    <w:rsid w:val="00D613E8"/>
    <w:rsid w:val="00D72DAA"/>
    <w:rsid w:val="00D7403C"/>
    <w:rsid w:val="00D75166"/>
    <w:rsid w:val="00D77F21"/>
    <w:rsid w:val="00D96ADD"/>
    <w:rsid w:val="00D97B09"/>
    <w:rsid w:val="00DA1269"/>
    <w:rsid w:val="00DC38F4"/>
    <w:rsid w:val="00DC3E2C"/>
    <w:rsid w:val="00DC77F7"/>
    <w:rsid w:val="00DD1B29"/>
    <w:rsid w:val="00DD3FF0"/>
    <w:rsid w:val="00DD65B5"/>
    <w:rsid w:val="00DE48BE"/>
    <w:rsid w:val="00DF163D"/>
    <w:rsid w:val="00DF4B3B"/>
    <w:rsid w:val="00E02782"/>
    <w:rsid w:val="00E03C6D"/>
    <w:rsid w:val="00E06F4D"/>
    <w:rsid w:val="00E11D9E"/>
    <w:rsid w:val="00E34687"/>
    <w:rsid w:val="00E43045"/>
    <w:rsid w:val="00E45782"/>
    <w:rsid w:val="00E45AD3"/>
    <w:rsid w:val="00E46A25"/>
    <w:rsid w:val="00E5022E"/>
    <w:rsid w:val="00E61DFE"/>
    <w:rsid w:val="00E658DA"/>
    <w:rsid w:val="00E66BE6"/>
    <w:rsid w:val="00E70AF7"/>
    <w:rsid w:val="00E73FD4"/>
    <w:rsid w:val="00E740AC"/>
    <w:rsid w:val="00E8121A"/>
    <w:rsid w:val="00E94CC8"/>
    <w:rsid w:val="00E95535"/>
    <w:rsid w:val="00E9667F"/>
    <w:rsid w:val="00EA0DFA"/>
    <w:rsid w:val="00EA253A"/>
    <w:rsid w:val="00EA4F43"/>
    <w:rsid w:val="00EB237C"/>
    <w:rsid w:val="00EB26B9"/>
    <w:rsid w:val="00EB5967"/>
    <w:rsid w:val="00EE29AD"/>
    <w:rsid w:val="00EF1313"/>
    <w:rsid w:val="00F03ACE"/>
    <w:rsid w:val="00F06292"/>
    <w:rsid w:val="00F108BD"/>
    <w:rsid w:val="00F11AEA"/>
    <w:rsid w:val="00F17DD4"/>
    <w:rsid w:val="00F2257F"/>
    <w:rsid w:val="00F337ED"/>
    <w:rsid w:val="00F619CD"/>
    <w:rsid w:val="00F63062"/>
    <w:rsid w:val="00F64C80"/>
    <w:rsid w:val="00F65A22"/>
    <w:rsid w:val="00F7120C"/>
    <w:rsid w:val="00F77EC8"/>
    <w:rsid w:val="00F80E2F"/>
    <w:rsid w:val="00F90086"/>
    <w:rsid w:val="00F9129D"/>
    <w:rsid w:val="00F91357"/>
    <w:rsid w:val="00F931E2"/>
    <w:rsid w:val="00F945E8"/>
    <w:rsid w:val="00FA3E8E"/>
    <w:rsid w:val="00FB000C"/>
    <w:rsid w:val="00FB0FAB"/>
    <w:rsid w:val="00FB1236"/>
    <w:rsid w:val="00FB3D48"/>
    <w:rsid w:val="00FB4EBE"/>
    <w:rsid w:val="00FB65B0"/>
    <w:rsid w:val="00FD07E5"/>
    <w:rsid w:val="00FD2BAF"/>
    <w:rsid w:val="00FE5D0B"/>
    <w:rsid w:val="00FF27B9"/>
    <w:rsid w:val="00FF54BD"/>
    <w:rsid w:val="00FF6437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8D73D"/>
  <w15:docId w15:val="{EB045D2D-1DE2-4BDC-B1C2-9705B6F8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0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BAF"/>
  </w:style>
  <w:style w:type="paragraph" w:styleId="Stopka">
    <w:name w:val="footer"/>
    <w:basedOn w:val="Normalny"/>
    <w:link w:val="StopkaZnak"/>
    <w:uiPriority w:val="99"/>
    <w:unhideWhenUsed/>
    <w:rsid w:val="00FD2B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BAF"/>
  </w:style>
  <w:style w:type="numbering" w:customStyle="1" w:styleId="Bezlisty1">
    <w:name w:val="Bez listy1"/>
    <w:next w:val="Bezlisty"/>
    <w:uiPriority w:val="99"/>
    <w:semiHidden/>
    <w:unhideWhenUsed/>
    <w:rsid w:val="004934C8"/>
  </w:style>
  <w:style w:type="character" w:styleId="Hipercze">
    <w:name w:val="Hyperlink"/>
    <w:basedOn w:val="Domylnaczcionkaakapitu"/>
    <w:uiPriority w:val="99"/>
    <w:semiHidden/>
    <w:unhideWhenUsed/>
    <w:rsid w:val="004934C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934C8"/>
    <w:rPr>
      <w:color w:val="800080"/>
      <w:u w:val="single"/>
    </w:rPr>
  </w:style>
  <w:style w:type="paragraph" w:customStyle="1" w:styleId="xl113">
    <w:name w:val="xl113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4934C8"/>
    <w:pP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4934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4934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4934C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4934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4934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4934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4934C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4">
    <w:name w:val="xl154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4934C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8">
    <w:name w:val="xl15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74">
    <w:name w:val="xl174"/>
    <w:basedOn w:val="Normalny"/>
    <w:rsid w:val="004934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4934C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4934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0">
    <w:name w:val="xl180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1">
    <w:name w:val="xl181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3">
    <w:name w:val="xl183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4">
    <w:name w:val="xl184"/>
    <w:basedOn w:val="Normalny"/>
    <w:rsid w:val="004934C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4934C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4934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7">
    <w:name w:val="xl187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4934C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90">
    <w:name w:val="xl190"/>
    <w:basedOn w:val="Normalny"/>
    <w:rsid w:val="004934C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pl-PL"/>
    </w:rPr>
  </w:style>
  <w:style w:type="paragraph" w:customStyle="1" w:styleId="xl191">
    <w:name w:val="xl191"/>
    <w:basedOn w:val="Normalny"/>
    <w:rsid w:val="004934C8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4934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4934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4934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D075C"/>
  </w:style>
  <w:style w:type="paragraph" w:styleId="Tekstdymka">
    <w:name w:val="Balloon Text"/>
    <w:basedOn w:val="Normalny"/>
    <w:link w:val="TekstdymkaZnak"/>
    <w:uiPriority w:val="99"/>
    <w:semiHidden/>
    <w:unhideWhenUsed/>
    <w:rsid w:val="00361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947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E45782"/>
    <w:pPr>
      <w:ind w:left="720"/>
      <w:contextualSpacing/>
    </w:pPr>
  </w:style>
  <w:style w:type="paragraph" w:customStyle="1" w:styleId="msonormal0">
    <w:name w:val="msonormal"/>
    <w:basedOn w:val="Normalny"/>
    <w:rsid w:val="00DE48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DE48BE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DE48BE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000000"/>
      <w:sz w:val="20"/>
      <w:szCs w:val="20"/>
      <w:u w:val="single"/>
      <w:lang w:eastAsia="pl-PL"/>
    </w:rPr>
  </w:style>
  <w:style w:type="paragraph" w:customStyle="1" w:styleId="font7">
    <w:name w:val="font7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000000"/>
      <w:u w:val="single"/>
      <w:lang w:eastAsia="pl-PL"/>
    </w:rPr>
  </w:style>
  <w:style w:type="paragraph" w:customStyle="1" w:styleId="font8">
    <w:name w:val="font8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u w:val="single"/>
      <w:lang w:eastAsia="pl-PL"/>
    </w:rPr>
  </w:style>
  <w:style w:type="paragraph" w:customStyle="1" w:styleId="font9">
    <w:name w:val="font9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67">
    <w:name w:val="xl67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8">
    <w:name w:val="xl68"/>
    <w:basedOn w:val="Normalny"/>
    <w:rsid w:val="00DE48BE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rsid w:val="00DE48BE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0">
    <w:name w:val="xl70"/>
    <w:basedOn w:val="Normalny"/>
    <w:rsid w:val="00DE48BE"/>
    <w:pP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3">
    <w:name w:val="xl73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4">
    <w:name w:val="xl74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5">
    <w:name w:val="xl75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7">
    <w:name w:val="xl7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9">
    <w:name w:val="xl7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0">
    <w:name w:val="xl80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82">
    <w:name w:val="xl8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5">
    <w:name w:val="xl85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6">
    <w:name w:val="xl86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20"/>
      <w:szCs w:val="20"/>
      <w:lang w:eastAsia="pl-PL"/>
    </w:rPr>
  </w:style>
  <w:style w:type="paragraph" w:customStyle="1" w:styleId="xl89">
    <w:name w:val="xl8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6">
    <w:name w:val="xl10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7">
    <w:name w:val="xl107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8">
    <w:name w:val="xl108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9">
    <w:name w:val="xl10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0">
    <w:name w:val="xl110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1">
    <w:name w:val="xl11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2">
    <w:name w:val="xl11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96">
    <w:name w:val="xl196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7">
    <w:name w:val="xl197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8">
    <w:name w:val="xl198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99">
    <w:name w:val="xl199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0">
    <w:name w:val="xl200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1">
    <w:name w:val="xl201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3">
    <w:name w:val="xl203"/>
    <w:basedOn w:val="Normalny"/>
    <w:rsid w:val="00DE48B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4">
    <w:name w:val="xl204"/>
    <w:basedOn w:val="Normalny"/>
    <w:rsid w:val="00DE48BE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5">
    <w:name w:val="xl205"/>
    <w:basedOn w:val="Normalny"/>
    <w:rsid w:val="00DE48B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6">
    <w:name w:val="xl206"/>
    <w:basedOn w:val="Normalny"/>
    <w:rsid w:val="00DE48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7">
    <w:name w:val="xl207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9">
    <w:name w:val="xl209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0">
    <w:name w:val="xl210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4">
    <w:name w:val="xl214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5">
    <w:name w:val="xl215"/>
    <w:basedOn w:val="Normalny"/>
    <w:rsid w:val="00DE48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6">
    <w:name w:val="xl21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7">
    <w:name w:val="xl21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8">
    <w:name w:val="xl21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9">
    <w:name w:val="xl21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0">
    <w:name w:val="xl220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1">
    <w:name w:val="xl22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DE48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4">
    <w:name w:val="xl224"/>
    <w:basedOn w:val="Normalny"/>
    <w:rsid w:val="00DE48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5">
    <w:name w:val="xl225"/>
    <w:basedOn w:val="Normalny"/>
    <w:rsid w:val="00DE48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6">
    <w:name w:val="xl226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7">
    <w:name w:val="xl227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9">
    <w:name w:val="xl229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0">
    <w:name w:val="xl230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1">
    <w:name w:val="xl231"/>
    <w:basedOn w:val="Normalny"/>
    <w:rsid w:val="00DE48B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2">
    <w:name w:val="xl232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3">
    <w:name w:val="xl233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4">
    <w:name w:val="xl234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5">
    <w:name w:val="xl235"/>
    <w:basedOn w:val="Normalny"/>
    <w:rsid w:val="00DE48BE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6">
    <w:name w:val="xl236"/>
    <w:basedOn w:val="Normalny"/>
    <w:rsid w:val="00DE48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8">
    <w:name w:val="xl238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1">
    <w:name w:val="xl241"/>
    <w:basedOn w:val="Normalny"/>
    <w:rsid w:val="00DE48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2">
    <w:name w:val="xl242"/>
    <w:basedOn w:val="Normalny"/>
    <w:rsid w:val="00DE48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font10">
    <w:name w:val="font10"/>
    <w:basedOn w:val="Normalny"/>
    <w:rsid w:val="00321C49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000000"/>
      <w:sz w:val="20"/>
      <w:szCs w:val="20"/>
      <w:u w:val="single"/>
      <w:lang w:eastAsia="pl-PL"/>
    </w:rPr>
  </w:style>
  <w:style w:type="paragraph" w:customStyle="1" w:styleId="xl65">
    <w:name w:val="xl65"/>
    <w:basedOn w:val="Normalny"/>
    <w:rsid w:val="00112677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6">
    <w:name w:val="xl66"/>
    <w:basedOn w:val="Normalny"/>
    <w:rsid w:val="00112677"/>
    <w:pP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3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0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0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0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0B3"/>
    <w:rPr>
      <w:b/>
      <w:bCs/>
      <w:sz w:val="20"/>
      <w:szCs w:val="20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B16A9B"/>
  </w:style>
  <w:style w:type="paragraph" w:styleId="NormalnyWeb">
    <w:name w:val="Normal (Web)"/>
    <w:basedOn w:val="Normalny"/>
    <w:uiPriority w:val="99"/>
    <w:rsid w:val="00831E9D"/>
    <w:pPr>
      <w:suppressAutoHyphens/>
      <w:spacing w:before="280" w:after="119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831E9D"/>
    <w:pPr>
      <w:suppressAutoHyphens/>
      <w:spacing w:line="100" w:lineRule="atLeast"/>
      <w:jc w:val="left"/>
    </w:pPr>
    <w:rPr>
      <w:rFonts w:ascii="Calibri" w:eastAsia="Times New Roman" w:hAnsi="Calibri" w:cs="Times New Roman"/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E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E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E9D"/>
    <w:rPr>
      <w:vertAlign w:val="superscript"/>
    </w:rPr>
  </w:style>
  <w:style w:type="table" w:styleId="Tabela-Siatka">
    <w:name w:val="Table Grid"/>
    <w:basedOn w:val="Standardowy"/>
    <w:uiPriority w:val="59"/>
    <w:rsid w:val="009E677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F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435D1-7BDE-429E-BC72-05FFB74E891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95F6AFA-04A3-459E-8816-98E5B878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Lichota Dariusz</dc:creator>
  <cp:lastModifiedBy>Łuszczak Joanna</cp:lastModifiedBy>
  <cp:revision>31</cp:revision>
  <cp:lastPrinted>2021-09-14T09:03:00Z</cp:lastPrinted>
  <dcterms:created xsi:type="dcterms:W3CDTF">2023-03-14T13:17:00Z</dcterms:created>
  <dcterms:modified xsi:type="dcterms:W3CDTF">2024-09-04T07:47:00Z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2d44cb38-f8b9-468f-aa25-75012ca5ea74</vt:lpwstr>
  </property>
  <property fmtid="{D5CDD505-2E9C-101B-9397-08002B2CF9AE}" pid="3" name="bjSaver">
    <vt:lpwstr>LHa1mqTJdBQgFWpjZFe/yjyafTOQ8PDh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Lichota Dariusz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10.130.227.128</vt:lpwstr>
  </property>
  <property fmtid="{D5CDD505-2E9C-101B-9397-08002B2CF9AE}" pid="11" name="bjPortionMark">
    <vt:lpwstr>[]</vt:lpwstr>
  </property>
</Properties>
</file>