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D6435" w14:textId="77777777" w:rsidR="00855560" w:rsidRDefault="00855560" w:rsidP="00B31409">
      <w:pPr>
        <w:rPr>
          <w:rFonts w:ascii="Arial" w:hAnsi="Arial" w:cs="Arial"/>
          <w:sz w:val="18"/>
          <w:szCs w:val="18"/>
        </w:rPr>
      </w:pPr>
      <w:bookmarkStart w:id="0" w:name="_Hlk85459342"/>
      <w:bookmarkStart w:id="1" w:name="_Hlk117167914"/>
      <w:bookmarkStart w:id="2" w:name="_Hlk92871011"/>
    </w:p>
    <w:p w14:paraId="00DF7388" w14:textId="77777777" w:rsidR="00855560" w:rsidRDefault="00855560" w:rsidP="00B31409">
      <w:pPr>
        <w:rPr>
          <w:rFonts w:ascii="Arial" w:hAnsi="Arial" w:cs="Arial"/>
          <w:sz w:val="18"/>
          <w:szCs w:val="18"/>
        </w:rPr>
      </w:pPr>
    </w:p>
    <w:p w14:paraId="53C55BCD" w14:textId="77777777" w:rsidR="00855560" w:rsidRDefault="00855560" w:rsidP="00B31409">
      <w:pPr>
        <w:rPr>
          <w:rFonts w:ascii="Arial" w:hAnsi="Arial" w:cs="Arial"/>
          <w:sz w:val="18"/>
          <w:szCs w:val="18"/>
        </w:rPr>
      </w:pPr>
    </w:p>
    <w:p w14:paraId="4FAF87CA" w14:textId="77777777" w:rsidR="00855560" w:rsidRDefault="00855560" w:rsidP="00B31409">
      <w:pPr>
        <w:rPr>
          <w:rFonts w:ascii="Arial" w:hAnsi="Arial" w:cs="Arial"/>
          <w:sz w:val="18"/>
          <w:szCs w:val="18"/>
        </w:rPr>
      </w:pPr>
    </w:p>
    <w:p w14:paraId="407F6242" w14:textId="77777777" w:rsidR="00855560" w:rsidRDefault="00855560" w:rsidP="00B31409">
      <w:pPr>
        <w:rPr>
          <w:rFonts w:ascii="Arial" w:hAnsi="Arial" w:cs="Arial"/>
          <w:sz w:val="18"/>
          <w:szCs w:val="18"/>
        </w:rPr>
      </w:pPr>
    </w:p>
    <w:p w14:paraId="3F629AAB" w14:textId="0B33308A" w:rsidR="00922C75" w:rsidRPr="0098694B" w:rsidRDefault="00B31409" w:rsidP="00B31409">
      <w:pPr>
        <w:rPr>
          <w:rFonts w:ascii="Arial" w:hAnsi="Arial" w:cs="Arial"/>
          <w:sz w:val="18"/>
          <w:szCs w:val="18"/>
        </w:rPr>
      </w:pPr>
      <w:r w:rsidRPr="0098694B">
        <w:rPr>
          <w:rFonts w:ascii="Arial" w:hAnsi="Arial" w:cs="Arial"/>
          <w:sz w:val="18"/>
          <w:szCs w:val="18"/>
        </w:rPr>
        <w:t>Załącznik nr 1</w:t>
      </w:r>
      <w:r w:rsidR="0011757C" w:rsidRPr="0098694B">
        <w:rPr>
          <w:rFonts w:ascii="Arial" w:hAnsi="Arial" w:cs="Arial"/>
          <w:sz w:val="18"/>
          <w:szCs w:val="18"/>
        </w:rPr>
        <w:t>b</w:t>
      </w:r>
      <w:r w:rsidR="00C93BE2" w:rsidRPr="0098694B">
        <w:rPr>
          <w:rFonts w:ascii="Arial" w:hAnsi="Arial" w:cs="Arial"/>
          <w:sz w:val="18"/>
          <w:szCs w:val="18"/>
        </w:rPr>
        <w:t xml:space="preserve"> – Formularz asortymentowo – cenowy</w:t>
      </w:r>
      <w:r w:rsidR="00C93BE2" w:rsidRPr="0098694B">
        <w:rPr>
          <w:rFonts w:ascii="Arial" w:hAnsi="Arial" w:cs="Arial"/>
          <w:sz w:val="18"/>
          <w:szCs w:val="18"/>
        </w:rPr>
        <w:tab/>
      </w:r>
      <w:r w:rsidR="00C93BE2" w:rsidRPr="0098694B">
        <w:rPr>
          <w:rFonts w:ascii="Arial" w:hAnsi="Arial" w:cs="Arial"/>
          <w:sz w:val="18"/>
          <w:szCs w:val="18"/>
        </w:rPr>
        <w:tab/>
      </w:r>
      <w:r w:rsidRPr="0098694B">
        <w:rPr>
          <w:rFonts w:ascii="Arial" w:hAnsi="Arial" w:cs="Arial"/>
          <w:sz w:val="18"/>
          <w:szCs w:val="18"/>
        </w:rPr>
        <w:tab/>
      </w:r>
      <w:r w:rsidRPr="0098694B">
        <w:rPr>
          <w:rFonts w:ascii="Arial" w:hAnsi="Arial" w:cs="Arial"/>
          <w:sz w:val="18"/>
          <w:szCs w:val="18"/>
        </w:rPr>
        <w:tab/>
      </w:r>
      <w:r w:rsidRPr="0098694B">
        <w:rPr>
          <w:rFonts w:ascii="Arial" w:hAnsi="Arial" w:cs="Arial"/>
          <w:sz w:val="18"/>
          <w:szCs w:val="18"/>
        </w:rPr>
        <w:tab/>
      </w:r>
      <w:r w:rsidRPr="0098694B">
        <w:rPr>
          <w:rFonts w:ascii="Arial" w:hAnsi="Arial" w:cs="Arial"/>
          <w:sz w:val="18"/>
          <w:szCs w:val="18"/>
        </w:rPr>
        <w:tab/>
      </w:r>
      <w:r w:rsidRPr="0098694B">
        <w:rPr>
          <w:rFonts w:ascii="Arial" w:hAnsi="Arial" w:cs="Arial"/>
          <w:sz w:val="18"/>
          <w:szCs w:val="18"/>
        </w:rPr>
        <w:tab/>
      </w:r>
      <w:r w:rsidRPr="0098694B">
        <w:rPr>
          <w:rFonts w:ascii="Arial" w:hAnsi="Arial" w:cs="Arial"/>
          <w:sz w:val="18"/>
          <w:szCs w:val="18"/>
        </w:rPr>
        <w:tab/>
      </w:r>
      <w:r w:rsidRPr="0098694B">
        <w:rPr>
          <w:rFonts w:ascii="Arial" w:hAnsi="Arial" w:cs="Arial"/>
          <w:sz w:val="18"/>
          <w:szCs w:val="18"/>
        </w:rPr>
        <w:tab/>
      </w:r>
      <w:r w:rsidRPr="0098694B">
        <w:rPr>
          <w:rFonts w:ascii="Arial" w:hAnsi="Arial" w:cs="Arial"/>
          <w:sz w:val="18"/>
          <w:szCs w:val="18"/>
        </w:rPr>
        <w:tab/>
        <w:t>ZP/</w:t>
      </w:r>
      <w:r w:rsidR="0014406C">
        <w:rPr>
          <w:rFonts w:ascii="Arial" w:hAnsi="Arial" w:cs="Arial"/>
          <w:sz w:val="18"/>
          <w:szCs w:val="18"/>
        </w:rPr>
        <w:t>29</w:t>
      </w:r>
      <w:r w:rsidRPr="0098694B">
        <w:rPr>
          <w:rFonts w:ascii="Arial" w:hAnsi="Arial" w:cs="Arial"/>
          <w:sz w:val="18"/>
          <w:szCs w:val="18"/>
        </w:rPr>
        <w:t>/ZCO/202</w:t>
      </w:r>
      <w:r w:rsidR="0014406C">
        <w:rPr>
          <w:rFonts w:ascii="Arial" w:hAnsi="Arial" w:cs="Arial"/>
          <w:sz w:val="18"/>
          <w:szCs w:val="18"/>
        </w:rPr>
        <w:t>4</w:t>
      </w:r>
    </w:p>
    <w:p w14:paraId="3741CEEB" w14:textId="006A024F" w:rsidR="009D143A" w:rsidRPr="0098694B" w:rsidRDefault="009D143A">
      <w:pPr>
        <w:rPr>
          <w:rFonts w:ascii="Arial" w:hAnsi="Arial" w:cs="Arial"/>
          <w:b/>
          <w:sz w:val="18"/>
          <w:szCs w:val="18"/>
        </w:rPr>
      </w:pPr>
      <w:r w:rsidRPr="0098694B">
        <w:rPr>
          <w:rFonts w:ascii="Arial" w:hAnsi="Arial" w:cs="Arial"/>
          <w:b/>
          <w:i/>
          <w:sz w:val="18"/>
          <w:szCs w:val="18"/>
        </w:rPr>
        <w:t xml:space="preserve">Dostawa </w:t>
      </w:r>
      <w:bookmarkStart w:id="3" w:name="_Hlk117072053"/>
      <w:r w:rsidRPr="0098694B">
        <w:rPr>
          <w:rFonts w:ascii="Arial" w:hAnsi="Arial" w:cs="Arial"/>
          <w:b/>
          <w:i/>
          <w:sz w:val="18"/>
          <w:szCs w:val="18"/>
        </w:rPr>
        <w:t xml:space="preserve">sprzętu </w:t>
      </w:r>
      <w:bookmarkEnd w:id="3"/>
      <w:r w:rsidR="0014406C">
        <w:rPr>
          <w:rFonts w:ascii="Arial" w:hAnsi="Arial" w:cs="Arial"/>
          <w:b/>
          <w:i/>
          <w:sz w:val="18"/>
          <w:szCs w:val="18"/>
        </w:rPr>
        <w:t>medycznego</w:t>
      </w:r>
      <w:r w:rsidRPr="0098694B">
        <w:rPr>
          <w:rFonts w:ascii="Arial" w:hAnsi="Arial" w:cs="Arial"/>
          <w:b/>
          <w:sz w:val="18"/>
          <w:szCs w:val="18"/>
        </w:rPr>
        <w:t xml:space="preserve"> </w:t>
      </w:r>
    </w:p>
    <w:p w14:paraId="7680D06C" w14:textId="0791BCD8" w:rsidR="00F719A9" w:rsidRPr="00F719A9" w:rsidRDefault="00F719A9" w:rsidP="00F719A9">
      <w:pPr>
        <w:rPr>
          <w:rFonts w:ascii="Arial" w:hAnsi="Arial" w:cs="Arial"/>
          <w:b/>
          <w:sz w:val="18"/>
          <w:szCs w:val="18"/>
        </w:rPr>
      </w:pPr>
      <w:bookmarkStart w:id="4" w:name="_Hlk166142495"/>
      <w:bookmarkEnd w:id="0"/>
      <w:bookmarkEnd w:id="1"/>
      <w:bookmarkEnd w:id="2"/>
      <w:r w:rsidRPr="00F719A9">
        <w:rPr>
          <w:rFonts w:ascii="Arial" w:hAnsi="Arial" w:cs="Arial"/>
          <w:b/>
          <w:sz w:val="18"/>
          <w:szCs w:val="18"/>
        </w:rPr>
        <w:t xml:space="preserve">Pakiet nr </w:t>
      </w:r>
      <w:r w:rsidR="00855560">
        <w:rPr>
          <w:rFonts w:ascii="Arial" w:hAnsi="Arial" w:cs="Arial"/>
          <w:b/>
          <w:sz w:val="18"/>
          <w:szCs w:val="18"/>
        </w:rPr>
        <w:t>1</w:t>
      </w:r>
      <w:r w:rsidRPr="00F719A9">
        <w:rPr>
          <w:rFonts w:ascii="Arial" w:hAnsi="Arial" w:cs="Arial"/>
          <w:b/>
          <w:sz w:val="18"/>
          <w:szCs w:val="18"/>
        </w:rPr>
        <w:t xml:space="preserve"> – </w:t>
      </w:r>
      <w:r w:rsidR="0014406C" w:rsidRPr="0014406C">
        <w:rPr>
          <w:rFonts w:ascii="Arial" w:hAnsi="Arial" w:cs="Arial"/>
          <w:b/>
          <w:bCs/>
          <w:iCs/>
          <w:sz w:val="18"/>
          <w:szCs w:val="18"/>
        </w:rPr>
        <w:t>lampa operacyjna 2-czaszowa</w:t>
      </w:r>
    </w:p>
    <w:tbl>
      <w:tblPr>
        <w:tblStyle w:val="Tabela-Siatka"/>
        <w:tblW w:w="12474" w:type="dxa"/>
        <w:tblInd w:w="-572" w:type="dxa"/>
        <w:tblLook w:val="04A0" w:firstRow="1" w:lastRow="0" w:firstColumn="1" w:lastColumn="0" w:noHBand="0" w:noVBand="1"/>
      </w:tblPr>
      <w:tblGrid>
        <w:gridCol w:w="511"/>
        <w:gridCol w:w="5210"/>
        <w:gridCol w:w="583"/>
        <w:gridCol w:w="835"/>
        <w:gridCol w:w="1234"/>
        <w:gridCol w:w="1414"/>
        <w:gridCol w:w="829"/>
        <w:gridCol w:w="1858"/>
      </w:tblGrid>
      <w:tr w:rsidR="00F719A9" w:rsidRPr="00F719A9" w14:paraId="774D33A4" w14:textId="77777777" w:rsidTr="0098694B"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46C8BE76" w14:textId="77777777" w:rsidR="00F719A9" w:rsidRPr="00F719A9" w:rsidRDefault="00F719A9" w:rsidP="00F719A9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19A9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210" w:type="dxa"/>
            <w:shd w:val="clear" w:color="auto" w:fill="D9D9D9" w:themeFill="background1" w:themeFillShade="D9"/>
            <w:vAlign w:val="center"/>
          </w:tcPr>
          <w:p w14:paraId="1E3F9F31" w14:textId="77777777" w:rsidR="00F719A9" w:rsidRPr="00F719A9" w:rsidRDefault="00F719A9" w:rsidP="00F719A9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19A9">
              <w:rPr>
                <w:rFonts w:ascii="Arial" w:hAnsi="Arial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09CAEAFA" w14:textId="77777777" w:rsidR="00F719A9" w:rsidRPr="00F719A9" w:rsidRDefault="00F719A9" w:rsidP="00F719A9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19A9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14:paraId="48A539EF" w14:textId="77777777" w:rsidR="00F719A9" w:rsidRPr="00F719A9" w:rsidRDefault="00F719A9" w:rsidP="00F719A9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19A9">
              <w:rPr>
                <w:rFonts w:ascii="Arial" w:hAnsi="Arial" w:cs="Arial"/>
                <w:b/>
                <w:bCs/>
                <w:sz w:val="18"/>
                <w:szCs w:val="18"/>
              </w:rPr>
              <w:t>Ilość j.m.</w:t>
            </w:r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14:paraId="05AC59BF" w14:textId="35BE9B7B" w:rsidR="00F719A9" w:rsidRPr="00F719A9" w:rsidRDefault="00F719A9" w:rsidP="00F719A9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19A9">
              <w:rPr>
                <w:rFonts w:ascii="Arial" w:hAnsi="Arial" w:cs="Arial"/>
                <w:b/>
                <w:bCs/>
                <w:sz w:val="18"/>
                <w:szCs w:val="18"/>
              </w:rPr>
              <w:t>Cena jedn. netto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3FFBB8A6" w14:textId="77777777" w:rsidR="00F719A9" w:rsidRPr="00F719A9" w:rsidRDefault="00F719A9" w:rsidP="00F719A9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19A9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29" w:type="dxa"/>
            <w:shd w:val="clear" w:color="auto" w:fill="D9D9D9" w:themeFill="background1" w:themeFillShade="D9"/>
            <w:vAlign w:val="center"/>
          </w:tcPr>
          <w:p w14:paraId="36E77DFD" w14:textId="77777777" w:rsidR="00F719A9" w:rsidRPr="00F719A9" w:rsidRDefault="00F719A9" w:rsidP="00F719A9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19A9"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  <w:p w14:paraId="69D929E6" w14:textId="77777777" w:rsidR="00F719A9" w:rsidRPr="00F719A9" w:rsidRDefault="00F719A9" w:rsidP="00F719A9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19A9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</w:p>
          <w:p w14:paraId="4B295856" w14:textId="77777777" w:rsidR="00F719A9" w:rsidRPr="00F719A9" w:rsidRDefault="00F719A9" w:rsidP="00F719A9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19A9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14:paraId="0C2EB7C8" w14:textId="77777777" w:rsidR="00F719A9" w:rsidRPr="00F719A9" w:rsidRDefault="00F719A9" w:rsidP="00F719A9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19A9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F719A9" w:rsidRPr="00F719A9" w14:paraId="7FA2420E" w14:textId="77777777" w:rsidTr="0098694B">
        <w:trPr>
          <w:trHeight w:val="221"/>
        </w:trPr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67C31F6D" w14:textId="77777777" w:rsidR="00F719A9" w:rsidRPr="00F719A9" w:rsidRDefault="00F719A9" w:rsidP="00F719A9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19A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10" w:type="dxa"/>
            <w:shd w:val="clear" w:color="auto" w:fill="D9D9D9" w:themeFill="background1" w:themeFillShade="D9"/>
            <w:vAlign w:val="center"/>
          </w:tcPr>
          <w:p w14:paraId="43997463" w14:textId="77777777" w:rsidR="00F719A9" w:rsidRPr="00F719A9" w:rsidRDefault="00F719A9" w:rsidP="00F719A9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19A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7112C0FF" w14:textId="6FCDA688" w:rsidR="00F719A9" w:rsidRPr="00F719A9" w:rsidRDefault="00F719A9" w:rsidP="00F719A9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694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14:paraId="7782D7F7" w14:textId="6059894C" w:rsidR="00F719A9" w:rsidRPr="00F719A9" w:rsidRDefault="00F719A9" w:rsidP="00F719A9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694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14:paraId="71A41D22" w14:textId="05AD8D75" w:rsidR="00F719A9" w:rsidRPr="00F719A9" w:rsidRDefault="00F719A9" w:rsidP="00F719A9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694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1233A26C" w14:textId="77777777" w:rsidR="00F719A9" w:rsidRPr="0098694B" w:rsidRDefault="00F719A9" w:rsidP="009869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694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  <w:p w14:paraId="3FFE8BAD" w14:textId="66914D59" w:rsidR="0098694B" w:rsidRPr="00F719A9" w:rsidRDefault="0098694B" w:rsidP="009869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94B">
              <w:rPr>
                <w:rFonts w:ascii="Arial" w:hAnsi="Arial" w:cs="Arial"/>
                <w:sz w:val="18"/>
                <w:szCs w:val="18"/>
              </w:rPr>
              <w:t>(kol. 4 x kol. 5)</w:t>
            </w:r>
          </w:p>
        </w:tc>
        <w:tc>
          <w:tcPr>
            <w:tcW w:w="829" w:type="dxa"/>
            <w:shd w:val="clear" w:color="auto" w:fill="D9D9D9" w:themeFill="background1" w:themeFillShade="D9"/>
            <w:vAlign w:val="center"/>
          </w:tcPr>
          <w:p w14:paraId="23413C19" w14:textId="64731588" w:rsidR="00F719A9" w:rsidRPr="00F719A9" w:rsidRDefault="00F719A9" w:rsidP="00F719A9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694B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14:paraId="2D076D5F" w14:textId="77777777" w:rsidR="00F719A9" w:rsidRDefault="00F719A9" w:rsidP="009869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694B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  <w:p w14:paraId="18AB532A" w14:textId="3EC6D251" w:rsidR="0098694B" w:rsidRPr="00F719A9" w:rsidRDefault="0098694B" w:rsidP="009869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94B">
              <w:rPr>
                <w:rFonts w:ascii="Arial" w:hAnsi="Arial" w:cs="Arial"/>
                <w:sz w:val="16"/>
                <w:szCs w:val="16"/>
              </w:rPr>
              <w:t xml:space="preserve">(kol.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98694B">
              <w:rPr>
                <w:rFonts w:ascii="Arial" w:hAnsi="Arial" w:cs="Arial"/>
                <w:sz w:val="16"/>
                <w:szCs w:val="16"/>
              </w:rPr>
              <w:t xml:space="preserve"> + podatek VAT)</w:t>
            </w:r>
          </w:p>
        </w:tc>
      </w:tr>
      <w:tr w:rsidR="00F719A9" w:rsidRPr="00F719A9" w14:paraId="01524D2F" w14:textId="77777777" w:rsidTr="00F60768">
        <w:trPr>
          <w:trHeight w:val="579"/>
        </w:trPr>
        <w:tc>
          <w:tcPr>
            <w:tcW w:w="511" w:type="dxa"/>
            <w:vAlign w:val="center"/>
          </w:tcPr>
          <w:p w14:paraId="0ECCFE16" w14:textId="77777777" w:rsidR="00F719A9" w:rsidRPr="00F719A9" w:rsidRDefault="00F719A9" w:rsidP="00F719A9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F719A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10" w:type="dxa"/>
            <w:vAlign w:val="center"/>
          </w:tcPr>
          <w:p w14:paraId="693C5427" w14:textId="6B546AC2" w:rsidR="00F719A9" w:rsidRPr="00F719A9" w:rsidRDefault="0014406C" w:rsidP="00F719A9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14406C">
              <w:rPr>
                <w:rFonts w:ascii="Calibri" w:eastAsia="Times New Roman" w:hAnsi="Calibri" w:cs="Calibri"/>
                <w:bCs/>
                <w:iCs/>
                <w:lang w:eastAsia="pl-PL"/>
              </w:rPr>
              <w:t>lampa operacyjna 2-czaszowa</w:t>
            </w:r>
          </w:p>
        </w:tc>
        <w:tc>
          <w:tcPr>
            <w:tcW w:w="583" w:type="dxa"/>
            <w:vAlign w:val="center"/>
          </w:tcPr>
          <w:p w14:paraId="4A7544EB" w14:textId="77777777" w:rsidR="00F719A9" w:rsidRPr="00F719A9" w:rsidRDefault="00F719A9" w:rsidP="00F719A9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F719A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35" w:type="dxa"/>
            <w:vAlign w:val="center"/>
          </w:tcPr>
          <w:p w14:paraId="0FE1C2AA" w14:textId="6406D2A8" w:rsidR="00F719A9" w:rsidRPr="00F719A9" w:rsidRDefault="0014406C" w:rsidP="00F60768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4" w:type="dxa"/>
          </w:tcPr>
          <w:p w14:paraId="62F5BEAF" w14:textId="77777777" w:rsidR="00F719A9" w:rsidRPr="00F719A9" w:rsidRDefault="00F719A9" w:rsidP="00F719A9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</w:tcPr>
          <w:p w14:paraId="08A131FE" w14:textId="77777777" w:rsidR="00F719A9" w:rsidRPr="00F719A9" w:rsidRDefault="00F719A9" w:rsidP="00F719A9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dxa"/>
          </w:tcPr>
          <w:p w14:paraId="2B079EC3" w14:textId="77777777" w:rsidR="00F719A9" w:rsidRPr="00F719A9" w:rsidRDefault="00F719A9" w:rsidP="00F719A9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8" w:type="dxa"/>
          </w:tcPr>
          <w:p w14:paraId="5E626F3D" w14:textId="77777777" w:rsidR="00F719A9" w:rsidRPr="00F719A9" w:rsidRDefault="00F719A9" w:rsidP="00F719A9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03AC59" w14:textId="77777777" w:rsidR="00F719A9" w:rsidRPr="00F719A9" w:rsidRDefault="00F719A9" w:rsidP="00F719A9">
      <w:pPr>
        <w:rPr>
          <w:rFonts w:ascii="Arial" w:hAnsi="Arial" w:cs="Arial"/>
          <w:sz w:val="18"/>
          <w:szCs w:val="18"/>
        </w:rPr>
      </w:pPr>
    </w:p>
    <w:p w14:paraId="74213C09" w14:textId="5C79757C" w:rsidR="0011757C" w:rsidRPr="00855560" w:rsidRDefault="00F719A9">
      <w:pPr>
        <w:rPr>
          <w:rFonts w:ascii="Arial" w:hAnsi="Arial" w:cs="Arial"/>
          <w:color w:val="00B0F0"/>
          <w:sz w:val="18"/>
          <w:szCs w:val="18"/>
        </w:rPr>
      </w:pPr>
      <w:r w:rsidRPr="00855560">
        <w:rPr>
          <w:rFonts w:ascii="Arial" w:hAnsi="Arial" w:cs="Arial"/>
          <w:b/>
          <w:color w:val="00B0F0"/>
          <w:sz w:val="18"/>
          <w:szCs w:val="18"/>
          <w:u w:val="single"/>
        </w:rPr>
        <w:t>UWAGA: Dokument podpisać kwalifikowanym podpisem elektronicznym lub podpisem zaufanym lub podpisem osobistym</w:t>
      </w:r>
    </w:p>
    <w:bookmarkEnd w:id="4"/>
    <w:p w14:paraId="32A4978B" w14:textId="6F566F68" w:rsidR="0011757C" w:rsidRDefault="0011757C">
      <w:pPr>
        <w:rPr>
          <w:rFonts w:ascii="Times New Roman" w:hAnsi="Times New Roman" w:cs="Times New Roman"/>
        </w:rPr>
      </w:pPr>
    </w:p>
    <w:p w14:paraId="1B9AF8C6" w14:textId="77777777" w:rsidR="0014406C" w:rsidRDefault="0014406C" w:rsidP="0014406C">
      <w:pPr>
        <w:rPr>
          <w:rFonts w:ascii="Arial" w:hAnsi="Arial" w:cs="Arial"/>
          <w:sz w:val="18"/>
          <w:szCs w:val="18"/>
        </w:rPr>
      </w:pPr>
    </w:p>
    <w:p w14:paraId="33154081" w14:textId="77777777" w:rsidR="00855560" w:rsidRDefault="00855560" w:rsidP="0014406C">
      <w:pPr>
        <w:rPr>
          <w:rFonts w:ascii="Arial" w:hAnsi="Arial" w:cs="Arial"/>
          <w:sz w:val="18"/>
          <w:szCs w:val="18"/>
        </w:rPr>
      </w:pPr>
    </w:p>
    <w:p w14:paraId="4537A81E" w14:textId="77777777" w:rsidR="00855560" w:rsidRDefault="00855560" w:rsidP="0014406C">
      <w:pPr>
        <w:rPr>
          <w:rFonts w:ascii="Arial" w:hAnsi="Arial" w:cs="Arial"/>
          <w:sz w:val="18"/>
          <w:szCs w:val="18"/>
        </w:rPr>
      </w:pPr>
    </w:p>
    <w:p w14:paraId="4DB967E1" w14:textId="77777777" w:rsidR="00855560" w:rsidRDefault="00855560" w:rsidP="0014406C">
      <w:pPr>
        <w:rPr>
          <w:rFonts w:ascii="Arial" w:hAnsi="Arial" w:cs="Arial"/>
          <w:sz w:val="18"/>
          <w:szCs w:val="18"/>
        </w:rPr>
      </w:pPr>
    </w:p>
    <w:p w14:paraId="273BCAE8" w14:textId="77777777" w:rsidR="00855560" w:rsidRDefault="00855560" w:rsidP="0014406C">
      <w:pPr>
        <w:rPr>
          <w:rFonts w:ascii="Arial" w:hAnsi="Arial" w:cs="Arial"/>
          <w:sz w:val="18"/>
          <w:szCs w:val="18"/>
        </w:rPr>
      </w:pPr>
    </w:p>
    <w:p w14:paraId="304DCBD4" w14:textId="77777777" w:rsidR="00855560" w:rsidRDefault="00855560" w:rsidP="0014406C">
      <w:pPr>
        <w:rPr>
          <w:rFonts w:ascii="Arial" w:hAnsi="Arial" w:cs="Arial"/>
          <w:sz w:val="18"/>
          <w:szCs w:val="18"/>
        </w:rPr>
      </w:pPr>
    </w:p>
    <w:p w14:paraId="6A5A5146" w14:textId="77777777" w:rsidR="00855560" w:rsidRDefault="00855560" w:rsidP="0014406C">
      <w:pPr>
        <w:rPr>
          <w:rFonts w:ascii="Arial" w:hAnsi="Arial" w:cs="Arial"/>
          <w:sz w:val="18"/>
          <w:szCs w:val="18"/>
        </w:rPr>
      </w:pPr>
    </w:p>
    <w:p w14:paraId="0837F0F9" w14:textId="77777777" w:rsidR="00855560" w:rsidRDefault="00855560" w:rsidP="0014406C">
      <w:pPr>
        <w:rPr>
          <w:rFonts w:ascii="Arial" w:hAnsi="Arial" w:cs="Arial"/>
          <w:sz w:val="18"/>
          <w:szCs w:val="18"/>
        </w:rPr>
      </w:pPr>
    </w:p>
    <w:p w14:paraId="3A227B66" w14:textId="77777777" w:rsidR="00855560" w:rsidRDefault="00855560" w:rsidP="0014406C">
      <w:pPr>
        <w:rPr>
          <w:rFonts w:ascii="Arial" w:hAnsi="Arial" w:cs="Arial"/>
          <w:sz w:val="18"/>
          <w:szCs w:val="18"/>
        </w:rPr>
      </w:pPr>
    </w:p>
    <w:p w14:paraId="01F01D60" w14:textId="77777777" w:rsidR="00855560" w:rsidRDefault="00855560" w:rsidP="0014406C">
      <w:pPr>
        <w:rPr>
          <w:rFonts w:ascii="Arial" w:hAnsi="Arial" w:cs="Arial"/>
          <w:sz w:val="18"/>
          <w:szCs w:val="18"/>
        </w:rPr>
      </w:pPr>
    </w:p>
    <w:p w14:paraId="65000A12" w14:textId="77777777" w:rsidR="00855560" w:rsidRDefault="00855560" w:rsidP="0014406C">
      <w:pPr>
        <w:rPr>
          <w:rFonts w:ascii="Arial" w:hAnsi="Arial" w:cs="Arial"/>
          <w:sz w:val="18"/>
          <w:szCs w:val="18"/>
        </w:rPr>
      </w:pPr>
    </w:p>
    <w:p w14:paraId="098E49EE" w14:textId="77777777" w:rsidR="00855560" w:rsidRDefault="00855560" w:rsidP="0014406C">
      <w:pPr>
        <w:rPr>
          <w:rFonts w:ascii="Arial" w:hAnsi="Arial" w:cs="Arial"/>
          <w:sz w:val="18"/>
          <w:szCs w:val="18"/>
        </w:rPr>
      </w:pPr>
    </w:p>
    <w:p w14:paraId="2E40D672" w14:textId="77777777" w:rsidR="00855560" w:rsidRDefault="00855560" w:rsidP="0014406C">
      <w:pPr>
        <w:rPr>
          <w:rFonts w:ascii="Arial" w:hAnsi="Arial" w:cs="Arial"/>
          <w:sz w:val="18"/>
          <w:szCs w:val="18"/>
        </w:rPr>
      </w:pPr>
    </w:p>
    <w:p w14:paraId="3D793DC1" w14:textId="77777777" w:rsidR="00855560" w:rsidRDefault="00855560" w:rsidP="0014406C">
      <w:pPr>
        <w:rPr>
          <w:rFonts w:ascii="Arial" w:hAnsi="Arial" w:cs="Arial"/>
          <w:sz w:val="18"/>
          <w:szCs w:val="18"/>
        </w:rPr>
      </w:pPr>
    </w:p>
    <w:p w14:paraId="75FA1A0A" w14:textId="086FA0D2" w:rsidR="0014406C" w:rsidRPr="00F719A9" w:rsidRDefault="0014406C" w:rsidP="0014406C">
      <w:pPr>
        <w:rPr>
          <w:rFonts w:ascii="Arial" w:hAnsi="Arial" w:cs="Arial"/>
          <w:sz w:val="18"/>
          <w:szCs w:val="18"/>
        </w:rPr>
      </w:pPr>
      <w:r w:rsidRPr="00F719A9">
        <w:rPr>
          <w:rFonts w:ascii="Arial" w:hAnsi="Arial" w:cs="Arial"/>
          <w:sz w:val="18"/>
          <w:szCs w:val="18"/>
        </w:rPr>
        <w:t xml:space="preserve">Załącznik nr 1b        </w:t>
      </w:r>
      <w:r w:rsidRPr="0098694B">
        <w:rPr>
          <w:rFonts w:ascii="Arial" w:hAnsi="Arial" w:cs="Arial"/>
          <w:sz w:val="18"/>
          <w:szCs w:val="18"/>
        </w:rPr>
        <w:t>Formularz asortymentowo – cenowy</w:t>
      </w:r>
      <w:r w:rsidRPr="0098694B">
        <w:rPr>
          <w:rFonts w:ascii="Arial" w:hAnsi="Arial" w:cs="Arial"/>
          <w:sz w:val="18"/>
          <w:szCs w:val="18"/>
        </w:rPr>
        <w:tab/>
      </w:r>
      <w:r w:rsidRPr="00F719A9">
        <w:rPr>
          <w:rFonts w:ascii="Arial" w:hAnsi="Arial" w:cs="Arial"/>
          <w:sz w:val="18"/>
          <w:szCs w:val="18"/>
        </w:rPr>
        <w:tab/>
      </w:r>
      <w:r w:rsidRPr="00F719A9">
        <w:rPr>
          <w:rFonts w:ascii="Arial" w:hAnsi="Arial" w:cs="Arial"/>
          <w:sz w:val="18"/>
          <w:szCs w:val="18"/>
        </w:rPr>
        <w:tab/>
      </w:r>
      <w:r w:rsidRPr="00F719A9">
        <w:rPr>
          <w:rFonts w:ascii="Arial" w:hAnsi="Arial" w:cs="Arial"/>
          <w:sz w:val="18"/>
          <w:szCs w:val="18"/>
        </w:rPr>
        <w:tab/>
      </w:r>
      <w:r w:rsidRPr="00F719A9">
        <w:rPr>
          <w:rFonts w:ascii="Arial" w:hAnsi="Arial" w:cs="Arial"/>
          <w:sz w:val="18"/>
          <w:szCs w:val="18"/>
        </w:rPr>
        <w:tab/>
      </w:r>
      <w:r w:rsidRPr="00F719A9">
        <w:rPr>
          <w:rFonts w:ascii="Arial" w:hAnsi="Arial" w:cs="Arial"/>
          <w:sz w:val="18"/>
          <w:szCs w:val="18"/>
        </w:rPr>
        <w:tab/>
      </w:r>
      <w:r w:rsidRPr="00F719A9">
        <w:rPr>
          <w:rFonts w:ascii="Arial" w:hAnsi="Arial" w:cs="Arial"/>
          <w:sz w:val="18"/>
          <w:szCs w:val="18"/>
        </w:rPr>
        <w:tab/>
      </w:r>
      <w:r w:rsidRPr="00F719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</w:t>
      </w:r>
      <w:r w:rsidRPr="00F719A9">
        <w:rPr>
          <w:rFonts w:ascii="Arial" w:hAnsi="Arial" w:cs="Arial"/>
          <w:sz w:val="18"/>
          <w:szCs w:val="18"/>
        </w:rPr>
        <w:t>ZP/</w:t>
      </w:r>
      <w:r>
        <w:rPr>
          <w:rFonts w:ascii="Arial" w:hAnsi="Arial" w:cs="Arial"/>
          <w:sz w:val="18"/>
          <w:szCs w:val="18"/>
        </w:rPr>
        <w:t>29</w:t>
      </w:r>
      <w:r w:rsidRPr="00F719A9">
        <w:rPr>
          <w:rFonts w:ascii="Arial" w:hAnsi="Arial" w:cs="Arial"/>
          <w:sz w:val="18"/>
          <w:szCs w:val="18"/>
        </w:rPr>
        <w:t>/ZCO/202</w:t>
      </w:r>
      <w:r>
        <w:rPr>
          <w:rFonts w:ascii="Arial" w:hAnsi="Arial" w:cs="Arial"/>
          <w:sz w:val="18"/>
          <w:szCs w:val="18"/>
        </w:rPr>
        <w:t>4</w:t>
      </w:r>
    </w:p>
    <w:p w14:paraId="16C5E52D" w14:textId="77777777" w:rsidR="0014406C" w:rsidRPr="00F719A9" w:rsidRDefault="0014406C" w:rsidP="0014406C">
      <w:pPr>
        <w:rPr>
          <w:rFonts w:ascii="Arial" w:hAnsi="Arial" w:cs="Arial"/>
          <w:b/>
          <w:sz w:val="18"/>
          <w:szCs w:val="18"/>
        </w:rPr>
      </w:pPr>
      <w:r w:rsidRPr="00F719A9">
        <w:rPr>
          <w:rFonts w:ascii="Arial" w:hAnsi="Arial" w:cs="Arial"/>
          <w:b/>
          <w:i/>
          <w:sz w:val="18"/>
          <w:szCs w:val="18"/>
        </w:rPr>
        <w:t xml:space="preserve">Dostawa sprzętu </w:t>
      </w:r>
      <w:r>
        <w:rPr>
          <w:rFonts w:ascii="Arial" w:hAnsi="Arial" w:cs="Arial"/>
          <w:b/>
          <w:i/>
          <w:sz w:val="18"/>
          <w:szCs w:val="18"/>
        </w:rPr>
        <w:t>medycznego</w:t>
      </w:r>
      <w:r w:rsidRPr="00F719A9">
        <w:rPr>
          <w:rFonts w:ascii="Arial" w:hAnsi="Arial" w:cs="Arial"/>
          <w:b/>
          <w:sz w:val="18"/>
          <w:szCs w:val="18"/>
        </w:rPr>
        <w:t xml:space="preserve"> </w:t>
      </w:r>
    </w:p>
    <w:p w14:paraId="40F5A66C" w14:textId="7768E8EE" w:rsidR="0014406C" w:rsidRPr="00F719A9" w:rsidRDefault="0014406C" w:rsidP="0014406C">
      <w:pPr>
        <w:rPr>
          <w:rFonts w:ascii="Arial" w:hAnsi="Arial" w:cs="Arial"/>
          <w:b/>
          <w:sz w:val="18"/>
          <w:szCs w:val="18"/>
        </w:rPr>
      </w:pPr>
      <w:r w:rsidRPr="00F719A9">
        <w:rPr>
          <w:rFonts w:ascii="Arial" w:hAnsi="Arial" w:cs="Arial"/>
          <w:b/>
          <w:sz w:val="18"/>
          <w:szCs w:val="18"/>
        </w:rPr>
        <w:t xml:space="preserve">Pakiet nr </w:t>
      </w:r>
      <w:r w:rsidR="00855560">
        <w:rPr>
          <w:rFonts w:ascii="Arial" w:hAnsi="Arial" w:cs="Arial"/>
          <w:b/>
          <w:sz w:val="18"/>
          <w:szCs w:val="18"/>
        </w:rPr>
        <w:t>2</w:t>
      </w:r>
      <w:r w:rsidRPr="00F719A9">
        <w:rPr>
          <w:rFonts w:ascii="Arial" w:hAnsi="Arial" w:cs="Arial"/>
          <w:b/>
          <w:sz w:val="18"/>
          <w:szCs w:val="18"/>
        </w:rPr>
        <w:t xml:space="preserve"> – </w:t>
      </w:r>
      <w:r w:rsidRPr="0014406C">
        <w:rPr>
          <w:rFonts w:ascii="Arial" w:hAnsi="Arial" w:cs="Arial"/>
          <w:b/>
          <w:bCs/>
          <w:iCs/>
          <w:sz w:val="18"/>
          <w:szCs w:val="18"/>
        </w:rPr>
        <w:t>pompa ssąco-płucząca</w:t>
      </w:r>
    </w:p>
    <w:tbl>
      <w:tblPr>
        <w:tblStyle w:val="Tabela-Siatka"/>
        <w:tblW w:w="12474" w:type="dxa"/>
        <w:tblInd w:w="-572" w:type="dxa"/>
        <w:tblLook w:val="04A0" w:firstRow="1" w:lastRow="0" w:firstColumn="1" w:lastColumn="0" w:noHBand="0" w:noVBand="1"/>
      </w:tblPr>
      <w:tblGrid>
        <w:gridCol w:w="511"/>
        <w:gridCol w:w="5210"/>
        <w:gridCol w:w="583"/>
        <w:gridCol w:w="835"/>
        <w:gridCol w:w="1234"/>
        <w:gridCol w:w="1414"/>
        <w:gridCol w:w="829"/>
        <w:gridCol w:w="1858"/>
      </w:tblGrid>
      <w:tr w:rsidR="0014406C" w:rsidRPr="00F719A9" w14:paraId="76251413" w14:textId="77777777" w:rsidTr="00D12F8C"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AFE441E" w14:textId="77777777" w:rsidR="0014406C" w:rsidRPr="00F719A9" w:rsidRDefault="0014406C" w:rsidP="00D12F8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19A9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210" w:type="dxa"/>
            <w:shd w:val="clear" w:color="auto" w:fill="D9D9D9" w:themeFill="background1" w:themeFillShade="D9"/>
            <w:vAlign w:val="center"/>
          </w:tcPr>
          <w:p w14:paraId="7788064A" w14:textId="77777777" w:rsidR="0014406C" w:rsidRPr="00F719A9" w:rsidRDefault="0014406C" w:rsidP="00D12F8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19A9">
              <w:rPr>
                <w:rFonts w:ascii="Arial" w:hAnsi="Arial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38664B74" w14:textId="77777777" w:rsidR="0014406C" w:rsidRPr="00F719A9" w:rsidRDefault="0014406C" w:rsidP="00D12F8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19A9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14:paraId="476983AC" w14:textId="77777777" w:rsidR="0014406C" w:rsidRPr="00F719A9" w:rsidRDefault="0014406C" w:rsidP="00D12F8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19A9">
              <w:rPr>
                <w:rFonts w:ascii="Arial" w:hAnsi="Arial" w:cs="Arial"/>
                <w:b/>
                <w:bCs/>
                <w:sz w:val="18"/>
                <w:szCs w:val="18"/>
              </w:rPr>
              <w:t>Ilość j.m.</w:t>
            </w:r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14:paraId="35ED31DB" w14:textId="77777777" w:rsidR="0014406C" w:rsidRPr="00F719A9" w:rsidRDefault="0014406C" w:rsidP="00D12F8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19A9">
              <w:rPr>
                <w:rFonts w:ascii="Arial" w:hAnsi="Arial" w:cs="Arial"/>
                <w:b/>
                <w:bCs/>
                <w:sz w:val="18"/>
                <w:szCs w:val="18"/>
              </w:rPr>
              <w:t>Cena jedn. netto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679E6643" w14:textId="77777777" w:rsidR="0014406C" w:rsidRPr="00F719A9" w:rsidRDefault="0014406C" w:rsidP="00D12F8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19A9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29" w:type="dxa"/>
            <w:shd w:val="clear" w:color="auto" w:fill="D9D9D9" w:themeFill="background1" w:themeFillShade="D9"/>
            <w:vAlign w:val="center"/>
          </w:tcPr>
          <w:p w14:paraId="42C61206" w14:textId="77777777" w:rsidR="0014406C" w:rsidRPr="00F719A9" w:rsidRDefault="0014406C" w:rsidP="00D12F8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19A9"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  <w:p w14:paraId="43AE496B" w14:textId="77777777" w:rsidR="0014406C" w:rsidRPr="00F719A9" w:rsidRDefault="0014406C" w:rsidP="00D12F8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19A9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</w:p>
          <w:p w14:paraId="10437487" w14:textId="77777777" w:rsidR="0014406C" w:rsidRPr="00F719A9" w:rsidRDefault="0014406C" w:rsidP="00D12F8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19A9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14:paraId="06DA0CAE" w14:textId="77777777" w:rsidR="0014406C" w:rsidRPr="00F719A9" w:rsidRDefault="0014406C" w:rsidP="00D12F8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19A9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14406C" w:rsidRPr="00F719A9" w14:paraId="261812C1" w14:textId="77777777" w:rsidTr="00D12F8C">
        <w:trPr>
          <w:trHeight w:val="221"/>
        </w:trPr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078004D5" w14:textId="77777777" w:rsidR="0014406C" w:rsidRPr="00F719A9" w:rsidRDefault="0014406C" w:rsidP="00D12F8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19A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10" w:type="dxa"/>
            <w:shd w:val="clear" w:color="auto" w:fill="D9D9D9" w:themeFill="background1" w:themeFillShade="D9"/>
            <w:vAlign w:val="center"/>
          </w:tcPr>
          <w:p w14:paraId="55461075" w14:textId="77777777" w:rsidR="0014406C" w:rsidRPr="00F719A9" w:rsidRDefault="0014406C" w:rsidP="00D12F8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19A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7BF2315E" w14:textId="77777777" w:rsidR="0014406C" w:rsidRPr="00F719A9" w:rsidRDefault="0014406C" w:rsidP="00D12F8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694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14:paraId="155CCD53" w14:textId="77777777" w:rsidR="0014406C" w:rsidRPr="00F719A9" w:rsidRDefault="0014406C" w:rsidP="00D12F8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694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14:paraId="243DAB77" w14:textId="77777777" w:rsidR="0014406C" w:rsidRPr="00F719A9" w:rsidRDefault="0014406C" w:rsidP="00D12F8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694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6CE7C48D" w14:textId="77777777" w:rsidR="0014406C" w:rsidRPr="0098694B" w:rsidRDefault="0014406C" w:rsidP="00D12F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694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  <w:p w14:paraId="126C4AA3" w14:textId="77777777" w:rsidR="0014406C" w:rsidRPr="00F719A9" w:rsidRDefault="0014406C" w:rsidP="00D12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94B">
              <w:rPr>
                <w:rFonts w:ascii="Arial" w:hAnsi="Arial" w:cs="Arial"/>
                <w:sz w:val="18"/>
                <w:szCs w:val="18"/>
              </w:rPr>
              <w:t>(kol. 4 x kol. 5)</w:t>
            </w:r>
          </w:p>
        </w:tc>
        <w:tc>
          <w:tcPr>
            <w:tcW w:w="829" w:type="dxa"/>
            <w:shd w:val="clear" w:color="auto" w:fill="D9D9D9" w:themeFill="background1" w:themeFillShade="D9"/>
            <w:vAlign w:val="center"/>
          </w:tcPr>
          <w:p w14:paraId="5F781AF7" w14:textId="77777777" w:rsidR="0014406C" w:rsidRPr="00F719A9" w:rsidRDefault="0014406C" w:rsidP="00D12F8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694B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14:paraId="1DAF6813" w14:textId="77777777" w:rsidR="0014406C" w:rsidRDefault="0014406C" w:rsidP="00D12F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694B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  <w:p w14:paraId="6D385B6B" w14:textId="77777777" w:rsidR="0014406C" w:rsidRPr="00F719A9" w:rsidRDefault="0014406C" w:rsidP="00D12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94B">
              <w:rPr>
                <w:rFonts w:ascii="Arial" w:hAnsi="Arial" w:cs="Arial"/>
                <w:sz w:val="16"/>
                <w:szCs w:val="16"/>
              </w:rPr>
              <w:t xml:space="preserve">(kol.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98694B">
              <w:rPr>
                <w:rFonts w:ascii="Arial" w:hAnsi="Arial" w:cs="Arial"/>
                <w:sz w:val="16"/>
                <w:szCs w:val="16"/>
              </w:rPr>
              <w:t xml:space="preserve"> + podatek VAT)</w:t>
            </w:r>
          </w:p>
        </w:tc>
      </w:tr>
      <w:tr w:rsidR="0014406C" w:rsidRPr="00F719A9" w14:paraId="52D85BDA" w14:textId="77777777" w:rsidTr="00D12F8C">
        <w:trPr>
          <w:trHeight w:val="579"/>
        </w:trPr>
        <w:tc>
          <w:tcPr>
            <w:tcW w:w="511" w:type="dxa"/>
            <w:vAlign w:val="center"/>
          </w:tcPr>
          <w:p w14:paraId="04944BC3" w14:textId="77777777" w:rsidR="0014406C" w:rsidRPr="00F719A9" w:rsidRDefault="0014406C" w:rsidP="00D12F8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F719A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10" w:type="dxa"/>
            <w:vAlign w:val="center"/>
          </w:tcPr>
          <w:p w14:paraId="482B1C8E" w14:textId="5BAA97CD" w:rsidR="0014406C" w:rsidRPr="00F719A9" w:rsidRDefault="0014406C" w:rsidP="00D12F8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14406C">
              <w:rPr>
                <w:rFonts w:ascii="Calibri" w:eastAsia="Times New Roman" w:hAnsi="Calibri" w:cs="Calibri"/>
                <w:bCs/>
                <w:iCs/>
                <w:lang w:eastAsia="pl-PL"/>
              </w:rPr>
              <w:t>pompa ssąco-płucząca</w:t>
            </w:r>
          </w:p>
        </w:tc>
        <w:tc>
          <w:tcPr>
            <w:tcW w:w="583" w:type="dxa"/>
            <w:vAlign w:val="center"/>
          </w:tcPr>
          <w:p w14:paraId="38F34D93" w14:textId="77777777" w:rsidR="0014406C" w:rsidRPr="00F719A9" w:rsidRDefault="0014406C" w:rsidP="00D12F8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F719A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35" w:type="dxa"/>
            <w:vAlign w:val="center"/>
          </w:tcPr>
          <w:p w14:paraId="68F3E002" w14:textId="77777777" w:rsidR="0014406C" w:rsidRPr="00F719A9" w:rsidRDefault="0014406C" w:rsidP="00D12F8C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4" w:type="dxa"/>
          </w:tcPr>
          <w:p w14:paraId="6EE5A43C" w14:textId="77777777" w:rsidR="0014406C" w:rsidRPr="00F719A9" w:rsidRDefault="0014406C" w:rsidP="00D12F8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</w:tcPr>
          <w:p w14:paraId="7ADA8722" w14:textId="77777777" w:rsidR="0014406C" w:rsidRPr="00F719A9" w:rsidRDefault="0014406C" w:rsidP="00D12F8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dxa"/>
          </w:tcPr>
          <w:p w14:paraId="2C7F0E93" w14:textId="77777777" w:rsidR="0014406C" w:rsidRPr="00F719A9" w:rsidRDefault="0014406C" w:rsidP="00D12F8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8" w:type="dxa"/>
          </w:tcPr>
          <w:p w14:paraId="215EF48C" w14:textId="77777777" w:rsidR="0014406C" w:rsidRPr="00F719A9" w:rsidRDefault="0014406C" w:rsidP="00D12F8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488E7D" w14:textId="77777777" w:rsidR="0014406C" w:rsidRPr="00F719A9" w:rsidRDefault="0014406C" w:rsidP="0014406C">
      <w:pPr>
        <w:rPr>
          <w:rFonts w:ascii="Arial" w:hAnsi="Arial" w:cs="Arial"/>
          <w:sz w:val="18"/>
          <w:szCs w:val="18"/>
        </w:rPr>
      </w:pPr>
    </w:p>
    <w:p w14:paraId="678F3882" w14:textId="77777777" w:rsidR="0014406C" w:rsidRPr="00855560" w:rsidRDefault="0014406C" w:rsidP="0014406C">
      <w:pPr>
        <w:rPr>
          <w:rFonts w:ascii="Arial" w:hAnsi="Arial" w:cs="Arial"/>
          <w:color w:val="00B0F0"/>
          <w:sz w:val="18"/>
          <w:szCs w:val="18"/>
        </w:rPr>
      </w:pPr>
      <w:r w:rsidRPr="00855560">
        <w:rPr>
          <w:rFonts w:ascii="Arial" w:hAnsi="Arial" w:cs="Arial"/>
          <w:b/>
          <w:color w:val="00B0F0"/>
          <w:sz w:val="18"/>
          <w:szCs w:val="18"/>
          <w:u w:val="single"/>
        </w:rPr>
        <w:t>UWAGA: Dokument podpisać kwalifikowanym podpisem elektronicznym lub podpisem zaufanym lub podpisem osobistym</w:t>
      </w:r>
    </w:p>
    <w:p w14:paraId="5CFBBC3B" w14:textId="77777777" w:rsidR="00855560" w:rsidRDefault="00855560" w:rsidP="00855560">
      <w:pPr>
        <w:rPr>
          <w:rFonts w:ascii="Arial" w:hAnsi="Arial" w:cs="Arial"/>
          <w:b/>
          <w:sz w:val="18"/>
          <w:szCs w:val="18"/>
        </w:rPr>
      </w:pPr>
    </w:p>
    <w:p w14:paraId="7B31BE6D" w14:textId="77777777" w:rsidR="00855560" w:rsidRDefault="00855560" w:rsidP="00855560">
      <w:pPr>
        <w:rPr>
          <w:rFonts w:ascii="Arial" w:hAnsi="Arial" w:cs="Arial"/>
          <w:b/>
          <w:sz w:val="18"/>
          <w:szCs w:val="18"/>
        </w:rPr>
      </w:pPr>
    </w:p>
    <w:p w14:paraId="03024D9A" w14:textId="77777777" w:rsidR="00855560" w:rsidRDefault="00855560" w:rsidP="00855560">
      <w:pPr>
        <w:rPr>
          <w:rFonts w:ascii="Arial" w:hAnsi="Arial" w:cs="Arial"/>
          <w:b/>
          <w:sz w:val="18"/>
          <w:szCs w:val="18"/>
        </w:rPr>
      </w:pPr>
    </w:p>
    <w:p w14:paraId="4A8CD28E" w14:textId="77777777" w:rsidR="00855560" w:rsidRDefault="00855560" w:rsidP="00855560">
      <w:pPr>
        <w:rPr>
          <w:rFonts w:ascii="Arial" w:hAnsi="Arial" w:cs="Arial"/>
          <w:b/>
          <w:sz w:val="18"/>
          <w:szCs w:val="18"/>
        </w:rPr>
      </w:pPr>
    </w:p>
    <w:p w14:paraId="7293DB71" w14:textId="77777777" w:rsidR="00855560" w:rsidRDefault="00855560" w:rsidP="00855560">
      <w:pPr>
        <w:rPr>
          <w:rFonts w:ascii="Arial" w:hAnsi="Arial" w:cs="Arial"/>
          <w:b/>
          <w:sz w:val="18"/>
          <w:szCs w:val="18"/>
        </w:rPr>
      </w:pPr>
    </w:p>
    <w:p w14:paraId="66AFBDF7" w14:textId="77777777" w:rsidR="00855560" w:rsidRDefault="00855560" w:rsidP="00855560">
      <w:pPr>
        <w:rPr>
          <w:rFonts w:ascii="Arial" w:hAnsi="Arial" w:cs="Arial"/>
          <w:b/>
          <w:sz w:val="18"/>
          <w:szCs w:val="18"/>
        </w:rPr>
      </w:pPr>
    </w:p>
    <w:p w14:paraId="49BF8517" w14:textId="77777777" w:rsidR="00855560" w:rsidRDefault="00855560" w:rsidP="00855560">
      <w:pPr>
        <w:rPr>
          <w:rFonts w:ascii="Arial" w:hAnsi="Arial" w:cs="Arial"/>
          <w:b/>
          <w:sz w:val="18"/>
          <w:szCs w:val="18"/>
        </w:rPr>
      </w:pPr>
    </w:p>
    <w:p w14:paraId="658A39CC" w14:textId="77777777" w:rsidR="00855560" w:rsidRDefault="00855560" w:rsidP="00855560">
      <w:pPr>
        <w:rPr>
          <w:rFonts w:ascii="Arial" w:hAnsi="Arial" w:cs="Arial"/>
          <w:b/>
          <w:sz w:val="18"/>
          <w:szCs w:val="18"/>
        </w:rPr>
      </w:pPr>
    </w:p>
    <w:p w14:paraId="39A58E3E" w14:textId="77777777" w:rsidR="00855560" w:rsidRDefault="00855560" w:rsidP="00855560">
      <w:pPr>
        <w:rPr>
          <w:rFonts w:ascii="Arial" w:hAnsi="Arial" w:cs="Arial"/>
          <w:b/>
          <w:sz w:val="18"/>
          <w:szCs w:val="18"/>
        </w:rPr>
      </w:pPr>
    </w:p>
    <w:p w14:paraId="280604D8" w14:textId="77777777" w:rsidR="00855560" w:rsidRDefault="00855560" w:rsidP="00855560">
      <w:pPr>
        <w:rPr>
          <w:rFonts w:ascii="Arial" w:hAnsi="Arial" w:cs="Arial"/>
          <w:b/>
          <w:sz w:val="18"/>
          <w:szCs w:val="18"/>
        </w:rPr>
      </w:pPr>
    </w:p>
    <w:p w14:paraId="08979A7D" w14:textId="77777777" w:rsidR="00855560" w:rsidRDefault="00855560" w:rsidP="00855560">
      <w:pPr>
        <w:rPr>
          <w:rFonts w:ascii="Arial" w:hAnsi="Arial" w:cs="Arial"/>
          <w:b/>
          <w:sz w:val="18"/>
          <w:szCs w:val="18"/>
        </w:rPr>
      </w:pPr>
    </w:p>
    <w:p w14:paraId="33B5BE79" w14:textId="77777777" w:rsidR="00855560" w:rsidRDefault="00855560" w:rsidP="00855560">
      <w:pPr>
        <w:rPr>
          <w:rFonts w:ascii="Arial" w:hAnsi="Arial" w:cs="Arial"/>
          <w:b/>
          <w:sz w:val="18"/>
          <w:szCs w:val="18"/>
        </w:rPr>
      </w:pPr>
    </w:p>
    <w:p w14:paraId="046CBCF7" w14:textId="4C603931" w:rsidR="00855560" w:rsidRPr="0098694B" w:rsidRDefault="00855560" w:rsidP="00855560">
      <w:pPr>
        <w:rPr>
          <w:rFonts w:ascii="Arial" w:hAnsi="Arial" w:cs="Arial"/>
          <w:b/>
          <w:sz w:val="18"/>
          <w:szCs w:val="18"/>
        </w:rPr>
      </w:pPr>
      <w:r w:rsidRPr="0098694B">
        <w:rPr>
          <w:rFonts w:ascii="Arial" w:hAnsi="Arial" w:cs="Arial"/>
          <w:b/>
          <w:sz w:val="18"/>
          <w:szCs w:val="18"/>
        </w:rPr>
        <w:t xml:space="preserve">Pakiet nr </w:t>
      </w:r>
      <w:r>
        <w:rPr>
          <w:rFonts w:ascii="Arial" w:hAnsi="Arial" w:cs="Arial"/>
          <w:b/>
          <w:sz w:val="18"/>
          <w:szCs w:val="18"/>
        </w:rPr>
        <w:t>3</w:t>
      </w:r>
      <w:r w:rsidRPr="0098694B">
        <w:rPr>
          <w:rFonts w:ascii="Arial" w:hAnsi="Arial" w:cs="Arial"/>
          <w:b/>
          <w:sz w:val="18"/>
          <w:szCs w:val="18"/>
        </w:rPr>
        <w:t xml:space="preserve"> – </w:t>
      </w:r>
      <w:r w:rsidRPr="0014406C">
        <w:rPr>
          <w:rFonts w:ascii="Arial" w:hAnsi="Arial" w:cs="Arial"/>
          <w:b/>
          <w:bCs/>
          <w:iCs/>
          <w:sz w:val="18"/>
          <w:szCs w:val="18"/>
        </w:rPr>
        <w:t>napęd ortopedyczny dużej mocy z wyposażeniem</w:t>
      </w:r>
    </w:p>
    <w:tbl>
      <w:tblPr>
        <w:tblStyle w:val="Tabela-Siatka"/>
        <w:tblW w:w="12474" w:type="dxa"/>
        <w:tblInd w:w="-572" w:type="dxa"/>
        <w:tblLook w:val="04A0" w:firstRow="1" w:lastRow="0" w:firstColumn="1" w:lastColumn="0" w:noHBand="0" w:noVBand="1"/>
      </w:tblPr>
      <w:tblGrid>
        <w:gridCol w:w="488"/>
        <w:gridCol w:w="5068"/>
        <w:gridCol w:w="847"/>
        <w:gridCol w:w="827"/>
        <w:gridCol w:w="1212"/>
        <w:gridCol w:w="1395"/>
        <w:gridCol w:w="818"/>
        <w:gridCol w:w="1819"/>
      </w:tblGrid>
      <w:tr w:rsidR="00855560" w:rsidRPr="0098694B" w14:paraId="497A5C22" w14:textId="77777777" w:rsidTr="001875FC">
        <w:tc>
          <w:tcPr>
            <w:tcW w:w="489" w:type="dxa"/>
            <w:shd w:val="clear" w:color="auto" w:fill="D9D9D9" w:themeFill="background1" w:themeFillShade="D9"/>
            <w:vAlign w:val="center"/>
          </w:tcPr>
          <w:p w14:paraId="5A99F412" w14:textId="77777777" w:rsidR="00855560" w:rsidRPr="0098694B" w:rsidRDefault="00855560" w:rsidP="001875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694B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241" w:type="dxa"/>
            <w:shd w:val="clear" w:color="auto" w:fill="D9D9D9" w:themeFill="background1" w:themeFillShade="D9"/>
            <w:vAlign w:val="center"/>
          </w:tcPr>
          <w:p w14:paraId="5F35340C" w14:textId="77777777" w:rsidR="00855560" w:rsidRPr="0098694B" w:rsidRDefault="00855560" w:rsidP="001875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694B">
              <w:rPr>
                <w:rFonts w:ascii="Arial" w:hAnsi="Arial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171AA493" w14:textId="77777777" w:rsidR="00855560" w:rsidRPr="0098694B" w:rsidRDefault="00855560" w:rsidP="001875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694B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14:paraId="74286AAC" w14:textId="77777777" w:rsidR="00855560" w:rsidRPr="0098694B" w:rsidRDefault="00855560" w:rsidP="001875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694B">
              <w:rPr>
                <w:rFonts w:ascii="Arial" w:hAnsi="Arial" w:cs="Arial"/>
                <w:b/>
                <w:bCs/>
                <w:sz w:val="18"/>
                <w:szCs w:val="18"/>
              </w:rPr>
              <w:t>Ilość j.m.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4D914F6E" w14:textId="77777777" w:rsidR="00855560" w:rsidRPr="0098694B" w:rsidRDefault="00855560" w:rsidP="001875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69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jedn. netto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AA10E0B" w14:textId="77777777" w:rsidR="00855560" w:rsidRPr="0098694B" w:rsidRDefault="00855560" w:rsidP="001875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694B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6FA4A917" w14:textId="77777777" w:rsidR="00855560" w:rsidRPr="0098694B" w:rsidRDefault="00855560" w:rsidP="001875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694B"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  <w:p w14:paraId="1AF7C32E" w14:textId="77777777" w:rsidR="00855560" w:rsidRPr="0098694B" w:rsidRDefault="00855560" w:rsidP="001875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694B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</w:p>
          <w:p w14:paraId="2E077DE0" w14:textId="77777777" w:rsidR="00855560" w:rsidRPr="0098694B" w:rsidRDefault="00855560" w:rsidP="001875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694B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863" w:type="dxa"/>
            <w:shd w:val="clear" w:color="auto" w:fill="D9D9D9" w:themeFill="background1" w:themeFillShade="D9"/>
            <w:vAlign w:val="center"/>
          </w:tcPr>
          <w:p w14:paraId="7074BCC2" w14:textId="77777777" w:rsidR="00855560" w:rsidRPr="0098694B" w:rsidRDefault="00855560" w:rsidP="001875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694B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855560" w:rsidRPr="0098694B" w14:paraId="506EDBA0" w14:textId="77777777" w:rsidTr="001875FC">
        <w:tc>
          <w:tcPr>
            <w:tcW w:w="489" w:type="dxa"/>
            <w:shd w:val="clear" w:color="auto" w:fill="D9D9D9" w:themeFill="background1" w:themeFillShade="D9"/>
            <w:vAlign w:val="center"/>
          </w:tcPr>
          <w:p w14:paraId="762D4F5A" w14:textId="77777777" w:rsidR="00855560" w:rsidRPr="0098694B" w:rsidRDefault="00855560" w:rsidP="001875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694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41" w:type="dxa"/>
            <w:shd w:val="clear" w:color="auto" w:fill="D9D9D9" w:themeFill="background1" w:themeFillShade="D9"/>
            <w:vAlign w:val="center"/>
          </w:tcPr>
          <w:p w14:paraId="434A2914" w14:textId="77777777" w:rsidR="00855560" w:rsidRPr="0098694B" w:rsidRDefault="00855560" w:rsidP="001875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694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0F16C800" w14:textId="77777777" w:rsidR="00855560" w:rsidRPr="0098694B" w:rsidRDefault="00855560" w:rsidP="001875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694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14:paraId="78035268" w14:textId="77777777" w:rsidR="00855560" w:rsidRPr="0098694B" w:rsidRDefault="00855560" w:rsidP="001875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694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327D58A4" w14:textId="77777777" w:rsidR="00855560" w:rsidRPr="0098694B" w:rsidRDefault="00855560" w:rsidP="001875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694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DBE64F9" w14:textId="77777777" w:rsidR="00855560" w:rsidRPr="0098694B" w:rsidRDefault="00855560" w:rsidP="001875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694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  <w:p w14:paraId="5C344C51" w14:textId="77777777" w:rsidR="00855560" w:rsidRPr="0098694B" w:rsidRDefault="00855560" w:rsidP="001875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694B">
              <w:rPr>
                <w:rFonts w:ascii="Arial" w:hAnsi="Arial" w:cs="Arial"/>
                <w:sz w:val="18"/>
                <w:szCs w:val="18"/>
              </w:rPr>
              <w:t>(kol. 4 x kol. 5)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5D60B18A" w14:textId="77777777" w:rsidR="00855560" w:rsidRPr="0098694B" w:rsidRDefault="00855560" w:rsidP="001875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694B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63" w:type="dxa"/>
            <w:shd w:val="clear" w:color="auto" w:fill="D9D9D9" w:themeFill="background1" w:themeFillShade="D9"/>
            <w:vAlign w:val="center"/>
          </w:tcPr>
          <w:p w14:paraId="6187ED79" w14:textId="77777777" w:rsidR="00855560" w:rsidRDefault="00855560" w:rsidP="001875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694B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  <w:p w14:paraId="36AE1BD7" w14:textId="77777777" w:rsidR="00855560" w:rsidRPr="0098694B" w:rsidRDefault="00855560" w:rsidP="001875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694B">
              <w:rPr>
                <w:rFonts w:ascii="Arial" w:hAnsi="Arial" w:cs="Arial"/>
                <w:sz w:val="16"/>
                <w:szCs w:val="16"/>
              </w:rPr>
              <w:t xml:space="preserve">(kol.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98694B">
              <w:rPr>
                <w:rFonts w:ascii="Arial" w:hAnsi="Arial" w:cs="Arial"/>
                <w:sz w:val="16"/>
                <w:szCs w:val="16"/>
              </w:rPr>
              <w:t xml:space="preserve"> + podatek VAT)</w:t>
            </w:r>
          </w:p>
        </w:tc>
      </w:tr>
      <w:tr w:rsidR="00855560" w:rsidRPr="0098694B" w14:paraId="1D349D63" w14:textId="77777777" w:rsidTr="001875FC">
        <w:trPr>
          <w:trHeight w:val="579"/>
        </w:trPr>
        <w:tc>
          <w:tcPr>
            <w:tcW w:w="489" w:type="dxa"/>
            <w:vAlign w:val="center"/>
          </w:tcPr>
          <w:p w14:paraId="47EC5EC5" w14:textId="77777777" w:rsidR="00855560" w:rsidRPr="0098694B" w:rsidRDefault="00855560" w:rsidP="00187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9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41" w:type="dxa"/>
            <w:vAlign w:val="center"/>
          </w:tcPr>
          <w:p w14:paraId="51FC76A5" w14:textId="77777777" w:rsidR="00855560" w:rsidRPr="0098694B" w:rsidRDefault="00855560" w:rsidP="001875FC">
            <w:pPr>
              <w:rPr>
                <w:rFonts w:ascii="Arial" w:hAnsi="Arial" w:cs="Arial"/>
                <w:sz w:val="18"/>
                <w:szCs w:val="18"/>
              </w:rPr>
            </w:pPr>
            <w:r w:rsidRPr="0014406C">
              <w:rPr>
                <w:rFonts w:ascii="Calibri" w:eastAsia="Times New Roman" w:hAnsi="Calibri" w:cs="Calibri"/>
                <w:bCs/>
                <w:iCs/>
                <w:lang w:eastAsia="pl-PL"/>
              </w:rPr>
              <w:t>napęd ortopedyczny dużej mocy z wyposażeniem</w:t>
            </w:r>
          </w:p>
        </w:tc>
        <w:tc>
          <w:tcPr>
            <w:tcW w:w="557" w:type="dxa"/>
            <w:vAlign w:val="center"/>
          </w:tcPr>
          <w:p w14:paraId="5D6071EE" w14:textId="77777777" w:rsidR="00855560" w:rsidRPr="0098694B" w:rsidRDefault="00855560" w:rsidP="00187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komplet</w:t>
            </w:r>
          </w:p>
        </w:tc>
        <w:tc>
          <w:tcPr>
            <w:tcW w:w="837" w:type="dxa"/>
            <w:vAlign w:val="center"/>
          </w:tcPr>
          <w:p w14:paraId="57FF9711" w14:textId="77777777" w:rsidR="00855560" w:rsidRPr="0098694B" w:rsidRDefault="00855560" w:rsidP="00187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9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9" w:type="dxa"/>
          </w:tcPr>
          <w:p w14:paraId="03535EB1" w14:textId="77777777" w:rsidR="00855560" w:rsidRPr="0098694B" w:rsidRDefault="00855560" w:rsidP="001875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06454EA" w14:textId="77777777" w:rsidR="00855560" w:rsidRPr="0098694B" w:rsidRDefault="00855560" w:rsidP="001875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</w:tcPr>
          <w:p w14:paraId="141A59B9" w14:textId="77777777" w:rsidR="00855560" w:rsidRPr="0098694B" w:rsidRDefault="00855560" w:rsidP="001875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3" w:type="dxa"/>
          </w:tcPr>
          <w:p w14:paraId="51F0C7FA" w14:textId="77777777" w:rsidR="00855560" w:rsidRPr="0098694B" w:rsidRDefault="00855560" w:rsidP="001875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869119" w14:textId="77777777" w:rsidR="00855560" w:rsidRPr="0098694B" w:rsidRDefault="00855560" w:rsidP="00855560">
      <w:pPr>
        <w:rPr>
          <w:rFonts w:ascii="Arial" w:hAnsi="Arial" w:cs="Arial"/>
          <w:sz w:val="18"/>
          <w:szCs w:val="18"/>
        </w:rPr>
      </w:pPr>
    </w:p>
    <w:p w14:paraId="73790D0C" w14:textId="77777777" w:rsidR="00855560" w:rsidRPr="00855560" w:rsidRDefault="00855560" w:rsidP="00855560">
      <w:pPr>
        <w:rPr>
          <w:rFonts w:ascii="Arial" w:hAnsi="Arial" w:cs="Arial"/>
          <w:b/>
          <w:color w:val="00B0F0"/>
          <w:sz w:val="18"/>
          <w:szCs w:val="18"/>
          <w:u w:val="single"/>
        </w:rPr>
      </w:pPr>
      <w:r w:rsidRPr="00855560">
        <w:rPr>
          <w:rFonts w:ascii="Arial" w:hAnsi="Arial" w:cs="Arial"/>
          <w:b/>
          <w:color w:val="00B0F0"/>
          <w:sz w:val="18"/>
          <w:szCs w:val="18"/>
          <w:u w:val="single"/>
        </w:rPr>
        <w:t>UWAGA: Dokument podpisać kwalifikowanym podpisem elektronicznym lub podpisem zaufanym lub podpisem osobistym</w:t>
      </w:r>
    </w:p>
    <w:p w14:paraId="1CEAC0B8" w14:textId="77777777" w:rsidR="0014406C" w:rsidRDefault="0014406C">
      <w:pPr>
        <w:rPr>
          <w:rFonts w:ascii="Times New Roman" w:hAnsi="Times New Roman" w:cs="Times New Roman"/>
        </w:rPr>
      </w:pPr>
    </w:p>
    <w:sectPr w:rsidR="0014406C" w:rsidSect="00F719A9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94"/>
    <w:rsid w:val="00051B23"/>
    <w:rsid w:val="000D6A50"/>
    <w:rsid w:val="000D715A"/>
    <w:rsid w:val="0011757C"/>
    <w:rsid w:val="0014406C"/>
    <w:rsid w:val="002B662E"/>
    <w:rsid w:val="003014AD"/>
    <w:rsid w:val="00380B46"/>
    <w:rsid w:val="005326AA"/>
    <w:rsid w:val="00591AAB"/>
    <w:rsid w:val="006218F5"/>
    <w:rsid w:val="00661018"/>
    <w:rsid w:val="00684A93"/>
    <w:rsid w:val="006A7FE9"/>
    <w:rsid w:val="006B09A9"/>
    <w:rsid w:val="006B14A3"/>
    <w:rsid w:val="006C442E"/>
    <w:rsid w:val="0071604E"/>
    <w:rsid w:val="00730C46"/>
    <w:rsid w:val="00755707"/>
    <w:rsid w:val="007D1348"/>
    <w:rsid w:val="00855560"/>
    <w:rsid w:val="00890CCE"/>
    <w:rsid w:val="008B11B4"/>
    <w:rsid w:val="008C1022"/>
    <w:rsid w:val="008D0E85"/>
    <w:rsid w:val="00922C75"/>
    <w:rsid w:val="0098694B"/>
    <w:rsid w:val="00986D7E"/>
    <w:rsid w:val="009A74FB"/>
    <w:rsid w:val="009D143A"/>
    <w:rsid w:val="00A41893"/>
    <w:rsid w:val="00A94530"/>
    <w:rsid w:val="00B25DBB"/>
    <w:rsid w:val="00B31409"/>
    <w:rsid w:val="00C80BAB"/>
    <w:rsid w:val="00C91A7C"/>
    <w:rsid w:val="00C93BE2"/>
    <w:rsid w:val="00CF5517"/>
    <w:rsid w:val="00D07D0C"/>
    <w:rsid w:val="00D32594"/>
    <w:rsid w:val="00E066F9"/>
    <w:rsid w:val="00E64206"/>
    <w:rsid w:val="00E81902"/>
    <w:rsid w:val="00EC30EA"/>
    <w:rsid w:val="00EE1B6B"/>
    <w:rsid w:val="00F60768"/>
    <w:rsid w:val="00F66DE9"/>
    <w:rsid w:val="00F7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BF92"/>
  <w15:chartTrackingRefBased/>
  <w15:docId w15:val="{A5B555B8-4783-4E91-9747-A9B2B698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Wojtczyk</dc:creator>
  <cp:keywords/>
  <dc:description/>
  <cp:lastModifiedBy>Malgorzata Malinowska</cp:lastModifiedBy>
  <cp:revision>43</cp:revision>
  <dcterms:created xsi:type="dcterms:W3CDTF">2021-10-14T12:20:00Z</dcterms:created>
  <dcterms:modified xsi:type="dcterms:W3CDTF">2024-05-15T10:59:00Z</dcterms:modified>
</cp:coreProperties>
</file>