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E1A7402" w14:textId="7CF64228" w:rsidR="00784163" w:rsidRPr="007804D9" w:rsidRDefault="00784163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4163">
        <w:rPr>
          <w:rFonts w:asciiTheme="majorHAnsi" w:hAnsiTheme="majorHAnsi" w:cstheme="majorHAnsi"/>
          <w:b/>
          <w:bCs/>
          <w:sz w:val="24"/>
          <w:szCs w:val="24"/>
        </w:rPr>
        <w:t>Dostawa artykułów spożywczych do szkół Gminy Gniezno</w:t>
      </w:r>
      <w:bookmarkStart w:id="0" w:name="_GoBack"/>
      <w:bookmarkEnd w:id="0"/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30677" w14:textId="77777777" w:rsidR="00B1504D" w:rsidRDefault="00B1504D" w:rsidP="00591551">
      <w:pPr>
        <w:spacing w:after="0" w:line="240" w:lineRule="auto"/>
      </w:pPr>
      <w:r>
        <w:separator/>
      </w:r>
    </w:p>
  </w:endnote>
  <w:endnote w:type="continuationSeparator" w:id="0">
    <w:p w14:paraId="42054BDE" w14:textId="77777777" w:rsidR="00B1504D" w:rsidRDefault="00B1504D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10EC" w14:textId="77777777" w:rsidR="00B1504D" w:rsidRDefault="00B1504D" w:rsidP="00591551">
      <w:pPr>
        <w:spacing w:after="0" w:line="240" w:lineRule="auto"/>
      </w:pPr>
      <w:r>
        <w:separator/>
      </w:r>
    </w:p>
  </w:footnote>
  <w:footnote w:type="continuationSeparator" w:id="0">
    <w:p w14:paraId="5D837194" w14:textId="77777777" w:rsidR="00B1504D" w:rsidRDefault="00B1504D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33389E37" w:rsidR="00591551" w:rsidRPr="00591551" w:rsidRDefault="00784163" w:rsidP="00591551">
    <w:pPr>
      <w:pStyle w:val="Nagwek"/>
    </w:pPr>
    <w:r>
      <w:tab/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25562B"/>
    <w:rsid w:val="00381FC0"/>
    <w:rsid w:val="004B6056"/>
    <w:rsid w:val="00591551"/>
    <w:rsid w:val="00607406"/>
    <w:rsid w:val="007804D9"/>
    <w:rsid w:val="00784163"/>
    <w:rsid w:val="007C6132"/>
    <w:rsid w:val="007F3D16"/>
    <w:rsid w:val="00874E23"/>
    <w:rsid w:val="008C3C92"/>
    <w:rsid w:val="009C62DA"/>
    <w:rsid w:val="00A306DE"/>
    <w:rsid w:val="00AB1643"/>
    <w:rsid w:val="00B1504D"/>
    <w:rsid w:val="00BC15BB"/>
    <w:rsid w:val="00CA1CFD"/>
    <w:rsid w:val="00D73412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10</cp:revision>
  <dcterms:created xsi:type="dcterms:W3CDTF">2022-07-12T07:02:00Z</dcterms:created>
  <dcterms:modified xsi:type="dcterms:W3CDTF">2023-12-07T08:07:00Z</dcterms:modified>
</cp:coreProperties>
</file>