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355DCBC5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F055C4">
        <w:rPr>
          <w:rFonts w:ascii="Cambria" w:eastAsia="Times New Roman" w:hAnsi="Cambria" w:cs="Arial"/>
          <w:snapToGrid w:val="0"/>
          <w:lang w:eastAsia="pl-PL"/>
        </w:rPr>
        <w:t>27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E563FF">
        <w:rPr>
          <w:rFonts w:ascii="Cambria" w:eastAsia="Times New Roman" w:hAnsi="Cambria" w:cs="Arial"/>
          <w:snapToGrid w:val="0"/>
          <w:lang w:eastAsia="pl-PL"/>
        </w:rPr>
        <w:t>stycznia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563FF">
        <w:rPr>
          <w:rFonts w:ascii="Cambria" w:eastAsia="Times New Roman" w:hAnsi="Cambria" w:cs="Arial"/>
          <w:snapToGrid w:val="0"/>
          <w:lang w:eastAsia="pl-PL"/>
        </w:rPr>
        <w:t>2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647D83C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  <w:r w:rsidR="00F055C4">
        <w:rPr>
          <w:rFonts w:ascii="Cambria" w:hAnsi="Cambria" w:cs="Times New Roman"/>
          <w:sz w:val="24"/>
          <w:szCs w:val="24"/>
        </w:rPr>
        <w:t xml:space="preserve"> 2</w:t>
      </w:r>
    </w:p>
    <w:p w14:paraId="563803BD" w14:textId="1950656C" w:rsidR="002E1DAE" w:rsidRPr="00097491" w:rsidRDefault="001C3257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 w:cs="Arial"/>
          <w:b/>
          <w:szCs w:val="20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proofErr w:type="spellStart"/>
      <w:r w:rsidRPr="00097491">
        <w:rPr>
          <w:rFonts w:ascii="Cambria" w:hAnsi="Cambria"/>
        </w:rPr>
        <w:t>t.j</w:t>
      </w:r>
      <w:proofErr w:type="spellEnd"/>
      <w:r w:rsidRPr="00097491">
        <w:rPr>
          <w:rFonts w:ascii="Cambria" w:hAnsi="Cambria"/>
        </w:rPr>
        <w:t>. w Dz. U. z 20</w:t>
      </w:r>
      <w:r w:rsidR="00B56C33">
        <w:rPr>
          <w:rFonts w:ascii="Cambria" w:hAnsi="Cambria"/>
        </w:rPr>
        <w:t>21</w:t>
      </w:r>
      <w:r w:rsidRPr="00097491">
        <w:rPr>
          <w:rFonts w:ascii="Cambria" w:hAnsi="Cambria"/>
        </w:rPr>
        <w:t xml:space="preserve"> r., poz. </w:t>
      </w:r>
      <w:r w:rsidR="00B56C33">
        <w:rPr>
          <w:rFonts w:ascii="Cambria" w:hAnsi="Cambria"/>
        </w:rPr>
        <w:t>1129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Start w:id="1" w:name="_Hlk87352307"/>
      <w:bookmarkStart w:id="2" w:name="_Hlk87358751"/>
      <w:bookmarkEnd w:id="0"/>
      <w:r w:rsidR="00B56C33" w:rsidRPr="00B56C33">
        <w:rPr>
          <w:rFonts w:ascii="Arial" w:eastAsia="Arial" w:hAnsi="Arial" w:cs="Arial"/>
          <w:b/>
          <w:sz w:val="32"/>
          <w:szCs w:val="32"/>
          <w:lang w:val="pl"/>
        </w:rPr>
        <w:t xml:space="preserve"> </w:t>
      </w:r>
      <w:bookmarkEnd w:id="1"/>
      <w:r w:rsidR="00E563FF" w:rsidRPr="00E563FF">
        <w:rPr>
          <w:rFonts w:ascii="Cambria" w:hAnsi="Cambria"/>
          <w:b/>
          <w:szCs w:val="20"/>
          <w:lang w:val="pl"/>
        </w:rPr>
        <w:t>Budowa garażu wraz z zagospodarowaniem terenu przy Remizie  OSP W  Tokarach</w:t>
      </w:r>
      <w:r w:rsidR="00B56C33" w:rsidRPr="00B56C33">
        <w:rPr>
          <w:rFonts w:ascii="Cambria" w:hAnsi="Cambria"/>
          <w:b/>
          <w:szCs w:val="20"/>
          <w:lang w:val="pl"/>
        </w:rPr>
        <w:t>.</w:t>
      </w:r>
      <w:bookmarkEnd w:id="2"/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B56C33">
        <w:rPr>
          <w:rFonts w:ascii="Cambria" w:hAnsi="Cambria"/>
        </w:rPr>
        <w:t>1</w:t>
      </w:r>
      <w:r w:rsidR="00097491" w:rsidRPr="00097491">
        <w:rPr>
          <w:rFonts w:ascii="Cambria" w:hAnsi="Cambria"/>
        </w:rPr>
        <w:t>.202</w:t>
      </w:r>
      <w:r w:rsidR="00E563FF">
        <w:rPr>
          <w:rFonts w:ascii="Cambria" w:hAnsi="Cambria"/>
        </w:rPr>
        <w:t>2</w:t>
      </w:r>
    </w:p>
    <w:p w14:paraId="3DF43F61" w14:textId="77777777" w:rsidR="008B2A43" w:rsidRPr="00097491" w:rsidRDefault="008B2A43" w:rsidP="00332DA2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0F4383DD" w14:textId="0CF24D71" w:rsidR="00E563FF" w:rsidRDefault="00F055C4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eastAsiaTheme="minorHAnsi" w:hAnsi="Cambria"/>
          <w:b/>
          <w:i/>
          <w:u w:val="single"/>
          <w:lang w:eastAsia="en-US"/>
        </w:rPr>
      </w:pPr>
      <w:r>
        <w:rPr>
          <w:rFonts w:ascii="Cambria" w:eastAsiaTheme="minorHAnsi" w:hAnsi="Cambria"/>
          <w:lang w:eastAsia="en-US"/>
        </w:rPr>
        <w:t>Czy zakres zadania obejmuje dostawę i montaż odsysacza spalin samochodowych?</w:t>
      </w:r>
    </w:p>
    <w:p w14:paraId="7BD24C62" w14:textId="7224F7CE" w:rsidR="00D97D76" w:rsidRPr="00097491" w:rsidRDefault="00D97D76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r w:rsidRPr="00097491">
        <w:rPr>
          <w:rFonts w:ascii="Cambria" w:hAnsi="Cambria"/>
          <w:b/>
          <w:i/>
          <w:u w:val="single"/>
        </w:rPr>
        <w:t>Odpowiedź na pytanie 1:</w:t>
      </w:r>
    </w:p>
    <w:p w14:paraId="6396C06E" w14:textId="44D2C470" w:rsidR="008C6667" w:rsidRPr="00097491" w:rsidRDefault="00F055C4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>
        <w:rPr>
          <w:rFonts w:ascii="Cambria" w:hAnsi="Cambria"/>
        </w:rPr>
        <w:t>Zakres zadania nie obejmuje dostawy i montażu odsysacza spalin. W zakresie prac należy wykonać instalację elektryczną oraz przygotować przepusty w celu możliwości zamontowania odsysacza w późniejszym terminie.</w:t>
      </w:r>
    </w:p>
    <w:p w14:paraId="09DF2108" w14:textId="77777777" w:rsidR="008267AB" w:rsidRPr="008267AB" w:rsidRDefault="008267AB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63E4E4AD" w14:textId="0B7F26CA" w:rsidR="008267AB" w:rsidRDefault="008267AB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187897A6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F055C4">
        <w:rPr>
          <w:rFonts w:ascii="Cambria" w:hAnsi="Cambria" w:cs="Times New Roman"/>
          <w:sz w:val="24"/>
          <w:szCs w:val="24"/>
        </w:rPr>
        <w:t>Katarzyna markowska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7491"/>
    <w:rsid w:val="00123011"/>
    <w:rsid w:val="001C3257"/>
    <w:rsid w:val="00203CBC"/>
    <w:rsid w:val="00225074"/>
    <w:rsid w:val="002E1DAE"/>
    <w:rsid w:val="00332DA2"/>
    <w:rsid w:val="00355AD9"/>
    <w:rsid w:val="00567A38"/>
    <w:rsid w:val="005C79A2"/>
    <w:rsid w:val="00624954"/>
    <w:rsid w:val="007732C2"/>
    <w:rsid w:val="008147AF"/>
    <w:rsid w:val="008267AB"/>
    <w:rsid w:val="00850361"/>
    <w:rsid w:val="008B2A43"/>
    <w:rsid w:val="008C6667"/>
    <w:rsid w:val="00954FA8"/>
    <w:rsid w:val="009C0DD1"/>
    <w:rsid w:val="009D1C0C"/>
    <w:rsid w:val="00A23C25"/>
    <w:rsid w:val="00A42497"/>
    <w:rsid w:val="00B56C33"/>
    <w:rsid w:val="00BB0DEE"/>
    <w:rsid w:val="00D40049"/>
    <w:rsid w:val="00D97D76"/>
    <w:rsid w:val="00E3115D"/>
    <w:rsid w:val="00E563FF"/>
    <w:rsid w:val="00F055C4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U21 Katarzyna Markowska</cp:lastModifiedBy>
  <cp:revision>2</cp:revision>
  <cp:lastPrinted>2019-04-30T08:43:00Z</cp:lastPrinted>
  <dcterms:created xsi:type="dcterms:W3CDTF">2022-01-27T08:40:00Z</dcterms:created>
  <dcterms:modified xsi:type="dcterms:W3CDTF">2022-01-27T08:40:00Z</dcterms:modified>
</cp:coreProperties>
</file>