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D409" w14:textId="77777777" w:rsidR="007A7EFE" w:rsidRDefault="007A7EFE" w:rsidP="007A7EFE">
      <w:pPr>
        <w:pStyle w:val="Nagwek2"/>
        <w:spacing w:before="240" w:after="240"/>
        <w:jc w:val="center"/>
      </w:pPr>
      <w:r>
        <w:t>Opis przedmiotu zamówienia</w:t>
      </w:r>
    </w:p>
    <w:p w14:paraId="35FD2A39" w14:textId="5E017930" w:rsidR="007A7EFE" w:rsidRPr="0084593B" w:rsidRDefault="007A7EFE" w:rsidP="007A7EFE">
      <w:pPr>
        <w:spacing w:before="240" w:line="360" w:lineRule="auto"/>
        <w:jc w:val="both"/>
        <w:rPr>
          <w:sz w:val="20"/>
          <w:szCs w:val="20"/>
        </w:rPr>
      </w:pPr>
      <w:r w:rsidRPr="0084593B">
        <w:rPr>
          <w:sz w:val="20"/>
          <w:szCs w:val="20"/>
        </w:rPr>
        <w:t xml:space="preserve">Przedmiotem zamówienia jest realizacja zadania pn.: </w:t>
      </w:r>
      <w:r w:rsidR="00C509F5" w:rsidRPr="00C509F5">
        <w:rPr>
          <w:sz w:val="20"/>
          <w:szCs w:val="20"/>
        </w:rPr>
        <w:t>„Zimowe utrzymanie dróg gminnych na terenie Gminy Nawojowa w sezonie zimowym 2021/2022”</w:t>
      </w:r>
      <w:r w:rsidR="001B6F27" w:rsidRPr="001B6F27">
        <w:rPr>
          <w:sz w:val="20"/>
          <w:szCs w:val="20"/>
        </w:rPr>
        <w:t xml:space="preserve">  </w:t>
      </w:r>
      <w:r w:rsidRPr="0084593B">
        <w:rPr>
          <w:sz w:val="20"/>
          <w:szCs w:val="20"/>
        </w:rPr>
        <w:t xml:space="preserve">, która obejmuje następujące </w:t>
      </w:r>
      <w:r w:rsidR="00C509F5">
        <w:rPr>
          <w:sz w:val="20"/>
          <w:szCs w:val="20"/>
        </w:rPr>
        <w:t>części</w:t>
      </w:r>
      <w:r w:rsidRPr="0084593B">
        <w:rPr>
          <w:sz w:val="20"/>
          <w:szCs w:val="20"/>
        </w:rPr>
        <w:t>:</w:t>
      </w:r>
    </w:p>
    <w:p w14:paraId="17D42D95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 xml:space="preserve">a) zadanie nr I:  Sołectwo BĄCZA KUNINA </w:t>
      </w:r>
    </w:p>
    <w:p w14:paraId="41E57369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1) Droga „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Nosalówka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”– od sklepu do zjazdu na drogę powiatową koło Pana Janikowskiego - długość drogi 1,800 km</w:t>
      </w:r>
    </w:p>
    <w:p w14:paraId="1A896B86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2) Droga „Od mostu (k. Kaplicy) do drogi powiatowej Frycowa – Złotne oraz boczna Osiedle Potok” - długość drogi 2,300 km</w:t>
      </w:r>
    </w:p>
    <w:p w14:paraId="24EEA822" w14:textId="77777777" w:rsidR="00542286" w:rsidRPr="000821BA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3) Droga „koło Szkoły” - długość drogi 0,300 km</w:t>
      </w:r>
    </w:p>
    <w:p w14:paraId="72B4D985" w14:textId="77777777" w:rsidR="00542286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Droga do stacji wodociągowej 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– długość drogi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0,250 km</w:t>
      </w:r>
    </w:p>
    <w:p w14:paraId="1F09B3DC" w14:textId="77777777" w:rsidR="00542286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5D22B" w14:textId="77777777" w:rsidR="00542286" w:rsidRPr="002723A9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3A9">
        <w:rPr>
          <w:rFonts w:ascii="Times New Roman" w:eastAsia="Times New Roman" w:hAnsi="Times New Roman" w:cs="Times New Roman"/>
          <w:b/>
          <w:sz w:val="24"/>
          <w:szCs w:val="24"/>
        </w:rPr>
        <w:t>„dodatkowe” drogi:</w:t>
      </w:r>
    </w:p>
    <w:p w14:paraId="5B9C8DE4" w14:textId="77777777" w:rsidR="00542286" w:rsidRPr="000821BA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Droga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Wierchowina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Bączej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–Kuninie – długość drogi 0,700 km</w:t>
      </w:r>
    </w:p>
    <w:p w14:paraId="1FFC4E9A" w14:textId="77777777" w:rsidR="00542286" w:rsidRPr="000821BA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03D91" w14:textId="77777777" w:rsidR="00542286" w:rsidRPr="000821BA" w:rsidRDefault="00542286" w:rsidP="005422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 xml:space="preserve">b) zadanie nr II: Sołectwo NAWOJOWA (część południowo – zachodnia): </w:t>
      </w:r>
    </w:p>
    <w:p w14:paraId="6026B26C" w14:textId="4038AC0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1) ul. Szkolna w Nawojowej (Szkoła –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Barnakówka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Horoskówka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) - długość drogi 0,</w:t>
      </w:r>
      <w:r w:rsidR="00A5174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0 km</w:t>
      </w:r>
    </w:p>
    <w:p w14:paraId="4797D5C4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2) ul. Wspólna w Nawojowej - długość drogi 0,300 km</w:t>
      </w:r>
    </w:p>
    <w:p w14:paraId="26F095B3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3) ul. Polna w Nawojowej – długość 0,500 km</w:t>
      </w:r>
    </w:p>
    <w:p w14:paraId="76ABB12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4) ul. Ks. Stanisława Kruczka (droga Plebańskie Pola) – długość drogi 0,300 km</w:t>
      </w:r>
    </w:p>
    <w:p w14:paraId="33B8A0D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5) ul. Parkowa; ul. Sikornik; ul. Wąska; ul. Widokowa; ul. Łącznik (od drogi powiatowej – Cmentarz – Sikornik – Bukowiec – Łęg oraz od cmentarza do drogi krajowej) - długość drogi 3,800 km</w:t>
      </w:r>
    </w:p>
    <w:p w14:paraId="4CFFAA21" w14:textId="77777777" w:rsidR="00542286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E9327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„dodatkowe” drogi:</w:t>
      </w:r>
    </w:p>
    <w:p w14:paraId="20CFE682" w14:textId="1001528F" w:rsidR="00542286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ul. Sikornik (od asfaltu do końca drogi) – długość drog</w:t>
      </w:r>
      <w:r w:rsidR="00A5174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0,200 km</w:t>
      </w:r>
    </w:p>
    <w:p w14:paraId="62CACA90" w14:textId="3E6CF83F" w:rsidR="00542286" w:rsidRDefault="00A5174D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boczna od ul. Szkolnej (dz. 746) </w:t>
      </w:r>
      <w:r w:rsidRPr="00A5174D">
        <w:rPr>
          <w:rFonts w:ascii="Times New Roman" w:eastAsia="Times New Roman" w:hAnsi="Times New Roman" w:cs="Times New Roman"/>
          <w:sz w:val="24"/>
          <w:szCs w:val="24"/>
        </w:rPr>
        <w:t>– długość drog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A5174D">
        <w:rPr>
          <w:rFonts w:ascii="Times New Roman" w:eastAsia="Times New Roman" w:hAnsi="Times New Roman" w:cs="Times New Roman"/>
          <w:sz w:val="24"/>
          <w:szCs w:val="24"/>
        </w:rPr>
        <w:t xml:space="preserve"> 0,200 km</w:t>
      </w:r>
    </w:p>
    <w:p w14:paraId="18C9DF24" w14:textId="77777777" w:rsidR="00542286" w:rsidRPr="00F03FA5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A5">
        <w:rPr>
          <w:rFonts w:ascii="Times New Roman" w:eastAsia="Times New Roman" w:hAnsi="Times New Roman" w:cs="Times New Roman"/>
          <w:b/>
          <w:sz w:val="24"/>
          <w:szCs w:val="24"/>
        </w:rPr>
        <w:t>Parkingi :</w:t>
      </w:r>
    </w:p>
    <w:p w14:paraId="13821FFA" w14:textId="77777777" w:rsidR="00542286" w:rsidRPr="00F03FA5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A5">
        <w:rPr>
          <w:rFonts w:ascii="Times New Roman" w:eastAsia="Times New Roman" w:hAnsi="Times New Roman" w:cs="Times New Roman"/>
          <w:sz w:val="24"/>
          <w:szCs w:val="24"/>
        </w:rPr>
        <w:t xml:space="preserve">1) Koło Szkoły Podstawowej w Nawojowej o powierzchni </w:t>
      </w:r>
      <w:smartTag w:uri="urn:schemas-microsoft-com:office:smarttags" w:element="metricconverter">
        <w:smartTagPr>
          <w:attr w:name="ProductID" w:val="618 mﾲ"/>
        </w:smartTagPr>
        <w:r w:rsidRPr="00F03FA5">
          <w:rPr>
            <w:rFonts w:ascii="Times New Roman" w:eastAsia="Times New Roman" w:hAnsi="Times New Roman" w:cs="Times New Roman"/>
            <w:sz w:val="24"/>
            <w:szCs w:val="24"/>
          </w:rPr>
          <w:t>618 m²</w:t>
        </w:r>
      </w:smartTag>
      <w:r w:rsidRPr="00F03F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1180A2" w14:textId="77777777" w:rsidR="00542286" w:rsidRPr="00F03FA5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A5">
        <w:rPr>
          <w:rFonts w:ascii="Times New Roman" w:eastAsia="Times New Roman" w:hAnsi="Times New Roman" w:cs="Times New Roman"/>
          <w:sz w:val="24"/>
          <w:szCs w:val="24"/>
        </w:rPr>
        <w:t xml:space="preserve">2) Koło Kaplicy Cmentarnej w Nawojowej o powierzchni </w:t>
      </w:r>
      <w:smartTag w:uri="urn:schemas-microsoft-com:office:smarttags" w:element="metricconverter">
        <w:smartTagPr>
          <w:attr w:name="ProductID" w:val="1141 mﾲ"/>
        </w:smartTagPr>
        <w:r w:rsidRPr="00F03FA5">
          <w:rPr>
            <w:rFonts w:ascii="Times New Roman" w:eastAsia="Times New Roman" w:hAnsi="Times New Roman" w:cs="Times New Roman"/>
            <w:sz w:val="24"/>
            <w:szCs w:val="24"/>
          </w:rPr>
          <w:t>1141 m²</w:t>
        </w:r>
      </w:smartTag>
      <w:r w:rsidRPr="00F03F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806CEA" w14:textId="77777777" w:rsidR="00542286" w:rsidRPr="00F03FA5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03FA5">
        <w:rPr>
          <w:rFonts w:ascii="Times New Roman" w:eastAsia="Times New Roman" w:hAnsi="Times New Roman" w:cs="Times New Roman"/>
          <w:sz w:val="24"/>
          <w:szCs w:val="24"/>
        </w:rPr>
        <w:t>) Koło Kościoła w Nawojowej (2 parkingi – przed i za Kościołem) o łącznej powierzchni 1000 m²;</w:t>
      </w:r>
    </w:p>
    <w:p w14:paraId="7DDF3156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4A966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c) zadanie nr III: Sołectwo NAWOJOWA (część zachodnio – północna) :</w:t>
      </w:r>
    </w:p>
    <w:p w14:paraId="7493A351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1) ul. Urocza; ul. Osiedlowa; ul. Kwiatowa (Osiedle Podkamienne) - długość drogi 1,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00 km</w:t>
      </w:r>
    </w:p>
    <w:p w14:paraId="5EED3E9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2) ul. Leśna (Nawojowa –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Ciecierz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) - długość drogi 0,900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87949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3) ul. Zielona (Nawojowa – Górki Zawadzkie) - długość drogi 0,600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5CBF0C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4) ul. Zagórze (od drogi powiatowej do drogi gminnej </w:t>
      </w:r>
      <w:r>
        <w:rPr>
          <w:rFonts w:ascii="Times New Roman" w:eastAsia="Times New Roman" w:hAnsi="Times New Roman" w:cs="Times New Roman"/>
          <w:sz w:val="24"/>
          <w:szCs w:val="24"/>
        </w:rPr>
        <w:t>ul. Beskidzka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w Żeleźnikowej Wielkiej)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długość drogi 2,200 km</w:t>
      </w:r>
    </w:p>
    <w:p w14:paraId="7B1A06CC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5) ul. Podgórska (droga do osiedla „Kozerów”) - długość drogi 0,600 km</w:t>
      </w:r>
    </w:p>
    <w:p w14:paraId="3083BF57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6) Droga Podkamienne (za potokiem) - długość drogi 0,300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503091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4948169"/>
      <w:r w:rsidRPr="000821BA">
        <w:rPr>
          <w:rFonts w:ascii="Times New Roman" w:eastAsia="Times New Roman" w:hAnsi="Times New Roman" w:cs="Times New Roman"/>
          <w:sz w:val="24"/>
          <w:szCs w:val="24"/>
        </w:rPr>
        <w:t>7) ul. Podka</w:t>
      </w:r>
      <w:r>
        <w:rPr>
          <w:rFonts w:ascii="Times New Roman" w:eastAsia="Times New Roman" w:hAnsi="Times New Roman" w:cs="Times New Roman"/>
          <w:sz w:val="24"/>
          <w:szCs w:val="24"/>
        </w:rPr>
        <w:t>mienne do osiedla Adamczyków – długość drogi 0,200 km</w:t>
      </w:r>
    </w:p>
    <w:bookmarkEnd w:id="1"/>
    <w:p w14:paraId="2463FAD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B3E4F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 xml:space="preserve">d/ zadanie nr IV: Sołectwo FRYCOWA: </w:t>
      </w:r>
    </w:p>
    <w:p w14:paraId="20B2309F" w14:textId="77777777" w:rsidR="00542286" w:rsidRPr="000821BA" w:rsidRDefault="00542286" w:rsidP="00542286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Rybień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przez osiedle oraz w kierunku „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Margonia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” -długość drogi 2,300 km;</w:t>
      </w:r>
    </w:p>
    <w:p w14:paraId="6F000805" w14:textId="77777777" w:rsidR="00542286" w:rsidRPr="000821BA" w:rsidRDefault="00542286" w:rsidP="00542286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Droga „Do lasu na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Rybniu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” – długość drogi 0,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00 km;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4093DC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3)  Droga „Zawodzie” do osiedla „Wójtowiczów” i „Dolinki – Zagroda” -długość drogi 4,100 km;</w:t>
      </w:r>
    </w:p>
    <w:p w14:paraId="1B755C6E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lastRenderedPageBreak/>
        <w:t>4)  Frycowa – osiedle i Osiedle koło szkoły (2 drogi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łącznik między osiedlem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) – długość drogi 2,3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0 km + dwie boczne drogi (do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Lelity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, Poradowskiego; łącznik do drogi powiatowej)</w:t>
      </w:r>
    </w:p>
    <w:p w14:paraId="0067A50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5) Droga „Do osiedla Pod Pułankami” – długość drogi 0,350 km </w:t>
      </w:r>
    </w:p>
    <w:p w14:paraId="2332D8CF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439D1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„dodatkowe” drogi:</w:t>
      </w:r>
    </w:p>
    <w:p w14:paraId="4D1AED21" w14:textId="7E20BDB2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6) Droga do osiedla „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Ormantego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>”- długość drogi 0,400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07DB8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7) Droga do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Homoncików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i Zaczyków-długość drogi 0,600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7DFAB9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8) Frycowa – Pułanki - długość drogi 1,200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0870E2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9) Frycowa – droga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Rybień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- do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Cyconia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- długość drogi 1,500 km</w:t>
      </w:r>
    </w:p>
    <w:p w14:paraId="03DF7A9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10) Droga do Kowalików i innych we Frycowej – długość drogi 0,400 km</w:t>
      </w:r>
    </w:p>
    <w:p w14:paraId="2F6F1A06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11) Frycowa – boczna droga do Wiktorów i innych (działka nr 775) – długość drogi 0,100 km</w:t>
      </w:r>
      <w:r w:rsidRPr="000821B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544614DF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B8DCC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e/ zadanie nr V: Sołectwo ŻELEŹNIKOWA WIELKA:</w:t>
      </w:r>
    </w:p>
    <w:p w14:paraId="2D9B9C55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Jodłowa - 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długość drogi 1,900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C93ED2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ul. Dębowa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ul. Beskidzka i ul. Sowina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- długość drogi 3,100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7BE53D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ul. Prof. B. Adamczyka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Ks. Wł.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Gurgacza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- długość drogi 3,900 km</w:t>
      </w:r>
    </w:p>
    <w:p w14:paraId="3016450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ul. Partyzantów i ul. Radosna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– długość 0,800 km;</w:t>
      </w:r>
    </w:p>
    <w:p w14:paraId="6162FEA6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ul. Św. Kingi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– długość drogi 1,000 km;</w:t>
      </w:r>
    </w:p>
    <w:p w14:paraId="2DD00FBB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</w:rPr>
        <w:t>ul. Ks. J. Gawrona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– długość drogi 0,200 km.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F84237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1042F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„dodatkowe” drogi:</w:t>
      </w:r>
    </w:p>
    <w:p w14:paraId="43DA4E80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6) Droga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boczna od ul. </w:t>
      </w:r>
      <w:r w:rsidRPr="00283E81">
        <w:rPr>
          <w:rFonts w:ascii="Times New Roman" w:eastAsia="Times New Roman" w:hAnsi="Times New Roman" w:cs="Times New Roman"/>
          <w:sz w:val="24"/>
          <w:szCs w:val="24"/>
        </w:rPr>
        <w:t xml:space="preserve">Ks. Wł. </w:t>
      </w:r>
      <w:proofErr w:type="spellStart"/>
      <w:r w:rsidRPr="00283E81">
        <w:rPr>
          <w:rFonts w:ascii="Times New Roman" w:eastAsia="Times New Roman" w:hAnsi="Times New Roman" w:cs="Times New Roman"/>
          <w:sz w:val="24"/>
          <w:szCs w:val="24"/>
        </w:rPr>
        <w:t>Gurgacza</w:t>
      </w:r>
      <w:proofErr w:type="spellEnd"/>
      <w:r w:rsidRPr="0028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Barnachów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, Michalików i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Lelitów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- długość drogi 0,700 km</w:t>
      </w:r>
    </w:p>
    <w:p w14:paraId="29024CA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</w:rPr>
        <w:t>ul. Mała Dolina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- długość drogi 0,600 km</w:t>
      </w:r>
    </w:p>
    <w:p w14:paraId="58439FCC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</w:rPr>
        <w:t>ul. Sławna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- długość drogi 0,500 km</w:t>
      </w:r>
    </w:p>
    <w:p w14:paraId="35563BFD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9) Droga </w:t>
      </w:r>
      <w:r>
        <w:rPr>
          <w:rFonts w:ascii="Times New Roman" w:eastAsia="Times New Roman" w:hAnsi="Times New Roman" w:cs="Times New Roman"/>
          <w:sz w:val="24"/>
          <w:szCs w:val="24"/>
        </w:rPr>
        <w:t>boczna od ul. Beskidzkiej (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Barnachów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Pawlików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Legutków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– długość drogi 0,900 km. </w:t>
      </w:r>
    </w:p>
    <w:p w14:paraId="48481B72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1C9A5" w14:textId="77777777" w:rsidR="00542286" w:rsidRPr="00AE4AB0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AB0">
        <w:rPr>
          <w:rFonts w:ascii="Times New Roman" w:eastAsia="Times New Roman" w:hAnsi="Times New Roman" w:cs="Times New Roman"/>
          <w:b/>
          <w:sz w:val="24"/>
          <w:szCs w:val="24"/>
        </w:rPr>
        <w:t>Parkingi:</w:t>
      </w:r>
    </w:p>
    <w:p w14:paraId="09B181A2" w14:textId="77777777" w:rsidR="00542286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1) koło Kościoła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parking nr 1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o powierzchni 762 m²;</w:t>
      </w:r>
    </w:p>
    <w:p w14:paraId="79C6CA49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koło Kościoła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parking nr 2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o powierzchni </w:t>
      </w:r>
      <w:r>
        <w:rPr>
          <w:rFonts w:ascii="Times New Roman" w:eastAsia="Times New Roman" w:hAnsi="Times New Roman" w:cs="Times New Roman"/>
          <w:sz w:val="24"/>
          <w:szCs w:val="24"/>
        </w:rPr>
        <w:t>1 844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m²</w:t>
      </w:r>
    </w:p>
    <w:p w14:paraId="5A4B59B0" w14:textId="77777777" w:rsidR="00542286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CA8DB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FF00B" w14:textId="77777777" w:rsidR="00A556B3" w:rsidRPr="00A556B3" w:rsidRDefault="00A556B3" w:rsidP="00A556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B3">
        <w:rPr>
          <w:rFonts w:ascii="Times New Roman" w:eastAsia="Times New Roman" w:hAnsi="Times New Roman" w:cs="Times New Roman"/>
          <w:b/>
          <w:sz w:val="24"/>
          <w:szCs w:val="24"/>
        </w:rPr>
        <w:t xml:space="preserve">f/ zadanie nr VI: Sołectwo POPARDOWA WYŻNA: </w:t>
      </w:r>
    </w:p>
    <w:p w14:paraId="1A29840D" w14:textId="328AB298" w:rsidR="00542286" w:rsidRPr="00A556B3" w:rsidRDefault="00A556B3" w:rsidP="00A556B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6B3">
        <w:rPr>
          <w:rFonts w:ascii="Times New Roman" w:eastAsia="Times New Roman" w:hAnsi="Times New Roman" w:cs="Times New Roman"/>
          <w:bCs/>
          <w:sz w:val="24"/>
          <w:szCs w:val="24"/>
        </w:rPr>
        <w:t>1)  Od drogi krajowej do Pana Frączka i Kulpy oraz w kierunku osiedla „Wiktorów”, most na rzece Kamienica, ul. Krótka, ul. Spacerowa i ul. Nad Kamienicą w Nawojowej - długość drogi 4,900 km</w:t>
      </w:r>
    </w:p>
    <w:p w14:paraId="0DF22D9D" w14:textId="77777777" w:rsidR="00A556B3" w:rsidRPr="000821BA" w:rsidRDefault="00A556B3" w:rsidP="00A556B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BB493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 xml:space="preserve">g/ zadanie nr VII: Sołectwo POPARDOWA NIŻNA: </w:t>
      </w:r>
    </w:p>
    <w:p w14:paraId="4D0B3AAD" w14:textId="3AD84845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1) ul. Ogrodowa w Nawojowej i droga Nawojowa – Popardowa Niżna (do końca asfaltu) - długość drogi 3,</w:t>
      </w:r>
      <w:r w:rsidR="00143FB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>00 km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D6DF6E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2) Do osiedla pod Mała Górą - długość drogi 0,200 km</w:t>
      </w:r>
    </w:p>
    <w:p w14:paraId="48465DF8" w14:textId="77777777" w:rsidR="00542286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3) ul. Lipowa (droga Przedszkole – Hamernia i Aleja Lipowa) oraz ul. Cicha (do osiedla „Za Murem”) - długość drogi 1,100 km.</w:t>
      </w:r>
      <w:r w:rsidRPr="000821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8FD93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D294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 xml:space="preserve">Parking: </w:t>
      </w:r>
    </w:p>
    <w:p w14:paraId="6575BD9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4) Koło Urzędu Gminy Nawojowa o powierzchni </w:t>
      </w:r>
      <w:smartTag w:uri="urn:schemas-microsoft-com:office:smarttags" w:element="metricconverter">
        <w:smartTagPr>
          <w:attr w:name="ProductID" w:val="ċඁ&#10;šԈᷨ׭"/>
        </w:smartTagPr>
        <w:r w:rsidRPr="000821BA">
          <w:rPr>
            <w:rFonts w:ascii="Times New Roman" w:eastAsia="Times New Roman" w:hAnsi="Times New Roman" w:cs="Times New Roman"/>
            <w:sz w:val="24"/>
            <w:szCs w:val="24"/>
          </w:rPr>
          <w:t>480 m²</w:t>
        </w:r>
      </w:smartTag>
      <w:r w:rsidRPr="000821B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F75598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5) Wzdłuż ul. Ogrodowej o powierzchni </w:t>
      </w:r>
      <w:smartTag w:uri="urn:schemas-microsoft-com:office:smarttags" w:element="metricconverter">
        <w:smartTagPr>
          <w:attr w:name="ProductID" w:val="485 mﾲ"/>
        </w:smartTagPr>
        <w:r w:rsidRPr="000821BA">
          <w:rPr>
            <w:rFonts w:ascii="Times New Roman" w:eastAsia="Times New Roman" w:hAnsi="Times New Roman" w:cs="Times New Roman"/>
            <w:sz w:val="24"/>
            <w:szCs w:val="24"/>
          </w:rPr>
          <w:t>485 m²</w:t>
        </w:r>
      </w:smartTag>
      <w:r w:rsidRPr="000821B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9B9F34" w14:textId="77777777" w:rsidR="00542286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6) parking przy ul. Lipowej  (w kierunku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Hamernii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(za Przedszkolem) o powierzchni </w:t>
      </w:r>
      <w:smartTag w:uri="urn:schemas-microsoft-com:office:smarttags" w:element="metricconverter">
        <w:smartTagPr>
          <w:attr w:name="ProductID" w:val="380 mﾲ"/>
        </w:smartTagPr>
        <w:r w:rsidRPr="000821BA">
          <w:rPr>
            <w:rFonts w:ascii="Times New Roman" w:eastAsia="Times New Roman" w:hAnsi="Times New Roman" w:cs="Times New Roman"/>
            <w:sz w:val="24"/>
            <w:szCs w:val="24"/>
          </w:rPr>
          <w:t>380 m²</w:t>
        </w:r>
      </w:smartTag>
      <w:r w:rsidRPr="000821B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3778CF" w14:textId="77777777" w:rsidR="00542286" w:rsidRPr="00F03FA5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</w:t>
      </w:r>
      <w:r w:rsidRPr="00F03FA5">
        <w:rPr>
          <w:rFonts w:ascii="Times New Roman" w:eastAsia="Times New Roman" w:hAnsi="Times New Roman" w:cs="Times New Roman"/>
          <w:sz w:val="24"/>
          <w:szCs w:val="24"/>
        </w:rPr>
        <w:t xml:space="preserve">Koło kiosków handlowych w Nawojowej o powierzchni </w:t>
      </w:r>
      <w:smartTag w:uri="urn:schemas-microsoft-com:office:smarttags" w:element="metricconverter">
        <w:smartTagPr>
          <w:attr w:name="ProductID" w:val="1600 mﾲ"/>
        </w:smartTagPr>
        <w:r w:rsidRPr="00F03FA5">
          <w:rPr>
            <w:rFonts w:ascii="Times New Roman" w:eastAsia="Times New Roman" w:hAnsi="Times New Roman" w:cs="Times New Roman"/>
            <w:sz w:val="24"/>
            <w:szCs w:val="24"/>
          </w:rPr>
          <w:t>1600 m²</w:t>
        </w:r>
      </w:smartTag>
      <w:r w:rsidRPr="00F03F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22A51E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55CEC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A884D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h/ zadanie nr VIII: Sołectwo ŻELEŹNIKOWA MAŁA</w:t>
      </w:r>
    </w:p>
    <w:p w14:paraId="74FBBF25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1) Droga „Podlas”- długość drogi 0,300 km</w:t>
      </w:r>
    </w:p>
    <w:p w14:paraId="78E0F216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2) Droga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Moczurki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– Stajanie- długość drogi 1,600 km</w:t>
      </w:r>
    </w:p>
    <w:p w14:paraId="68B43BBD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4A457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b/>
          <w:sz w:val="24"/>
          <w:szCs w:val="24"/>
        </w:rPr>
        <w:t>„dodatkowe” drogi:</w:t>
      </w:r>
    </w:p>
    <w:p w14:paraId="61017FE9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3) Droga do Pawlików, Gawlaka i innych w Żeleźnikowej Małej - długość drogi 0,600 km;</w:t>
      </w:r>
    </w:p>
    <w:p w14:paraId="1194F37A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>4) od pętli autobusowej do osiedla Łąki – długość drogi 0,600 km;</w:t>
      </w:r>
    </w:p>
    <w:p w14:paraId="1A4D3D07" w14:textId="77777777" w:rsidR="00542286" w:rsidRPr="000821BA" w:rsidRDefault="00542286" w:rsidP="00542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5) Droga „Do </w:t>
      </w:r>
      <w:proofErr w:type="spellStart"/>
      <w:r w:rsidRPr="000821BA">
        <w:rPr>
          <w:rFonts w:ascii="Times New Roman" w:eastAsia="Times New Roman" w:hAnsi="Times New Roman" w:cs="Times New Roman"/>
          <w:sz w:val="24"/>
          <w:szCs w:val="24"/>
        </w:rPr>
        <w:t>Krzesza</w:t>
      </w:r>
      <w:proofErr w:type="spellEnd"/>
      <w:r w:rsidRPr="000821BA">
        <w:rPr>
          <w:rFonts w:ascii="Times New Roman" w:eastAsia="Times New Roman" w:hAnsi="Times New Roman" w:cs="Times New Roman"/>
          <w:sz w:val="24"/>
          <w:szCs w:val="24"/>
        </w:rPr>
        <w:t xml:space="preserve"> i innych” w Żeleźnikowej Małej – długość drogi 0,100 km. </w:t>
      </w:r>
    </w:p>
    <w:p w14:paraId="24011B0B" w14:textId="77777777" w:rsidR="00023B97" w:rsidRDefault="00023B97" w:rsidP="00542286">
      <w:pPr>
        <w:spacing w:line="240" w:lineRule="auto"/>
        <w:jc w:val="both"/>
      </w:pPr>
    </w:p>
    <w:sectPr w:rsidR="00023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1FBAD" w14:textId="77777777" w:rsidR="005D395B" w:rsidRDefault="005D395B" w:rsidP="00542286">
      <w:pPr>
        <w:spacing w:line="240" w:lineRule="auto"/>
      </w:pPr>
      <w:r>
        <w:separator/>
      </w:r>
    </w:p>
  </w:endnote>
  <w:endnote w:type="continuationSeparator" w:id="0">
    <w:p w14:paraId="37C9D95A" w14:textId="77777777" w:rsidR="005D395B" w:rsidRDefault="005D395B" w:rsidP="0054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C6B01" w14:textId="77777777" w:rsidR="00542286" w:rsidRDefault="005422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27603" w14:textId="77777777" w:rsidR="00542286" w:rsidRDefault="005422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A067" w14:textId="77777777" w:rsidR="00542286" w:rsidRDefault="005422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FDD73" w14:textId="77777777" w:rsidR="005D395B" w:rsidRDefault="005D395B" w:rsidP="00542286">
      <w:pPr>
        <w:spacing w:line="240" w:lineRule="auto"/>
      </w:pPr>
      <w:r>
        <w:separator/>
      </w:r>
    </w:p>
  </w:footnote>
  <w:footnote w:type="continuationSeparator" w:id="0">
    <w:p w14:paraId="316FBDD8" w14:textId="77777777" w:rsidR="005D395B" w:rsidRDefault="005D395B" w:rsidP="0054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8A2EB" w14:textId="77777777" w:rsidR="00542286" w:rsidRDefault="005422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76CBD" w14:textId="2CAE453B" w:rsidR="00542286" w:rsidRDefault="00542286" w:rsidP="00542286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35240" w14:textId="77777777" w:rsidR="00542286" w:rsidRDefault="005422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3C36"/>
    <w:multiLevelType w:val="hybridMultilevel"/>
    <w:tmpl w:val="27266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54"/>
    <w:rsid w:val="00007533"/>
    <w:rsid w:val="00023B97"/>
    <w:rsid w:val="00143FBA"/>
    <w:rsid w:val="001B6F27"/>
    <w:rsid w:val="002D0E9C"/>
    <w:rsid w:val="00542286"/>
    <w:rsid w:val="005B6111"/>
    <w:rsid w:val="005D395B"/>
    <w:rsid w:val="00765054"/>
    <w:rsid w:val="0077459B"/>
    <w:rsid w:val="007A7EFE"/>
    <w:rsid w:val="00A5174D"/>
    <w:rsid w:val="00A556B3"/>
    <w:rsid w:val="00C509F5"/>
    <w:rsid w:val="00D314BE"/>
    <w:rsid w:val="00E33E99"/>
    <w:rsid w:val="00E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67D57"/>
  <w15:docId w15:val="{2B9253C3-7C5C-4FCF-8BE2-B272CBC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A7EF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rsid w:val="007A7EF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7EFE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86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A5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9</cp:revision>
  <dcterms:created xsi:type="dcterms:W3CDTF">2021-10-07T12:10:00Z</dcterms:created>
  <dcterms:modified xsi:type="dcterms:W3CDTF">2021-10-08T11:21:00Z</dcterms:modified>
</cp:coreProperties>
</file>