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362C6360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CB6FA2">
        <w:t>252 766,78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4DF27CA0" w14:textId="1BFDF701" w:rsidR="00E42325" w:rsidRPr="00D1383B" w:rsidRDefault="00E42325" w:rsidP="00E42325">
      <w:pPr>
        <w:spacing w:after="0" w:line="240" w:lineRule="auto"/>
      </w:pPr>
      <w:r>
        <w:t>Zadanie 1</w:t>
      </w:r>
      <w:r w:rsidR="00CB6FA2">
        <w:t>:</w:t>
      </w:r>
      <w:r>
        <w:tab/>
      </w:r>
      <w:r w:rsidR="00CB6FA2">
        <w:t xml:space="preserve">48 216,00 </w:t>
      </w:r>
      <w:r w:rsidR="00D1383B" w:rsidRPr="00D1383B">
        <w:t>zł</w:t>
      </w:r>
      <w:r w:rsidRPr="00D1383B">
        <w:t xml:space="preserve"> brutto</w:t>
      </w:r>
    </w:p>
    <w:p w14:paraId="6AA3F731" w14:textId="78F9B428" w:rsidR="00E42325" w:rsidRPr="00D1383B" w:rsidRDefault="00E42325" w:rsidP="00E42325">
      <w:pPr>
        <w:spacing w:after="0" w:line="240" w:lineRule="auto"/>
      </w:pPr>
      <w:r w:rsidRPr="00D1383B">
        <w:t>Zadanie 2</w:t>
      </w:r>
      <w:r w:rsidR="00CB6FA2">
        <w:t>:</w:t>
      </w:r>
      <w:r w:rsidRPr="00D1383B">
        <w:tab/>
      </w:r>
      <w:r w:rsidR="00CB6FA2">
        <w:t xml:space="preserve">820,80 </w:t>
      </w:r>
      <w:r w:rsidR="00D1383B" w:rsidRPr="00D1383B">
        <w:t xml:space="preserve">zł </w:t>
      </w:r>
      <w:r w:rsidRPr="00D1383B">
        <w:t>brutto</w:t>
      </w:r>
    </w:p>
    <w:p w14:paraId="2F4EF050" w14:textId="1E8157B9" w:rsidR="00E42325" w:rsidRPr="00D1383B" w:rsidRDefault="00E42325" w:rsidP="00E42325">
      <w:pPr>
        <w:spacing w:after="0" w:line="240" w:lineRule="auto"/>
      </w:pPr>
      <w:r w:rsidRPr="00D1383B">
        <w:t>Zadanie 3</w:t>
      </w:r>
      <w:r w:rsidR="00CB6FA2">
        <w:t>:</w:t>
      </w:r>
      <w:r w:rsidRPr="00D1383B">
        <w:tab/>
      </w:r>
      <w:r w:rsidR="00CB6FA2">
        <w:t xml:space="preserve">8 831,75 </w:t>
      </w:r>
      <w:r w:rsidR="00D1383B" w:rsidRPr="00D1383B">
        <w:t xml:space="preserve">zł </w:t>
      </w:r>
      <w:r w:rsidRPr="00D1383B">
        <w:t>brutto</w:t>
      </w:r>
    </w:p>
    <w:p w14:paraId="0265FAEB" w14:textId="630F0AFA" w:rsidR="00E42325" w:rsidRPr="00D1383B" w:rsidRDefault="00E42325" w:rsidP="00E42325">
      <w:pPr>
        <w:spacing w:after="0" w:line="240" w:lineRule="auto"/>
      </w:pPr>
      <w:r w:rsidRPr="00D1383B">
        <w:t>Zadanie 4</w:t>
      </w:r>
      <w:r w:rsidR="00CB6FA2">
        <w:t>:</w:t>
      </w:r>
      <w:r w:rsidRPr="00D1383B">
        <w:tab/>
      </w:r>
      <w:r w:rsidR="00CB6FA2">
        <w:t xml:space="preserve">2 066,40 </w:t>
      </w:r>
      <w:r w:rsidR="00D1383B" w:rsidRPr="00D1383B">
        <w:t>zł</w:t>
      </w:r>
      <w:r w:rsidRPr="00D1383B">
        <w:t xml:space="preserve"> brutto</w:t>
      </w:r>
    </w:p>
    <w:p w14:paraId="1D57B249" w14:textId="5325108E" w:rsidR="00E42325" w:rsidRPr="00D1383B" w:rsidRDefault="00E42325" w:rsidP="00E42325">
      <w:pPr>
        <w:spacing w:after="0" w:line="240" w:lineRule="auto"/>
      </w:pPr>
      <w:r w:rsidRPr="00D1383B">
        <w:t>Zadanie 5</w:t>
      </w:r>
      <w:r w:rsidR="00CB6FA2">
        <w:t>:</w:t>
      </w:r>
      <w:r w:rsidRPr="00D1383B">
        <w:tab/>
      </w:r>
      <w:r w:rsidR="00CB6FA2">
        <w:t xml:space="preserve">16 641,90 </w:t>
      </w:r>
      <w:r w:rsidR="00D1383B" w:rsidRPr="00D1383B">
        <w:t>zł</w:t>
      </w:r>
      <w:r w:rsidRPr="00D1383B">
        <w:t xml:space="preserve"> brutto</w:t>
      </w:r>
    </w:p>
    <w:p w14:paraId="485F54BE" w14:textId="4FF8FB77" w:rsidR="00E42325" w:rsidRPr="00D1383B" w:rsidRDefault="00E42325" w:rsidP="00E42325">
      <w:pPr>
        <w:spacing w:after="0" w:line="240" w:lineRule="auto"/>
      </w:pPr>
      <w:r w:rsidRPr="00D1383B">
        <w:t>Zadanie 6</w:t>
      </w:r>
      <w:r w:rsidR="00CB6FA2">
        <w:t>:</w:t>
      </w:r>
      <w:r w:rsidRPr="00D1383B">
        <w:tab/>
      </w:r>
      <w:r w:rsidR="00CB6FA2">
        <w:t xml:space="preserve">1 485,23 </w:t>
      </w:r>
      <w:r w:rsidRPr="00D1383B">
        <w:t>zł brutto</w:t>
      </w:r>
    </w:p>
    <w:p w14:paraId="0C42CCAD" w14:textId="1DD3E2F1" w:rsidR="00E42325" w:rsidRPr="00D1383B" w:rsidRDefault="00E42325" w:rsidP="00E42325">
      <w:pPr>
        <w:spacing w:after="0" w:line="240" w:lineRule="auto"/>
      </w:pPr>
      <w:r w:rsidRPr="00D1383B">
        <w:t>Zadanie 7</w:t>
      </w:r>
      <w:r w:rsidR="00CB6FA2">
        <w:t>:</w:t>
      </w:r>
      <w:r w:rsidRPr="00D1383B">
        <w:tab/>
      </w:r>
      <w:r w:rsidR="00CB6FA2">
        <w:t xml:space="preserve">2 531,09 </w:t>
      </w:r>
      <w:r w:rsidR="00D1383B" w:rsidRPr="00D1383B">
        <w:t>zł</w:t>
      </w:r>
      <w:r w:rsidRPr="00D1383B">
        <w:t xml:space="preserve"> brutto</w:t>
      </w:r>
    </w:p>
    <w:p w14:paraId="79B2BF8B" w14:textId="64B601CE" w:rsidR="00E42325" w:rsidRPr="00D1383B" w:rsidRDefault="00E42325" w:rsidP="00E42325">
      <w:pPr>
        <w:spacing w:after="0" w:line="240" w:lineRule="auto"/>
      </w:pPr>
      <w:r w:rsidRPr="00D1383B">
        <w:t>Zadanie 8</w:t>
      </w:r>
      <w:r w:rsidR="00CB6FA2">
        <w:t>:</w:t>
      </w:r>
      <w:r w:rsidRPr="00D1383B">
        <w:tab/>
      </w:r>
      <w:r w:rsidR="00CB6FA2">
        <w:t xml:space="preserve">6 809,28 </w:t>
      </w:r>
      <w:r w:rsidR="00D1383B" w:rsidRPr="00D1383B">
        <w:t>zł</w:t>
      </w:r>
      <w:r w:rsidRPr="00D1383B">
        <w:t xml:space="preserve"> brutto</w:t>
      </w:r>
    </w:p>
    <w:p w14:paraId="596B2843" w14:textId="357015E7" w:rsidR="00E42325" w:rsidRPr="00D1383B" w:rsidRDefault="00E42325" w:rsidP="00E42325">
      <w:pPr>
        <w:spacing w:after="0" w:line="240" w:lineRule="auto"/>
      </w:pPr>
      <w:r w:rsidRPr="00D1383B">
        <w:t>Zadanie 9</w:t>
      </w:r>
      <w:r w:rsidR="00CB6FA2">
        <w:t>:</w:t>
      </w:r>
      <w:r w:rsidRPr="00D1383B">
        <w:tab/>
      </w:r>
      <w:r w:rsidR="00CB6FA2">
        <w:t xml:space="preserve">1 519,54 </w:t>
      </w:r>
      <w:r w:rsidR="00D1383B" w:rsidRPr="00D1383B">
        <w:t xml:space="preserve">zł </w:t>
      </w:r>
      <w:r w:rsidRPr="00D1383B">
        <w:t>brutto</w:t>
      </w:r>
    </w:p>
    <w:p w14:paraId="7EF47A69" w14:textId="75C8C096" w:rsidR="00E42325" w:rsidRPr="00D1383B" w:rsidRDefault="00E42325" w:rsidP="00E42325">
      <w:pPr>
        <w:spacing w:after="0" w:line="240" w:lineRule="auto"/>
      </w:pPr>
      <w:r w:rsidRPr="00D1383B">
        <w:t>Zadanie 10</w:t>
      </w:r>
      <w:r w:rsidR="00CB6FA2">
        <w:t>:</w:t>
      </w:r>
      <w:r w:rsidRPr="00D1383B">
        <w:tab/>
      </w:r>
      <w:r w:rsidR="00CB6FA2">
        <w:t xml:space="preserve">1 403,43 zł </w:t>
      </w:r>
      <w:r w:rsidRPr="00D1383B">
        <w:t>brutto</w:t>
      </w:r>
    </w:p>
    <w:p w14:paraId="040919D1" w14:textId="3191220B" w:rsidR="00E42325" w:rsidRPr="00D1383B" w:rsidRDefault="00E42325" w:rsidP="00E42325">
      <w:pPr>
        <w:spacing w:after="0" w:line="240" w:lineRule="auto"/>
      </w:pPr>
      <w:r w:rsidRPr="00D1383B">
        <w:t>Zadanie 11</w:t>
      </w:r>
      <w:r w:rsidR="00CB6FA2">
        <w:t>:</w:t>
      </w:r>
      <w:r w:rsidRPr="00D1383B">
        <w:tab/>
      </w:r>
      <w:r w:rsidR="00CB6FA2">
        <w:t xml:space="preserve">9 586,08 </w:t>
      </w:r>
      <w:r w:rsidRPr="00D1383B">
        <w:t>zł brutto</w:t>
      </w:r>
    </w:p>
    <w:p w14:paraId="6C300A37" w14:textId="27D3DB09" w:rsidR="00E42325" w:rsidRPr="00D1383B" w:rsidRDefault="00E42325" w:rsidP="00E42325">
      <w:pPr>
        <w:spacing w:after="0" w:line="240" w:lineRule="auto"/>
      </w:pPr>
      <w:r w:rsidRPr="00D1383B">
        <w:t>Zadanie 12</w:t>
      </w:r>
      <w:r w:rsidR="00CB6FA2">
        <w:t>:</w:t>
      </w:r>
      <w:r w:rsidRPr="00D1383B">
        <w:tab/>
      </w:r>
      <w:r w:rsidR="00CB6FA2">
        <w:t xml:space="preserve">33 264,00 </w:t>
      </w:r>
      <w:r w:rsidRPr="00D1383B">
        <w:t>zł brutto</w:t>
      </w:r>
    </w:p>
    <w:p w14:paraId="0A04CF07" w14:textId="0586B659" w:rsidR="00E42325" w:rsidRPr="00D1383B" w:rsidRDefault="00E42325" w:rsidP="00E42325">
      <w:pPr>
        <w:spacing w:after="0" w:line="240" w:lineRule="auto"/>
      </w:pPr>
      <w:r w:rsidRPr="00D1383B">
        <w:t>Zadanie 13</w:t>
      </w:r>
      <w:r w:rsidR="00CB6FA2">
        <w:t>:</w:t>
      </w:r>
      <w:r w:rsidRPr="00D1383B">
        <w:tab/>
      </w:r>
      <w:r w:rsidR="00CB6FA2">
        <w:t xml:space="preserve">16 666,50 </w:t>
      </w:r>
      <w:r w:rsidRPr="00D1383B">
        <w:t>zł brutto</w:t>
      </w:r>
      <w:bookmarkStart w:id="0" w:name="_GoBack"/>
      <w:bookmarkEnd w:id="0"/>
    </w:p>
    <w:p w14:paraId="7586FA82" w14:textId="1C0E3227" w:rsidR="00E42325" w:rsidRPr="00D1383B" w:rsidRDefault="00E42325" w:rsidP="00E42325">
      <w:pPr>
        <w:spacing w:after="0" w:line="240" w:lineRule="auto"/>
      </w:pPr>
      <w:r w:rsidRPr="00D1383B">
        <w:t>Zadanie 14</w:t>
      </w:r>
      <w:r w:rsidR="00CB6FA2">
        <w:t>:</w:t>
      </w:r>
      <w:r w:rsidRPr="00D1383B">
        <w:tab/>
      </w:r>
      <w:r w:rsidR="00CB6FA2">
        <w:t xml:space="preserve">34 365,60 </w:t>
      </w:r>
      <w:r w:rsidRPr="00D1383B">
        <w:t>zł brutto</w:t>
      </w:r>
    </w:p>
    <w:p w14:paraId="56454B8E" w14:textId="67A6B006" w:rsidR="00E42325" w:rsidRPr="00D1383B" w:rsidRDefault="00E42325" w:rsidP="00E42325">
      <w:pPr>
        <w:spacing w:after="0" w:line="240" w:lineRule="auto"/>
      </w:pPr>
      <w:r w:rsidRPr="00D1383B">
        <w:t>Zadanie 15</w:t>
      </w:r>
      <w:r w:rsidR="00CB6FA2">
        <w:t>:</w:t>
      </w:r>
      <w:r w:rsidRPr="00D1383B">
        <w:tab/>
      </w:r>
      <w:r w:rsidR="00CB6FA2">
        <w:t>17 064,00 zł brutto</w:t>
      </w:r>
    </w:p>
    <w:p w14:paraId="3B706A04" w14:textId="00BBB651" w:rsidR="00E42325" w:rsidRPr="00D1383B" w:rsidRDefault="00E42325" w:rsidP="00E42325">
      <w:pPr>
        <w:spacing w:after="0" w:line="240" w:lineRule="auto"/>
      </w:pPr>
      <w:r w:rsidRPr="00D1383B">
        <w:t>Zadanie 16</w:t>
      </w:r>
      <w:r w:rsidR="00CB6FA2">
        <w:t>:</w:t>
      </w:r>
      <w:r w:rsidRPr="00D1383B">
        <w:tab/>
      </w:r>
      <w:r w:rsidR="00CB6FA2">
        <w:t>11 052,78 zł brutto</w:t>
      </w:r>
    </w:p>
    <w:p w14:paraId="629FF6B7" w14:textId="3C4DF6A0" w:rsidR="00E42325" w:rsidRDefault="00E42325" w:rsidP="00E42325">
      <w:pPr>
        <w:spacing w:after="0" w:line="240" w:lineRule="auto"/>
      </w:pPr>
      <w:r w:rsidRPr="00D1383B">
        <w:t>Zadanie 17</w:t>
      </w:r>
      <w:r w:rsidR="00CB6FA2">
        <w:t>:</w:t>
      </w:r>
      <w:r w:rsidRPr="00D1383B">
        <w:tab/>
      </w:r>
      <w:r w:rsidR="00CB6FA2">
        <w:t>1 328,40 zł brutto</w:t>
      </w:r>
    </w:p>
    <w:p w14:paraId="6A4C8E1C" w14:textId="15FB309F" w:rsidR="00CB6FA2" w:rsidRPr="00D1383B" w:rsidRDefault="00CB6FA2" w:rsidP="00CB6FA2">
      <w:pPr>
        <w:spacing w:after="0" w:line="240" w:lineRule="auto"/>
      </w:pPr>
      <w:r w:rsidRPr="00D1383B">
        <w:t>Zadanie 1</w:t>
      </w:r>
      <w:r>
        <w:t>8:</w:t>
      </w:r>
      <w:r w:rsidRPr="00D1383B">
        <w:tab/>
      </w:r>
      <w:r>
        <w:t>5 535,00 zł brutto</w:t>
      </w:r>
    </w:p>
    <w:p w14:paraId="15F4A7DC" w14:textId="3B6C9DF7" w:rsidR="00CB6FA2" w:rsidRPr="00D1383B" w:rsidRDefault="00CB6FA2" w:rsidP="00CB6FA2">
      <w:pPr>
        <w:spacing w:after="0" w:line="240" w:lineRule="auto"/>
      </w:pPr>
      <w:r w:rsidRPr="00D1383B">
        <w:t>Zadanie 1</w:t>
      </w:r>
      <w:r>
        <w:t>9:</w:t>
      </w:r>
      <w:r w:rsidRPr="00D1383B">
        <w:tab/>
      </w:r>
      <w:r>
        <w:t>28 044,00 zł brutto</w:t>
      </w:r>
    </w:p>
    <w:p w14:paraId="55DF159A" w14:textId="50F4D303" w:rsidR="00CB6FA2" w:rsidRDefault="00CB6FA2" w:rsidP="00CB6FA2">
      <w:pPr>
        <w:spacing w:after="0" w:line="240" w:lineRule="auto"/>
      </w:pPr>
      <w:r w:rsidRPr="00D1383B">
        <w:t xml:space="preserve">Zadanie </w:t>
      </w:r>
      <w:r>
        <w:t>20:</w:t>
      </w:r>
      <w:r>
        <w:tab/>
        <w:t>5 535,00 zł brutto</w:t>
      </w:r>
    </w:p>
    <w:p w14:paraId="56CFA9A2" w14:textId="065F1789" w:rsidR="00CC64ED" w:rsidRDefault="00CC64ED" w:rsidP="00E42325">
      <w:pPr>
        <w:spacing w:after="0" w:line="240" w:lineRule="auto"/>
      </w:pPr>
    </w:p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B6FA2"/>
    <w:rsid w:val="00CC64ED"/>
    <w:rsid w:val="00CF10C7"/>
    <w:rsid w:val="00D1383B"/>
    <w:rsid w:val="00D65DBB"/>
    <w:rsid w:val="00DB4C18"/>
    <w:rsid w:val="00E11457"/>
    <w:rsid w:val="00E42325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Milena Żołnowska-Dampc</cp:lastModifiedBy>
  <cp:revision>28</cp:revision>
  <cp:lastPrinted>2021-04-06T09:20:00Z</cp:lastPrinted>
  <dcterms:created xsi:type="dcterms:W3CDTF">2021-04-06T09:11:00Z</dcterms:created>
  <dcterms:modified xsi:type="dcterms:W3CDTF">2024-03-20T07:46:00Z</dcterms:modified>
</cp:coreProperties>
</file>