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AEF" w:rsidRDefault="00311DD0" w:rsidP="006F284A">
      <w:pPr>
        <w:spacing w:line="360" w:lineRule="auto"/>
        <w:ind w:left="637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Załącznik Nr 9</w:t>
      </w:r>
      <w:r w:rsidR="005C2AEF">
        <w:rPr>
          <w:rFonts w:ascii="Times New Roman" w:hAnsi="Times New Roman" w:cs="Times New Roman"/>
          <w:b/>
          <w:bCs/>
          <w:sz w:val="24"/>
          <w:szCs w:val="24"/>
        </w:rPr>
        <w:t xml:space="preserve"> do OPZ</w:t>
      </w:r>
    </w:p>
    <w:p w:rsidR="005C2AEF" w:rsidRPr="0074133E" w:rsidRDefault="005C2AEF" w:rsidP="005C2AEF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Wykaz </w:t>
      </w:r>
      <w:r w:rsidR="00311DD0">
        <w:rPr>
          <w:rFonts w:ascii="Times New Roman" w:hAnsi="Times New Roman" w:cs="Times New Roman"/>
          <w:b/>
          <w:bCs/>
          <w:sz w:val="24"/>
          <w:szCs w:val="24"/>
        </w:rPr>
        <w:t>rond</w:t>
      </w:r>
    </w:p>
    <w:tbl>
      <w:tblPr>
        <w:tblStyle w:val="Tabela-Siatka"/>
        <w:tblW w:w="0" w:type="auto"/>
        <w:tblInd w:w="1101" w:type="dxa"/>
        <w:tblLook w:val="04A0"/>
      </w:tblPr>
      <w:tblGrid>
        <w:gridCol w:w="830"/>
        <w:gridCol w:w="3857"/>
        <w:gridCol w:w="1408"/>
        <w:gridCol w:w="2092"/>
      </w:tblGrid>
      <w:tr w:rsidR="00311DD0" w:rsidRPr="004C5A1E" w:rsidTr="00311DD0">
        <w:tc>
          <w:tcPr>
            <w:tcW w:w="830" w:type="dxa"/>
            <w:vAlign w:val="center"/>
          </w:tcPr>
          <w:p w:rsidR="00311DD0" w:rsidRPr="004C5A1E" w:rsidRDefault="00311DD0" w:rsidP="005D1F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C5A1E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3857" w:type="dxa"/>
            <w:vAlign w:val="center"/>
          </w:tcPr>
          <w:p w:rsidR="00311DD0" w:rsidRPr="004C5A1E" w:rsidRDefault="00311DD0" w:rsidP="00311D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Nazwa ulicy, przy</w:t>
            </w:r>
            <w:r w:rsidRPr="004C5A1E">
              <w:rPr>
                <w:rFonts w:ascii="Times New Roman" w:hAnsi="Times New Roman" w:cs="Times New Roman"/>
                <w:b/>
                <w:bCs/>
              </w:rPr>
              <w:t xml:space="preserve"> której </w:t>
            </w:r>
            <w:r>
              <w:rPr>
                <w:rFonts w:ascii="Times New Roman" w:hAnsi="Times New Roman" w:cs="Times New Roman"/>
                <w:b/>
                <w:bCs/>
              </w:rPr>
              <w:t>znajdują się ronda</w:t>
            </w:r>
          </w:p>
        </w:tc>
        <w:tc>
          <w:tcPr>
            <w:tcW w:w="1408" w:type="dxa"/>
            <w:vAlign w:val="center"/>
          </w:tcPr>
          <w:p w:rsidR="00311DD0" w:rsidRPr="004C5A1E" w:rsidRDefault="00311DD0" w:rsidP="005D1F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C5A1E">
              <w:rPr>
                <w:rFonts w:ascii="Times New Roman" w:hAnsi="Times New Roman" w:cs="Times New Roman"/>
                <w:b/>
                <w:bCs/>
              </w:rPr>
              <w:t>Ilość w szt.</w:t>
            </w:r>
          </w:p>
        </w:tc>
        <w:tc>
          <w:tcPr>
            <w:tcW w:w="2092" w:type="dxa"/>
            <w:vAlign w:val="center"/>
          </w:tcPr>
          <w:p w:rsidR="00311DD0" w:rsidRPr="004C5A1E" w:rsidRDefault="00311DD0" w:rsidP="00311D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Powierzchnia w m2</w:t>
            </w:r>
          </w:p>
        </w:tc>
      </w:tr>
      <w:tr w:rsidR="00311DD0" w:rsidRPr="004C5A1E" w:rsidTr="00165B43">
        <w:tc>
          <w:tcPr>
            <w:tcW w:w="830" w:type="dxa"/>
            <w:vAlign w:val="center"/>
          </w:tcPr>
          <w:p w:rsidR="00311DD0" w:rsidRPr="004C5A1E" w:rsidRDefault="00311DD0" w:rsidP="005D1F5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C5A1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857" w:type="dxa"/>
            <w:vAlign w:val="center"/>
          </w:tcPr>
          <w:p w:rsidR="00311DD0" w:rsidRPr="004C5A1E" w:rsidRDefault="00311DD0" w:rsidP="005D1F5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Rondo przy ulicy Wojska Polskiego</w:t>
            </w:r>
            <w:r w:rsidRPr="004C5A1E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408" w:type="dxa"/>
            <w:vAlign w:val="center"/>
          </w:tcPr>
          <w:p w:rsidR="00311DD0" w:rsidRPr="004C5A1E" w:rsidRDefault="00311DD0" w:rsidP="00165B4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092" w:type="dxa"/>
            <w:vAlign w:val="center"/>
          </w:tcPr>
          <w:p w:rsidR="00311DD0" w:rsidRPr="004C5A1E" w:rsidRDefault="00165B43" w:rsidP="00165B4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380</w:t>
            </w:r>
          </w:p>
        </w:tc>
      </w:tr>
      <w:tr w:rsidR="00311DD0" w:rsidRPr="004C5A1E" w:rsidTr="00165B43">
        <w:tc>
          <w:tcPr>
            <w:tcW w:w="830" w:type="dxa"/>
            <w:vAlign w:val="center"/>
          </w:tcPr>
          <w:p w:rsidR="00311DD0" w:rsidRPr="004C5A1E" w:rsidRDefault="00311DD0" w:rsidP="005D1F5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C5A1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857" w:type="dxa"/>
            <w:vAlign w:val="center"/>
          </w:tcPr>
          <w:p w:rsidR="00311DD0" w:rsidRPr="004C5A1E" w:rsidRDefault="00311DD0" w:rsidP="005D1F5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Rondo przy ulicy Fabrycznej</w:t>
            </w:r>
          </w:p>
        </w:tc>
        <w:tc>
          <w:tcPr>
            <w:tcW w:w="1408" w:type="dxa"/>
            <w:vAlign w:val="center"/>
          </w:tcPr>
          <w:p w:rsidR="00311DD0" w:rsidRPr="004C5A1E" w:rsidRDefault="00311DD0" w:rsidP="00165B4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C5A1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092" w:type="dxa"/>
            <w:vAlign w:val="center"/>
          </w:tcPr>
          <w:p w:rsidR="00311DD0" w:rsidRPr="004C5A1E" w:rsidRDefault="00165B43" w:rsidP="00165B4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390</w:t>
            </w:r>
          </w:p>
        </w:tc>
      </w:tr>
      <w:tr w:rsidR="00311DD0" w:rsidRPr="004C5A1E" w:rsidTr="00165B43">
        <w:tc>
          <w:tcPr>
            <w:tcW w:w="4687" w:type="dxa"/>
            <w:gridSpan w:val="2"/>
            <w:vAlign w:val="center"/>
          </w:tcPr>
          <w:p w:rsidR="00311DD0" w:rsidRPr="004C5A1E" w:rsidRDefault="00311DD0" w:rsidP="00311D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C5A1E">
              <w:rPr>
                <w:rFonts w:ascii="Times New Roman" w:hAnsi="Times New Roman" w:cs="Times New Roman"/>
                <w:b/>
                <w:bCs/>
              </w:rPr>
              <w:t xml:space="preserve">ŁĄCZNIE </w:t>
            </w:r>
          </w:p>
        </w:tc>
        <w:tc>
          <w:tcPr>
            <w:tcW w:w="1408" w:type="dxa"/>
            <w:vAlign w:val="center"/>
          </w:tcPr>
          <w:p w:rsidR="00311DD0" w:rsidRPr="004C5A1E" w:rsidRDefault="00311DD0" w:rsidP="00165B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C5A1E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092" w:type="dxa"/>
            <w:vAlign w:val="center"/>
          </w:tcPr>
          <w:p w:rsidR="00311DD0" w:rsidRPr="004C5A1E" w:rsidRDefault="00165B43" w:rsidP="00165B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770</w:t>
            </w:r>
          </w:p>
        </w:tc>
      </w:tr>
    </w:tbl>
    <w:p w:rsidR="005C2AEF" w:rsidRPr="00BA24D9" w:rsidRDefault="005C2AEF" w:rsidP="005C2AE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94014" w:rsidRDefault="00594014"/>
    <w:sectPr w:rsidR="00594014" w:rsidSect="006F284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904E7"/>
    <w:multiLevelType w:val="hybridMultilevel"/>
    <w:tmpl w:val="4BE64942"/>
    <w:lvl w:ilvl="0" w:tplc="C1A452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5C2AEF"/>
    <w:rsid w:val="00165B43"/>
    <w:rsid w:val="00311DD0"/>
    <w:rsid w:val="00594014"/>
    <w:rsid w:val="005C2AEF"/>
    <w:rsid w:val="006F284A"/>
    <w:rsid w:val="00781869"/>
    <w:rsid w:val="007B6550"/>
    <w:rsid w:val="008636FF"/>
    <w:rsid w:val="00924B02"/>
    <w:rsid w:val="009739EF"/>
    <w:rsid w:val="00A16C6B"/>
    <w:rsid w:val="00C53009"/>
    <w:rsid w:val="00E52B63"/>
    <w:rsid w:val="00E77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B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C2AE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C2AE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</Words>
  <Characters>182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ODPADY</cp:lastModifiedBy>
  <cp:revision>4</cp:revision>
  <cp:lastPrinted>2021-12-20T06:12:00Z</cp:lastPrinted>
  <dcterms:created xsi:type="dcterms:W3CDTF">2021-12-20T05:58:00Z</dcterms:created>
  <dcterms:modified xsi:type="dcterms:W3CDTF">2021-12-20T06:12:00Z</dcterms:modified>
</cp:coreProperties>
</file>