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Default="00F25BA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AABF" w14:textId="21B95B32" w:rsidR="000452F4" w:rsidRDefault="00F25BA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8134D48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A636A35" w14:textId="3BDE6976" w:rsidR="00BD1F26" w:rsidRDefault="00BD1F26" w:rsidP="00BD1F2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 DOSTAWĘ OLEJU OPAŁOWEGO, OLEJU NAPĘDOWEGO </w:t>
      </w:r>
    </w:p>
    <w:p w14:paraId="32EE5D21" w14:textId="77777777" w:rsidR="00BD1F26" w:rsidRDefault="00BD1F26" w:rsidP="00BD1F2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BENZYNY BEZOŁOWIOWEJ </w:t>
      </w:r>
    </w:p>
    <w:p w14:paraId="164BB7EA" w14:textId="77777777" w:rsidR="001E670B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D3CA8" w14:textId="31362654" w:rsidR="001E670B" w:rsidRPr="000452F4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</w:t>
      </w:r>
      <w:r w:rsidR="000808D2">
        <w:rPr>
          <w:rFonts w:ascii="Times New Roman" w:hAnsi="Times New Roman" w:cs="Times New Roman"/>
          <w:b/>
          <w:sz w:val="28"/>
          <w:szCs w:val="28"/>
        </w:rPr>
        <w:t>I</w:t>
      </w:r>
      <w:r w:rsidR="008F10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 dostawa </w:t>
      </w:r>
      <w:r w:rsidR="00BD1F26">
        <w:rPr>
          <w:rFonts w:ascii="Times New Roman" w:hAnsi="Times New Roman" w:cs="Times New Roman"/>
          <w:b/>
          <w:sz w:val="28"/>
          <w:szCs w:val="28"/>
        </w:rPr>
        <w:t>benzyny bezołowiowej</w:t>
      </w:r>
    </w:p>
    <w:p w14:paraId="0878349A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0686BEFB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A595E26" w14:textId="77777777" w:rsidR="000452F4" w:rsidRDefault="000452F4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pl-PL"/>
        </w:rPr>
        <w:t>Opis przedmiotu zamówienia:</w:t>
      </w:r>
    </w:p>
    <w:p w14:paraId="517DD622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38CB9C8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1E670B" w14:paraId="378D4FB2" w14:textId="77777777" w:rsidTr="000808D2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FC5" w14:textId="77777777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03C" w14:textId="0D40E92C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9B4" w14:textId="47501B11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="00BD1F2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litrów</w:t>
            </w:r>
          </w:p>
          <w:p w14:paraId="4BBC01C0" w14:textId="77777777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1F26" w14:paraId="658B758A" w14:textId="77777777" w:rsidTr="00BD1F26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C784" w14:textId="01DF338C" w:rsidR="00BD1F26" w:rsidRDefault="00BD1F26" w:rsidP="00BD1F2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B5F" w14:textId="7EB1D7BE" w:rsidR="00BD1F26" w:rsidRDefault="00BD1F26" w:rsidP="00BD1F2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paliwo Bp95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BDF" w14:textId="004FE41C" w:rsidR="00BD1F26" w:rsidRDefault="00BD1F26" w:rsidP="00BD1F2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2 400</w:t>
            </w:r>
          </w:p>
        </w:tc>
      </w:tr>
    </w:tbl>
    <w:p w14:paraId="659F86F1" w14:textId="77777777" w:rsidR="00D32BE5" w:rsidRDefault="00D32BE5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A06F" w14:textId="2BAEA292" w:rsidR="003E771F" w:rsidRPr="003E771F" w:rsidRDefault="003E771F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71F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5E15A9F3" w14:textId="77777777" w:rsidR="003E771F" w:rsidRDefault="003E771F" w:rsidP="003E7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AC780B" w14:textId="77777777" w:rsidR="00BD1F26" w:rsidRPr="00B12567" w:rsidRDefault="00BD1F26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2567">
        <w:rPr>
          <w:rFonts w:ascii="Times New Roman" w:hAnsi="Times New Roman" w:cs="Times New Roman"/>
          <w:sz w:val="24"/>
          <w:szCs w:val="24"/>
        </w:rPr>
        <w:t>akość zgodna z normą PN-C-96024 lub normą równoważną,</w:t>
      </w:r>
    </w:p>
    <w:p w14:paraId="3E862BD7" w14:textId="6D8C44AD" w:rsidR="00BD1F26" w:rsidRDefault="00BD1F26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67">
        <w:rPr>
          <w:rFonts w:ascii="Times New Roman" w:hAnsi="Times New Roman" w:cs="Times New Roman"/>
          <w:sz w:val="24"/>
          <w:szCs w:val="24"/>
        </w:rPr>
        <w:t>- zakup paliwa w systemie bezgotówkowym za pomocą kart bezgotówkowych na stacjach paliw do pojazdów, maszyn i urządzeń Ogrodu Zoologicznego,</w:t>
      </w:r>
    </w:p>
    <w:p w14:paraId="0AC37037" w14:textId="0EFC269D" w:rsidR="00385B9D" w:rsidRPr="00B12567" w:rsidRDefault="00385B9D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44A" w:rsidRPr="00EC244A">
        <w:rPr>
          <w:rFonts w:ascii="Times New Roman" w:hAnsi="Times New Roman" w:cs="Times New Roman"/>
          <w:sz w:val="24"/>
          <w:szCs w:val="24"/>
        </w:rPr>
        <w:t xml:space="preserve"> </w:t>
      </w:r>
      <w:r w:rsidR="00EC244A">
        <w:rPr>
          <w:rFonts w:ascii="Times New Roman" w:hAnsi="Times New Roman" w:cs="Times New Roman"/>
          <w:sz w:val="24"/>
          <w:szCs w:val="24"/>
        </w:rPr>
        <w:t xml:space="preserve">karty flotowe </w:t>
      </w:r>
      <w:r>
        <w:rPr>
          <w:rFonts w:ascii="Times New Roman" w:hAnsi="Times New Roman" w:cs="Times New Roman"/>
          <w:sz w:val="24"/>
          <w:szCs w:val="24"/>
        </w:rPr>
        <w:t>wystawione</w:t>
      </w:r>
      <w:r w:rsidR="00EC244A">
        <w:rPr>
          <w:rFonts w:ascii="Times New Roman" w:hAnsi="Times New Roman" w:cs="Times New Roman"/>
          <w:sz w:val="24"/>
          <w:szCs w:val="24"/>
        </w:rPr>
        <w:t xml:space="preserve"> Zamawiającemu</w:t>
      </w:r>
      <w:r>
        <w:rPr>
          <w:rFonts w:ascii="Times New Roman" w:hAnsi="Times New Roman" w:cs="Times New Roman"/>
          <w:sz w:val="24"/>
          <w:szCs w:val="24"/>
        </w:rPr>
        <w:t xml:space="preserve"> będą nieodpłatn</w:t>
      </w:r>
      <w:r w:rsidR="00EC24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e,</w:t>
      </w:r>
    </w:p>
    <w:p w14:paraId="34F6DD66" w14:textId="77777777" w:rsidR="003B5648" w:rsidRDefault="00BD1F26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67">
        <w:rPr>
          <w:rFonts w:ascii="Times New Roman" w:hAnsi="Times New Roman" w:cs="Times New Roman"/>
          <w:sz w:val="24"/>
          <w:szCs w:val="24"/>
        </w:rPr>
        <w:t>- sprzedaż paliwa będzie następować sukcesywnie, zgodnie z potrzebami ZOO</w:t>
      </w:r>
      <w:r w:rsidR="003B5648">
        <w:rPr>
          <w:rFonts w:ascii="Times New Roman" w:hAnsi="Times New Roman" w:cs="Times New Roman"/>
          <w:sz w:val="24"/>
          <w:szCs w:val="24"/>
        </w:rPr>
        <w:t>,</w:t>
      </w:r>
    </w:p>
    <w:p w14:paraId="66D0B2B4" w14:textId="497E513B" w:rsidR="00BD1F26" w:rsidRPr="00B12567" w:rsidRDefault="003B5648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-sprzedaż paliwa będzie realizowana na wszystkich stacjach na terenie Polski</w:t>
      </w:r>
      <w:r w:rsidR="00627CE4">
        <w:rPr>
          <w:rFonts w:ascii="Times New Roman" w:hAnsi="Times New Roman" w:cs="Times New Roman"/>
          <w:sz w:val="24"/>
          <w:szCs w:val="24"/>
        </w:rPr>
        <w:t>.</w:t>
      </w:r>
    </w:p>
    <w:p w14:paraId="32BF05BA" w14:textId="77777777" w:rsidR="000808D2" w:rsidRDefault="000808D2" w:rsidP="000808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CBB33" w14:textId="77777777" w:rsidR="000808D2" w:rsidRDefault="000808D2" w:rsidP="000808D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0C57C" w14:textId="77777777" w:rsidR="00D32BE5" w:rsidRDefault="0010075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ABF47AE" w14:textId="77777777" w:rsidR="00D32BE5" w:rsidRDefault="00D32BE5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10927C" w14:textId="0A1B01D2" w:rsidR="000452F4" w:rsidRDefault="000452F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452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43A81F19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BD1F26">
      <w:rPr>
        <w:rFonts w:cs="Arial"/>
        <w:b w:val="0"/>
        <w:sz w:val="22"/>
        <w:szCs w:val="22"/>
      </w:rPr>
      <w:t>56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</w:t>
    </w:r>
    <w:r w:rsidR="004E7AB5">
      <w:rPr>
        <w:rFonts w:cs="Arial"/>
        <w:b w:val="0"/>
        <w:sz w:val="22"/>
        <w:szCs w:val="22"/>
      </w:rPr>
      <w:t>C</w:t>
    </w:r>
    <w:r>
      <w:rPr>
        <w:rFonts w:cs="Arial"/>
        <w:b w:val="0"/>
        <w:sz w:val="22"/>
        <w:szCs w:val="22"/>
      </w:rPr>
      <w:t xml:space="preserve">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28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808D2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E670B"/>
    <w:rsid w:val="001F26EE"/>
    <w:rsid w:val="00223605"/>
    <w:rsid w:val="00233C63"/>
    <w:rsid w:val="00273022"/>
    <w:rsid w:val="002A31E3"/>
    <w:rsid w:val="002A6B2E"/>
    <w:rsid w:val="002B54A3"/>
    <w:rsid w:val="002B625D"/>
    <w:rsid w:val="002C313C"/>
    <w:rsid w:val="002F6B2D"/>
    <w:rsid w:val="002F7570"/>
    <w:rsid w:val="00331421"/>
    <w:rsid w:val="0033773E"/>
    <w:rsid w:val="00337F16"/>
    <w:rsid w:val="00353E46"/>
    <w:rsid w:val="003540A3"/>
    <w:rsid w:val="00374F07"/>
    <w:rsid w:val="00385B9D"/>
    <w:rsid w:val="00386B8E"/>
    <w:rsid w:val="0039294A"/>
    <w:rsid w:val="003B3505"/>
    <w:rsid w:val="003B5648"/>
    <w:rsid w:val="003D667F"/>
    <w:rsid w:val="003D6C3F"/>
    <w:rsid w:val="003E771F"/>
    <w:rsid w:val="00491D70"/>
    <w:rsid w:val="004E7AB5"/>
    <w:rsid w:val="005458A9"/>
    <w:rsid w:val="005862D6"/>
    <w:rsid w:val="00594AAD"/>
    <w:rsid w:val="0059513F"/>
    <w:rsid w:val="005A678C"/>
    <w:rsid w:val="005B0D7D"/>
    <w:rsid w:val="005C7017"/>
    <w:rsid w:val="005D3624"/>
    <w:rsid w:val="00605F84"/>
    <w:rsid w:val="00613297"/>
    <w:rsid w:val="00627CE4"/>
    <w:rsid w:val="006B1E91"/>
    <w:rsid w:val="006D5BD5"/>
    <w:rsid w:val="007937EF"/>
    <w:rsid w:val="007C0D76"/>
    <w:rsid w:val="007C2E50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E3B87"/>
    <w:rsid w:val="008F1034"/>
    <w:rsid w:val="00902F95"/>
    <w:rsid w:val="00940FD1"/>
    <w:rsid w:val="00965663"/>
    <w:rsid w:val="00983B59"/>
    <w:rsid w:val="00A722B2"/>
    <w:rsid w:val="00A9088C"/>
    <w:rsid w:val="00A9656F"/>
    <w:rsid w:val="00B10770"/>
    <w:rsid w:val="00B1281C"/>
    <w:rsid w:val="00B205BF"/>
    <w:rsid w:val="00B40FE2"/>
    <w:rsid w:val="00B7651A"/>
    <w:rsid w:val="00B84315"/>
    <w:rsid w:val="00B97CDC"/>
    <w:rsid w:val="00BC44C5"/>
    <w:rsid w:val="00BD1F26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C244A"/>
    <w:rsid w:val="00EE320A"/>
    <w:rsid w:val="00EE4E78"/>
    <w:rsid w:val="00EF0EA3"/>
    <w:rsid w:val="00F25BA4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Props1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8</cp:revision>
  <cp:lastPrinted>2023-05-24T09:08:00Z</cp:lastPrinted>
  <dcterms:created xsi:type="dcterms:W3CDTF">2023-09-12T10:00:00Z</dcterms:created>
  <dcterms:modified xsi:type="dcterms:W3CDTF">2023-12-08T09:53:00Z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