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23C0" w14:textId="6379310C" w:rsidR="00665BFA" w:rsidRDefault="005D1A02" w:rsidP="005D1A02">
      <w:pPr>
        <w:jc w:val="right"/>
        <w:rPr>
          <w:rFonts w:ascii="Times New Roman" w:hAnsi="Times New Roman" w:cs="Times New Roman"/>
          <w:sz w:val="24"/>
          <w:szCs w:val="24"/>
        </w:rPr>
      </w:pPr>
      <w:r w:rsidRPr="005D1A02">
        <w:rPr>
          <w:rFonts w:ascii="Times New Roman" w:hAnsi="Times New Roman" w:cs="Times New Roman"/>
          <w:sz w:val="24"/>
          <w:szCs w:val="24"/>
        </w:rPr>
        <w:t xml:space="preserve">Koneck, </w:t>
      </w:r>
      <w:r w:rsidR="009A2F60">
        <w:rPr>
          <w:rFonts w:ascii="Times New Roman" w:hAnsi="Times New Roman" w:cs="Times New Roman"/>
          <w:sz w:val="24"/>
          <w:szCs w:val="24"/>
        </w:rPr>
        <w:t>12</w:t>
      </w:r>
      <w:r w:rsidRPr="005D1A02">
        <w:rPr>
          <w:rFonts w:ascii="Times New Roman" w:hAnsi="Times New Roman" w:cs="Times New Roman"/>
          <w:sz w:val="24"/>
          <w:szCs w:val="24"/>
        </w:rPr>
        <w:t>.12.202</w:t>
      </w:r>
      <w:r w:rsidR="00EA52A5">
        <w:rPr>
          <w:rFonts w:ascii="Times New Roman" w:hAnsi="Times New Roman" w:cs="Times New Roman"/>
          <w:sz w:val="24"/>
          <w:szCs w:val="24"/>
        </w:rPr>
        <w:t>2</w:t>
      </w:r>
      <w:r w:rsidRPr="005D1A02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7EC56F7" w14:textId="2EDAA153" w:rsidR="005D1A02" w:rsidRDefault="005D1A02" w:rsidP="005D1A02">
      <w:pPr>
        <w:rPr>
          <w:rFonts w:ascii="Times New Roman" w:hAnsi="Times New Roman" w:cs="Times New Roman"/>
          <w:b/>
          <w:sz w:val="24"/>
          <w:szCs w:val="24"/>
        </w:rPr>
      </w:pPr>
      <w:r w:rsidRPr="005D1A02">
        <w:rPr>
          <w:rFonts w:ascii="Times New Roman" w:hAnsi="Times New Roman" w:cs="Times New Roman"/>
          <w:b/>
          <w:sz w:val="24"/>
          <w:szCs w:val="24"/>
        </w:rPr>
        <w:t>BI.271</w:t>
      </w:r>
      <w:r w:rsidR="00EA52A5">
        <w:rPr>
          <w:rFonts w:ascii="Times New Roman" w:hAnsi="Times New Roman" w:cs="Times New Roman"/>
          <w:b/>
          <w:sz w:val="24"/>
          <w:szCs w:val="24"/>
        </w:rPr>
        <w:t>.12</w:t>
      </w:r>
      <w:r w:rsidRPr="005D1A02">
        <w:rPr>
          <w:rFonts w:ascii="Times New Roman" w:hAnsi="Times New Roman" w:cs="Times New Roman"/>
          <w:b/>
          <w:sz w:val="24"/>
          <w:szCs w:val="24"/>
        </w:rPr>
        <w:t>.202</w:t>
      </w:r>
      <w:r w:rsidR="00EA52A5">
        <w:rPr>
          <w:rFonts w:ascii="Times New Roman" w:hAnsi="Times New Roman" w:cs="Times New Roman"/>
          <w:b/>
          <w:sz w:val="24"/>
          <w:szCs w:val="24"/>
        </w:rPr>
        <w:t>2</w:t>
      </w:r>
    </w:p>
    <w:p w14:paraId="50D10FE1" w14:textId="77777777" w:rsidR="005D1A02" w:rsidRDefault="005D1A02" w:rsidP="005D1A02">
      <w:pPr>
        <w:rPr>
          <w:rFonts w:ascii="Times New Roman" w:hAnsi="Times New Roman" w:cs="Times New Roman"/>
          <w:b/>
          <w:sz w:val="24"/>
          <w:szCs w:val="24"/>
        </w:rPr>
      </w:pPr>
    </w:p>
    <w:p w14:paraId="7F5B15E2" w14:textId="77777777" w:rsidR="0060393E" w:rsidRDefault="00243280" w:rsidP="00603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WYJAŚNIENIE TREŚCI S</w:t>
      </w:r>
      <w:r w:rsidR="0060393E">
        <w:rPr>
          <w:rFonts w:ascii="Times New Roman" w:hAnsi="Times New Roman" w:cs="Times New Roman"/>
          <w:b/>
          <w:sz w:val="24"/>
          <w:szCs w:val="24"/>
        </w:rPr>
        <w:t>WZ</w:t>
      </w:r>
    </w:p>
    <w:p w14:paraId="64637590" w14:textId="77777777" w:rsidR="0060393E" w:rsidRDefault="0060393E" w:rsidP="00603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1F5E5" w14:textId="6A982975" w:rsidR="0060393E" w:rsidRPr="00DC3AC7" w:rsidRDefault="00243280" w:rsidP="00603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AC7">
        <w:rPr>
          <w:rFonts w:ascii="Times New Roman" w:hAnsi="Times New Roman" w:cs="Times New Roman"/>
          <w:b/>
          <w:sz w:val="24"/>
          <w:szCs w:val="24"/>
        </w:rPr>
        <w:t>d</w:t>
      </w:r>
      <w:r w:rsidR="0060393E" w:rsidRPr="00DC3AC7">
        <w:rPr>
          <w:rFonts w:ascii="Times New Roman" w:hAnsi="Times New Roman" w:cs="Times New Roman"/>
          <w:b/>
          <w:sz w:val="24"/>
          <w:szCs w:val="24"/>
        </w:rPr>
        <w:t>otyc</w:t>
      </w:r>
      <w:r w:rsidR="00DC3AC7">
        <w:rPr>
          <w:rFonts w:ascii="Times New Roman" w:hAnsi="Times New Roman" w:cs="Times New Roman"/>
          <w:b/>
          <w:sz w:val="24"/>
          <w:szCs w:val="24"/>
        </w:rPr>
        <w:t>zące</w:t>
      </w:r>
      <w:r w:rsidR="0060393E" w:rsidRPr="00DC3AC7">
        <w:rPr>
          <w:rFonts w:ascii="Times New Roman" w:hAnsi="Times New Roman" w:cs="Times New Roman"/>
          <w:b/>
          <w:sz w:val="24"/>
          <w:szCs w:val="24"/>
        </w:rPr>
        <w:t xml:space="preserve"> postępowania o udzi</w:t>
      </w:r>
      <w:r w:rsidRPr="00DC3AC7">
        <w:rPr>
          <w:rFonts w:ascii="Times New Roman" w:hAnsi="Times New Roman" w:cs="Times New Roman"/>
          <w:b/>
          <w:sz w:val="24"/>
          <w:szCs w:val="24"/>
        </w:rPr>
        <w:t>elenie zamówienia publicznego pn.</w:t>
      </w:r>
      <w:r w:rsidR="0060393E" w:rsidRPr="00DC3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AC7" w:rsidRPr="00DC3AC7">
        <w:rPr>
          <w:rFonts w:ascii="Times New Roman" w:hAnsi="Times New Roman" w:cs="Times New Roman"/>
          <w:sz w:val="24"/>
          <w:szCs w:val="24"/>
        </w:rPr>
        <w:t>,,</w:t>
      </w:r>
      <w:r w:rsidR="00DC3AC7" w:rsidRPr="00DC3AC7">
        <w:rPr>
          <w:rFonts w:ascii="Times New Roman" w:hAnsi="Times New Roman" w:cs="Times New Roman"/>
          <w:i/>
          <w:sz w:val="24"/>
          <w:szCs w:val="24"/>
        </w:rPr>
        <w:t>Odbiór i zagospodarowanie odpadów komunalnych od właścicieli nieruchomości, położonych na terenie Gminy Koneck</w:t>
      </w:r>
      <w:r w:rsidR="00DC3AC7" w:rsidRPr="00DC3AC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8ED0A94" w14:textId="77777777" w:rsidR="00EA52A5" w:rsidRDefault="0060393E" w:rsidP="00603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318BB13" w14:textId="2ABD0487" w:rsidR="00EA52A5" w:rsidRPr="00181AD6" w:rsidRDefault="00D243B3" w:rsidP="00EA52A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błęd</w:t>
      </w:r>
      <w:r w:rsidR="009A2F60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w formularzu ofertowym załącznik nr 2 do SWZ</w:t>
      </w:r>
      <w:r w:rsidR="00DC3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błędn</w:t>
      </w:r>
      <w:r w:rsidR="009A2F6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klasyfikacją odpad</w:t>
      </w:r>
      <w:r w:rsidR="009A2F6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1AD6">
        <w:rPr>
          <w:rFonts w:ascii="Times New Roman" w:hAnsi="Times New Roman" w:cs="Times New Roman"/>
          <w:b/>
          <w:bCs/>
          <w:sz w:val="24"/>
          <w:szCs w:val="24"/>
        </w:rPr>
        <w:t xml:space="preserve">zamawiający przedkłada prawidłowy formularz ofertowy – załącznik nr 2 do SWZ. </w:t>
      </w:r>
    </w:p>
    <w:p w14:paraId="5E6357A7" w14:textId="77777777" w:rsidR="0060393E" w:rsidRDefault="0060393E" w:rsidP="00603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777BF" w14:textId="007454A4" w:rsidR="00C4622E" w:rsidRPr="00FE34D6" w:rsidRDefault="00FE34D6" w:rsidP="00603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4622E" w:rsidRPr="00FE34D6" w:rsidSect="00DF3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735A" w14:textId="77777777" w:rsidR="005D44BB" w:rsidRDefault="005D44BB" w:rsidP="00D90B75">
      <w:pPr>
        <w:spacing w:after="0" w:line="240" w:lineRule="auto"/>
      </w:pPr>
      <w:r>
        <w:separator/>
      </w:r>
    </w:p>
  </w:endnote>
  <w:endnote w:type="continuationSeparator" w:id="0">
    <w:p w14:paraId="743A893C" w14:textId="77777777" w:rsidR="005D44BB" w:rsidRDefault="005D44BB" w:rsidP="00D9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29A2" w14:textId="77777777" w:rsidR="005D44BB" w:rsidRDefault="005D44BB" w:rsidP="00D90B75">
      <w:pPr>
        <w:spacing w:after="0" w:line="240" w:lineRule="auto"/>
      </w:pPr>
      <w:r>
        <w:separator/>
      </w:r>
    </w:p>
  </w:footnote>
  <w:footnote w:type="continuationSeparator" w:id="0">
    <w:p w14:paraId="10E6BA3C" w14:textId="77777777" w:rsidR="005D44BB" w:rsidRDefault="005D44BB" w:rsidP="00D90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02"/>
    <w:rsid w:val="00027400"/>
    <w:rsid w:val="00034ACB"/>
    <w:rsid w:val="00055D02"/>
    <w:rsid w:val="000646EF"/>
    <w:rsid w:val="00066924"/>
    <w:rsid w:val="00082A47"/>
    <w:rsid w:val="000A01DF"/>
    <w:rsid w:val="000A6AE2"/>
    <w:rsid w:val="000C08B0"/>
    <w:rsid w:val="000D1816"/>
    <w:rsid w:val="000D5B2A"/>
    <w:rsid w:val="000F04AE"/>
    <w:rsid w:val="000F61E2"/>
    <w:rsid w:val="001174E5"/>
    <w:rsid w:val="00181AD6"/>
    <w:rsid w:val="00183840"/>
    <w:rsid w:val="00183F2C"/>
    <w:rsid w:val="001A16D8"/>
    <w:rsid w:val="001B060A"/>
    <w:rsid w:val="001D01B5"/>
    <w:rsid w:val="002149B1"/>
    <w:rsid w:val="00223B8B"/>
    <w:rsid w:val="00231A5E"/>
    <w:rsid w:val="00243280"/>
    <w:rsid w:val="0024432A"/>
    <w:rsid w:val="00254137"/>
    <w:rsid w:val="002A22F0"/>
    <w:rsid w:val="002B2629"/>
    <w:rsid w:val="002B6CCB"/>
    <w:rsid w:val="002B73BB"/>
    <w:rsid w:val="003213AB"/>
    <w:rsid w:val="003A4282"/>
    <w:rsid w:val="003C07D3"/>
    <w:rsid w:val="003C32CE"/>
    <w:rsid w:val="003E4686"/>
    <w:rsid w:val="003F137D"/>
    <w:rsid w:val="003F336A"/>
    <w:rsid w:val="004336C6"/>
    <w:rsid w:val="00477E7B"/>
    <w:rsid w:val="0049458F"/>
    <w:rsid w:val="004F32B7"/>
    <w:rsid w:val="00511982"/>
    <w:rsid w:val="0054489B"/>
    <w:rsid w:val="0057749B"/>
    <w:rsid w:val="005907AD"/>
    <w:rsid w:val="005C3F0A"/>
    <w:rsid w:val="005D1A02"/>
    <w:rsid w:val="005D1DCA"/>
    <w:rsid w:val="005D2B34"/>
    <w:rsid w:val="005D44BB"/>
    <w:rsid w:val="005F5105"/>
    <w:rsid w:val="0060393E"/>
    <w:rsid w:val="00622550"/>
    <w:rsid w:val="006237F7"/>
    <w:rsid w:val="00654B53"/>
    <w:rsid w:val="00662115"/>
    <w:rsid w:val="00662CF7"/>
    <w:rsid w:val="006D6CA4"/>
    <w:rsid w:val="00700DD2"/>
    <w:rsid w:val="007036B3"/>
    <w:rsid w:val="007301E7"/>
    <w:rsid w:val="00735952"/>
    <w:rsid w:val="0076374F"/>
    <w:rsid w:val="007A19EC"/>
    <w:rsid w:val="007A53AE"/>
    <w:rsid w:val="007A6489"/>
    <w:rsid w:val="007B265C"/>
    <w:rsid w:val="007C5CCC"/>
    <w:rsid w:val="007D4270"/>
    <w:rsid w:val="007E5B58"/>
    <w:rsid w:val="00817F8A"/>
    <w:rsid w:val="00822A3F"/>
    <w:rsid w:val="00845259"/>
    <w:rsid w:val="00851CF5"/>
    <w:rsid w:val="00852E00"/>
    <w:rsid w:val="008A6C3A"/>
    <w:rsid w:val="008B6CF2"/>
    <w:rsid w:val="008C7A59"/>
    <w:rsid w:val="008D5BDD"/>
    <w:rsid w:val="0090094C"/>
    <w:rsid w:val="0094051F"/>
    <w:rsid w:val="0095525B"/>
    <w:rsid w:val="0096178E"/>
    <w:rsid w:val="00963607"/>
    <w:rsid w:val="009A2F60"/>
    <w:rsid w:val="009A53A2"/>
    <w:rsid w:val="009B59B3"/>
    <w:rsid w:val="00A10F09"/>
    <w:rsid w:val="00A26EF2"/>
    <w:rsid w:val="00A53C73"/>
    <w:rsid w:val="00A83AAB"/>
    <w:rsid w:val="00A87AEE"/>
    <w:rsid w:val="00A97F26"/>
    <w:rsid w:val="00B20941"/>
    <w:rsid w:val="00B521EE"/>
    <w:rsid w:val="00B62300"/>
    <w:rsid w:val="00B746D4"/>
    <w:rsid w:val="00B87075"/>
    <w:rsid w:val="00BA121F"/>
    <w:rsid w:val="00BA7116"/>
    <w:rsid w:val="00BB1E88"/>
    <w:rsid w:val="00BE57B3"/>
    <w:rsid w:val="00C00BDE"/>
    <w:rsid w:val="00C4622E"/>
    <w:rsid w:val="00C60484"/>
    <w:rsid w:val="00C6593E"/>
    <w:rsid w:val="00CB5AFA"/>
    <w:rsid w:val="00CB6E36"/>
    <w:rsid w:val="00CD585C"/>
    <w:rsid w:val="00CE2186"/>
    <w:rsid w:val="00D03E00"/>
    <w:rsid w:val="00D05964"/>
    <w:rsid w:val="00D16A1C"/>
    <w:rsid w:val="00D243B3"/>
    <w:rsid w:val="00D26566"/>
    <w:rsid w:val="00D55909"/>
    <w:rsid w:val="00D90B75"/>
    <w:rsid w:val="00DA2EC7"/>
    <w:rsid w:val="00DB7CFD"/>
    <w:rsid w:val="00DC3AC7"/>
    <w:rsid w:val="00DD05DB"/>
    <w:rsid w:val="00DD3EE1"/>
    <w:rsid w:val="00DF3B6F"/>
    <w:rsid w:val="00DF43CE"/>
    <w:rsid w:val="00E12420"/>
    <w:rsid w:val="00E1452D"/>
    <w:rsid w:val="00E51852"/>
    <w:rsid w:val="00E55777"/>
    <w:rsid w:val="00E6453A"/>
    <w:rsid w:val="00E80361"/>
    <w:rsid w:val="00E9002C"/>
    <w:rsid w:val="00EA52A5"/>
    <w:rsid w:val="00EB1F38"/>
    <w:rsid w:val="00EE3FEE"/>
    <w:rsid w:val="00EF1344"/>
    <w:rsid w:val="00F56A96"/>
    <w:rsid w:val="00F66567"/>
    <w:rsid w:val="00F703FD"/>
    <w:rsid w:val="00F806FB"/>
    <w:rsid w:val="00FD3519"/>
    <w:rsid w:val="00FE34D6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C369"/>
  <w15:docId w15:val="{9A12323A-AAFC-4585-A97C-9DF5A62F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B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B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B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 UGKoneck</cp:lastModifiedBy>
  <cp:revision>3</cp:revision>
  <cp:lastPrinted>2022-12-07T10:20:00Z</cp:lastPrinted>
  <dcterms:created xsi:type="dcterms:W3CDTF">2022-12-12T13:28:00Z</dcterms:created>
  <dcterms:modified xsi:type="dcterms:W3CDTF">2022-12-12T13:28:00Z</dcterms:modified>
</cp:coreProperties>
</file>