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D78" w14:textId="57E7F9E8" w:rsidR="00BD7920" w:rsidRPr="00BD7920" w:rsidRDefault="00BD7920" w:rsidP="00BD7920">
      <w:pPr>
        <w:jc w:val="right"/>
      </w:pPr>
      <w:r w:rsidRPr="00BD7920">
        <w:t>Załącznik nr 4</w:t>
      </w:r>
      <w:r w:rsidR="007B2CF8">
        <w:t xml:space="preserve"> do SWZ</w:t>
      </w:r>
    </w:p>
    <w:p w14:paraId="3F0FFF51" w14:textId="77777777" w:rsidR="00BD7920" w:rsidRDefault="00BD7920" w:rsidP="007D1E96">
      <w:pPr>
        <w:jc w:val="center"/>
        <w:rPr>
          <w:b/>
          <w:bCs/>
          <w:sz w:val="28"/>
          <w:szCs w:val="28"/>
        </w:rPr>
      </w:pPr>
    </w:p>
    <w:p w14:paraId="4DEC5F9A" w14:textId="2713D646" w:rsidR="007D1E96" w:rsidRDefault="007D1E96" w:rsidP="007D1E96">
      <w:pPr>
        <w:jc w:val="center"/>
        <w:rPr>
          <w:b/>
          <w:bCs/>
          <w:sz w:val="28"/>
          <w:szCs w:val="28"/>
        </w:rPr>
      </w:pPr>
      <w:r w:rsidRPr="007D1E96">
        <w:rPr>
          <w:b/>
          <w:bCs/>
          <w:sz w:val="28"/>
          <w:szCs w:val="28"/>
        </w:rPr>
        <w:t>Opis przedmiotu zamówienie</w:t>
      </w:r>
    </w:p>
    <w:p w14:paraId="6E704444" w14:textId="63F7C7D5" w:rsidR="007D1E96" w:rsidRDefault="007D1E96" w:rsidP="007D1E96">
      <w:pPr>
        <w:jc w:val="center"/>
        <w:rPr>
          <w:b/>
          <w:bCs/>
          <w:sz w:val="28"/>
          <w:szCs w:val="28"/>
        </w:rPr>
      </w:pPr>
    </w:p>
    <w:p w14:paraId="33BA3323" w14:textId="10358BC1" w:rsidR="007D1E96" w:rsidRDefault="007D1E96" w:rsidP="007B2CF8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bezgotówkowe tankowanie pojazdów Zakładu Gospodarki Komunalnej Bolesław sp. z o.o. w Bolesławiu gazem ziemnym ( CNG ) na stacji paliw Wykonawcy.</w:t>
      </w:r>
    </w:p>
    <w:p w14:paraId="713F3391" w14:textId="012742ED" w:rsidR="007D1E96" w:rsidRDefault="007D1E96" w:rsidP="007B2C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Zakres przedmiotu zamówienia:</w:t>
      </w:r>
    </w:p>
    <w:p w14:paraId="5A3F33BF" w14:textId="177AE484" w:rsidR="007D1E96" w:rsidRDefault="007D1E96" w:rsidP="007B2C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sprzedaż na stacji paliw Wykonawcy paliwa gazowego do silników spalinowych w postaci sprężonego gazu ziemnego ( CNG ) w ilości </w:t>
      </w:r>
      <w:r w:rsidR="005C139D">
        <w:rPr>
          <w:sz w:val="24"/>
          <w:szCs w:val="24"/>
        </w:rPr>
        <w:t xml:space="preserve">  6</w:t>
      </w:r>
      <w:r>
        <w:rPr>
          <w:sz w:val="24"/>
          <w:szCs w:val="24"/>
        </w:rPr>
        <w:t>0 000 m3 oraz bezgotówkowe rozliczanie ww. sprzedaży.</w:t>
      </w:r>
      <w:r w:rsidR="001761A2">
        <w:rPr>
          <w:sz w:val="24"/>
          <w:szCs w:val="24"/>
        </w:rPr>
        <w:t xml:space="preserve"> </w:t>
      </w:r>
      <w:bookmarkStart w:id="0" w:name="_Hlk78379411"/>
    </w:p>
    <w:bookmarkEnd w:id="0"/>
    <w:p w14:paraId="2F1756B9" w14:textId="26780429" w:rsidR="007D1E96" w:rsidRDefault="007D1E96" w:rsidP="007B2C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Wymagania dla przedmiotu zamówienia:</w:t>
      </w:r>
    </w:p>
    <w:p w14:paraId="6C25D120" w14:textId="77777777" w:rsidR="007B2CF8" w:rsidRDefault="007D1E96" w:rsidP="007B2C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Oferowany przez Wykonawcę gaz ziemny ( CNG ) musi spełniać parametry określone wymaganiami prawnymi obowiązującymi w Polsce w szczególności </w:t>
      </w:r>
      <w:r w:rsidR="00561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PN-C-04750:2011/PN-C-04753:2011 i sprężonym </w:t>
      </w:r>
      <w:r w:rsidR="005C139D">
        <w:rPr>
          <w:sz w:val="24"/>
          <w:szCs w:val="24"/>
        </w:rPr>
        <w:t xml:space="preserve">do ciśnienia 20 – 25 </w:t>
      </w:r>
      <w:proofErr w:type="spellStart"/>
      <w:r w:rsidR="005C139D">
        <w:rPr>
          <w:sz w:val="24"/>
          <w:szCs w:val="24"/>
        </w:rPr>
        <w:t>MPa</w:t>
      </w:r>
      <w:proofErr w:type="spellEnd"/>
      <w:r w:rsidR="005C139D">
        <w:rPr>
          <w:sz w:val="24"/>
          <w:szCs w:val="24"/>
        </w:rPr>
        <w:t>.</w:t>
      </w:r>
      <w:r w:rsidR="001761A2">
        <w:rPr>
          <w:sz w:val="24"/>
          <w:szCs w:val="24"/>
        </w:rPr>
        <w:t xml:space="preserve">                     </w:t>
      </w:r>
    </w:p>
    <w:p w14:paraId="40E1FBE9" w14:textId="01D4B4DC" w:rsidR="001761A2" w:rsidRDefault="001761A2" w:rsidP="007B2CF8">
      <w:pPr>
        <w:pStyle w:val="Akapitzlist"/>
        <w:jc w:val="both"/>
        <w:rPr>
          <w:sz w:val="24"/>
          <w:szCs w:val="24"/>
        </w:rPr>
      </w:pPr>
      <w:r w:rsidRPr="006B5BE8">
        <w:rPr>
          <w:sz w:val="24"/>
          <w:szCs w:val="24"/>
        </w:rPr>
        <w:t>Stacje paliw nie mogą być zlokalizowane dalej jak 45 km od siedziby Zamawiającego</w:t>
      </w:r>
      <w:r w:rsidR="006A5E5B" w:rsidRPr="006B5BE8">
        <w:rPr>
          <w:sz w:val="24"/>
          <w:szCs w:val="24"/>
        </w:rPr>
        <w:t xml:space="preserve"> po drogach wskazanych przez </w:t>
      </w:r>
      <w:proofErr w:type="spellStart"/>
      <w:r w:rsidR="006A5E5B" w:rsidRPr="006B5BE8">
        <w:rPr>
          <w:sz w:val="24"/>
          <w:szCs w:val="24"/>
        </w:rPr>
        <w:t>google</w:t>
      </w:r>
      <w:proofErr w:type="spellEnd"/>
      <w:r w:rsidR="006A5E5B" w:rsidRPr="006B5BE8">
        <w:rPr>
          <w:sz w:val="24"/>
          <w:szCs w:val="24"/>
        </w:rPr>
        <w:t xml:space="preserve"> map</w:t>
      </w:r>
      <w:r w:rsidRPr="006B5BE8">
        <w:rPr>
          <w:sz w:val="24"/>
          <w:szCs w:val="24"/>
        </w:rPr>
        <w:t xml:space="preserve">. Stacje mają być zlokalizowane </w:t>
      </w:r>
      <w:r w:rsidR="007B2CF8" w:rsidRPr="006B5BE8">
        <w:rPr>
          <w:sz w:val="24"/>
          <w:szCs w:val="24"/>
        </w:rPr>
        <w:br/>
      </w:r>
      <w:r w:rsidRPr="006B5BE8">
        <w:rPr>
          <w:sz w:val="24"/>
          <w:szCs w:val="24"/>
        </w:rPr>
        <w:t>w województwie Małopolskim w  miejscach gdzie Zamawiający wykonuje usługi odbioru i zagospodarowania odpadów komunalnych</w:t>
      </w:r>
      <w:r w:rsidR="006A5E5B" w:rsidRPr="006B5BE8">
        <w:rPr>
          <w:sz w:val="24"/>
          <w:szCs w:val="24"/>
        </w:rPr>
        <w:t xml:space="preserve"> (kierunek odbioru Trzebinia , Kraków)</w:t>
      </w:r>
      <w:r w:rsidRPr="006B5BE8">
        <w:rPr>
          <w:sz w:val="24"/>
          <w:szCs w:val="24"/>
        </w:rPr>
        <w:t>.</w:t>
      </w:r>
    </w:p>
    <w:p w14:paraId="654451B0" w14:textId="3889E4CC" w:rsidR="007D1E96" w:rsidRDefault="007D1E96" w:rsidP="007B2CF8">
      <w:pPr>
        <w:pStyle w:val="Akapitzlist"/>
        <w:jc w:val="both"/>
        <w:rPr>
          <w:sz w:val="24"/>
          <w:szCs w:val="24"/>
        </w:rPr>
      </w:pPr>
    </w:p>
    <w:p w14:paraId="7D30724E" w14:textId="735782E2" w:rsidR="005C139D" w:rsidRDefault="005C139D" w:rsidP="007B2C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przedmiotu zamówienia </w:t>
      </w:r>
    </w:p>
    <w:p w14:paraId="7F451767" w14:textId="0AD31204" w:rsidR="005C139D" w:rsidRPr="007D1E96" w:rsidRDefault="005C139D" w:rsidP="007B2CF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zamówienia realizowany będzie sukcesywnie, wg bieżących potrzeb Zamawiającego, zgodnie z ustaleniami zawartymi w SWZ poprzez 8 miesięcy od dnia </w:t>
      </w:r>
      <w:r w:rsidR="0020651B">
        <w:rPr>
          <w:sz w:val="24"/>
          <w:szCs w:val="24"/>
        </w:rPr>
        <w:t>zawarcia</w:t>
      </w:r>
      <w:r>
        <w:rPr>
          <w:sz w:val="24"/>
          <w:szCs w:val="24"/>
        </w:rPr>
        <w:t xml:space="preserve"> Umowy.</w:t>
      </w:r>
    </w:p>
    <w:sectPr w:rsidR="005C139D" w:rsidRPr="007D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FCF"/>
    <w:multiLevelType w:val="hybridMultilevel"/>
    <w:tmpl w:val="C802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96"/>
    <w:rsid w:val="001761A2"/>
    <w:rsid w:val="0020651B"/>
    <w:rsid w:val="00561975"/>
    <w:rsid w:val="005C139D"/>
    <w:rsid w:val="006A5E5B"/>
    <w:rsid w:val="006B5BE8"/>
    <w:rsid w:val="007B2CF8"/>
    <w:rsid w:val="007D1E96"/>
    <w:rsid w:val="00873C61"/>
    <w:rsid w:val="00B35492"/>
    <w:rsid w:val="00B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2DAE"/>
  <w15:chartTrackingRefBased/>
  <w15:docId w15:val="{645CBB4E-D648-419B-BEEA-78933B1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E9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D1E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3</cp:revision>
  <cp:lastPrinted>2021-08-06T11:15:00Z</cp:lastPrinted>
  <dcterms:created xsi:type="dcterms:W3CDTF">2021-08-04T09:23:00Z</dcterms:created>
  <dcterms:modified xsi:type="dcterms:W3CDTF">2021-08-06T11:15:00Z</dcterms:modified>
</cp:coreProperties>
</file>